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7169" w14:textId="77777777" w:rsidR="00AA4051" w:rsidRDefault="00AA4051">
      <w:pPr>
        <w:rPr>
          <w:rFonts w:hint="eastAsia"/>
        </w:rPr>
      </w:pPr>
      <w:r>
        <w:rPr>
          <w:rFonts w:hint="eastAsia"/>
        </w:rPr>
        <w:t>冲的多音字组词和的拼音</w:t>
      </w:r>
    </w:p>
    <w:p w14:paraId="7A347990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93A61" w14:textId="77777777" w:rsidR="00AA4051" w:rsidRDefault="00AA4051">
      <w:pPr>
        <w:rPr>
          <w:rFonts w:hint="eastAsia"/>
        </w:rPr>
      </w:pPr>
      <w:r>
        <w:rPr>
          <w:rFonts w:hint="eastAsia"/>
        </w:rPr>
        <w:t>汉字“冲”是一个非常有趣的例子，它展示了中文语言中一字多音、多义的特点。根据不同的语境，“冲”字可以有多种发音，分别是chōng、chòng，这使得它在词汇组合上显得格外丰富。每个发音背后都有一系列与之相关的词汇，这些词汇不仅反映了汉语的博大精深，也体现了中国文化的深厚底蕴。</w:t>
      </w:r>
    </w:p>
    <w:p w14:paraId="28AE69AE" w14:textId="77777777" w:rsidR="00AA4051" w:rsidRDefault="00AA4051">
      <w:pPr>
        <w:rPr>
          <w:rFonts w:hint="eastAsia"/>
        </w:rPr>
      </w:pPr>
    </w:p>
    <w:p w14:paraId="46BFFD78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B40D" w14:textId="77777777" w:rsidR="00AA4051" w:rsidRDefault="00AA4051">
      <w:pPr>
        <w:rPr>
          <w:rFonts w:hint="eastAsia"/>
        </w:rPr>
      </w:pPr>
      <w:r>
        <w:rPr>
          <w:rFonts w:hint="eastAsia"/>
        </w:rPr>
        <w:t>冲 chōng：水流的力量</w:t>
      </w:r>
    </w:p>
    <w:p w14:paraId="4C421518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85830" w14:textId="77777777" w:rsidR="00AA4051" w:rsidRDefault="00AA4051">
      <w:pPr>
        <w:rPr>
          <w:rFonts w:hint="eastAsia"/>
        </w:rPr>
      </w:pPr>
      <w:r>
        <w:rPr>
          <w:rFonts w:hint="eastAsia"/>
        </w:rPr>
        <w:t>当“冲”读作 chōng 时，常常与水有关，描绘了水的力量或运动。例如“冲锋”，这个词原本指的是军队以猛烈的势头向前推进，现在则更多地用在比喻意义中，表示某人勇敢地面对困难或挑战。还有“冲洗”，是指用水流清除物体表面的污垢或杂质的过程，这一动作在生活中无处不在，从日常清洁到工业生产都有广泛的应用。“冲动”一词，则是形容人的情绪突然爆发，不受控制的状态，虽然这里没有直接提到水，但同样传达了一种力量感。</w:t>
      </w:r>
    </w:p>
    <w:p w14:paraId="2EC37AEF" w14:textId="77777777" w:rsidR="00AA4051" w:rsidRDefault="00AA4051">
      <w:pPr>
        <w:rPr>
          <w:rFonts w:hint="eastAsia"/>
        </w:rPr>
      </w:pPr>
    </w:p>
    <w:p w14:paraId="42B9C1A6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3AE8" w14:textId="77777777" w:rsidR="00AA4051" w:rsidRDefault="00AA4051">
      <w:pPr>
        <w:rPr>
          <w:rFonts w:hint="eastAsia"/>
        </w:rPr>
      </w:pPr>
      <w:r>
        <w:rPr>
          <w:rFonts w:hint="eastAsia"/>
        </w:rPr>
        <w:t>冲 chòng：迎着、向着</w:t>
      </w:r>
    </w:p>
    <w:p w14:paraId="5EF5F0A6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808AE" w14:textId="77777777" w:rsidR="00AA4051" w:rsidRDefault="00AA4051">
      <w:pPr>
        <w:rPr>
          <w:rFonts w:hint="eastAsia"/>
        </w:rPr>
      </w:pPr>
      <w:r>
        <w:rPr>
          <w:rFonts w:hint="eastAsia"/>
        </w:rPr>
        <w:t>当“冲”读作 chòng 时，它的含义更多地涉及到方向性和目标性。比如“冲向”，意味着坚定地朝着一个特定的方向前进，无论是物理上的移动还是抽象的目标追求。“冲劲”描述的是一个人充满活力、积极进取的精神面貌，这种精神在中国社会尤其受到推崇。“冲茶”则是指将热水倒入茶叶中，让茶香充分散发出来的过程，这个动作看似简单，却是中国茶文化不可或缺的一部分。</w:t>
      </w:r>
    </w:p>
    <w:p w14:paraId="5373933B" w14:textId="77777777" w:rsidR="00AA4051" w:rsidRDefault="00AA4051">
      <w:pPr>
        <w:rPr>
          <w:rFonts w:hint="eastAsia"/>
        </w:rPr>
      </w:pPr>
    </w:p>
    <w:p w14:paraId="334CE708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81740" w14:textId="77777777" w:rsidR="00AA4051" w:rsidRDefault="00AA4051">
      <w:pPr>
        <w:rPr>
          <w:rFonts w:hint="eastAsia"/>
        </w:rPr>
      </w:pPr>
      <w:r>
        <w:rPr>
          <w:rFonts w:hint="eastAsia"/>
        </w:rPr>
        <w:t>和的拼音</w:t>
      </w:r>
    </w:p>
    <w:p w14:paraId="31FEA69C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B64F" w14:textId="77777777" w:rsidR="00AA4051" w:rsidRDefault="00AA4051">
      <w:pPr>
        <w:rPr>
          <w:rFonts w:hint="eastAsia"/>
        </w:rPr>
      </w:pPr>
      <w:r>
        <w:rPr>
          <w:rFonts w:hint="eastAsia"/>
        </w:rPr>
        <w:t>“和”的拼音为 hé，它也是一个多义词，在不同的情境下有着丰富的解释。最常用的意义之一是表示和平、和谐的关系，如“和睦相处”。另一个常见的用法是在数学中作为加法运算的结果，即两个或多个数相加后的总和。除此之外，“和”还可以作为音乐术语，指的是不同声音之间的协调一致；也可以用来指称某些事物的混合物，例如“和面”。在社交场合，“和”常被用来表达友好交流的态度，如“和谈”。因此，“和”的使用范围极广，几乎涵盖了生活的各个方面。</w:t>
      </w:r>
    </w:p>
    <w:p w14:paraId="758CCAF0" w14:textId="77777777" w:rsidR="00AA4051" w:rsidRDefault="00AA4051">
      <w:pPr>
        <w:rPr>
          <w:rFonts w:hint="eastAsia"/>
        </w:rPr>
      </w:pPr>
    </w:p>
    <w:p w14:paraId="33086567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3E0CB" w14:textId="77777777" w:rsidR="00AA4051" w:rsidRDefault="00AA4051">
      <w:pPr>
        <w:rPr>
          <w:rFonts w:hint="eastAsia"/>
        </w:rPr>
      </w:pPr>
      <w:r>
        <w:rPr>
          <w:rFonts w:hint="eastAsia"/>
        </w:rPr>
        <w:t>最后的总结</w:t>
      </w:r>
    </w:p>
    <w:p w14:paraId="49A649A3" w14:textId="77777777" w:rsidR="00AA4051" w:rsidRDefault="00AA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F627" w14:textId="77777777" w:rsidR="00AA4051" w:rsidRDefault="00AA4051">
      <w:pPr>
        <w:rPr>
          <w:rFonts w:hint="eastAsia"/>
        </w:rPr>
      </w:pPr>
      <w:r>
        <w:rPr>
          <w:rFonts w:hint="eastAsia"/>
        </w:rPr>
        <w:t>通过上述对“冲”的不同发音及其相关词汇的探讨，以及对“和”的拼音和含义的解析，我们可以看到汉字的魅力所在。每一个汉字都像是一扇通往中国文化宝库的大门，而掌握它们的正确用法则是打开这扇大门的钥匙。学习汉字不仅仅是记忆字形和发音，更是理解其背后的文化内涵和社会价值。希望读者能够通过对这两个字的学习，更加深入地感受到中华文化的独特魅力。</w:t>
      </w:r>
    </w:p>
    <w:p w14:paraId="559BDFBE" w14:textId="77777777" w:rsidR="00AA4051" w:rsidRDefault="00AA4051">
      <w:pPr>
        <w:rPr>
          <w:rFonts w:hint="eastAsia"/>
        </w:rPr>
      </w:pPr>
    </w:p>
    <w:p w14:paraId="4A950C19" w14:textId="77777777" w:rsidR="00AA4051" w:rsidRDefault="00AA4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6871" w14:textId="57E36B37" w:rsidR="00574E56" w:rsidRDefault="00574E56"/>
    <w:sectPr w:rsidR="0057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56"/>
    <w:rsid w:val="002D2887"/>
    <w:rsid w:val="00574E56"/>
    <w:rsid w:val="00AA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392C9-B23B-4212-8BB9-8C15B30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