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832D" w14:textId="77777777" w:rsidR="00422F19" w:rsidRDefault="00422F19">
      <w:pPr>
        <w:rPr>
          <w:rFonts w:hint="eastAsia"/>
        </w:rPr>
      </w:pPr>
      <w:r>
        <w:rPr>
          <w:rFonts w:hint="eastAsia"/>
        </w:rPr>
        <w:t>冲浪板的拼音怎么拼写</w:t>
      </w:r>
    </w:p>
    <w:p w14:paraId="1AD680F6" w14:textId="77777777" w:rsidR="00422F19" w:rsidRDefault="00422F19">
      <w:pPr>
        <w:rPr>
          <w:rFonts w:hint="eastAsia"/>
        </w:rPr>
      </w:pPr>
      <w:r>
        <w:rPr>
          <w:rFonts w:hint="eastAsia"/>
        </w:rPr>
        <w:t>在汉语拼音系统中，每个汉字都有对应的拼音表示法。对于“冲浪板”这三个字而言，其拼音分别是：“chōng làng bǎn”。“冲”字在这里指的是快速移动穿过水体的动作，它的拼音是“chōng”，带有一个第一声（阴平）的声调符号。接着，“浪”字描绘的是海面上起伏不定的波涛，其拼音为“làng”，同样使用了第三声（上声）。“板”字指的是扁平而长的物体，在这里指代冲浪时所使用的器具，拼音写作“bǎn”，带有第三声。</w:t>
      </w:r>
    </w:p>
    <w:p w14:paraId="458A6AE0" w14:textId="77777777" w:rsidR="00422F19" w:rsidRDefault="00422F19">
      <w:pPr>
        <w:rPr>
          <w:rFonts w:hint="eastAsia"/>
        </w:rPr>
      </w:pPr>
    </w:p>
    <w:p w14:paraId="3E364EFD" w14:textId="77777777" w:rsidR="00422F19" w:rsidRDefault="00422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87BBE" w14:textId="77777777" w:rsidR="00422F19" w:rsidRDefault="00422F19">
      <w:pPr>
        <w:rPr>
          <w:rFonts w:hint="eastAsia"/>
        </w:rPr>
      </w:pPr>
      <w:r>
        <w:rPr>
          <w:rFonts w:hint="eastAsia"/>
        </w:rPr>
        <w:t>学习正确的拼音有助于提高语言交流能力</w:t>
      </w:r>
    </w:p>
    <w:p w14:paraId="6E231B1F" w14:textId="77777777" w:rsidR="00422F19" w:rsidRDefault="00422F19">
      <w:pPr>
        <w:rPr>
          <w:rFonts w:hint="eastAsia"/>
        </w:rPr>
      </w:pPr>
      <w:r>
        <w:rPr>
          <w:rFonts w:hint="eastAsia"/>
        </w:rPr>
        <w:t>正确掌握词语的拼音不仅对于学生学习普通话至关重要，也是成年人准确发音、提升沟通效率的基础。特别是在全球化的今天，汉语作为联合国工作语言之一，越来越多的国际友人开始学习中文。一个准确的拼音读音可以帮助人们更好地理解中国文化和传统习俗，比如冲浪这项源于夏威夷并在全世界广受欢迎的运动。当外国人想要了解或者尝试在中国进行冲浪活动时，能够准确地说出“冲浪板”的拼音，将使他们更容易获得帮助和信息。</w:t>
      </w:r>
    </w:p>
    <w:p w14:paraId="15D8A9C2" w14:textId="77777777" w:rsidR="00422F19" w:rsidRDefault="00422F19">
      <w:pPr>
        <w:rPr>
          <w:rFonts w:hint="eastAsia"/>
        </w:rPr>
      </w:pPr>
    </w:p>
    <w:p w14:paraId="63B9538E" w14:textId="77777777" w:rsidR="00422F19" w:rsidRDefault="00422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3CED0" w14:textId="77777777" w:rsidR="00422F19" w:rsidRDefault="00422F19">
      <w:pPr>
        <w:rPr>
          <w:rFonts w:hint="eastAsia"/>
        </w:rPr>
      </w:pPr>
      <w:r>
        <w:rPr>
          <w:rFonts w:hint="eastAsia"/>
        </w:rPr>
        <w:t>从拼音到汉字：探索汉字的魅力</w:t>
      </w:r>
    </w:p>
    <w:p w14:paraId="73FD744D" w14:textId="77777777" w:rsidR="00422F19" w:rsidRDefault="00422F19">
      <w:pPr>
        <w:rPr>
          <w:rFonts w:hint="eastAsia"/>
        </w:rPr>
      </w:pPr>
      <w:r>
        <w:rPr>
          <w:rFonts w:hint="eastAsia"/>
        </w:rPr>
        <w:t>拼音是通往汉字的一座桥梁。以“冲浪板”为例，当我们知道了三个字各自的拼音后，可以进一步探究它们背后的故事。例如，“冲”这个动作词，除了在水上运动中的含义外，还可以表示冲击、冲锋等意义；“浪”不仅仅是海洋表面的现象，也常常被用来比喻生活中遇到的挑战与起伏；“板”则体现了材料科学的进步，现代冲浪板采用轻质且坚固的材料制作而成，让运动员能够在海浪上自由驰骋。通过拼音，我们开启了认识汉字乃至中华文化的大门。</w:t>
      </w:r>
    </w:p>
    <w:p w14:paraId="531B11BC" w14:textId="77777777" w:rsidR="00422F19" w:rsidRDefault="00422F19">
      <w:pPr>
        <w:rPr>
          <w:rFonts w:hint="eastAsia"/>
        </w:rPr>
      </w:pPr>
    </w:p>
    <w:p w14:paraId="79BC021E" w14:textId="77777777" w:rsidR="00422F19" w:rsidRDefault="00422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0929A" w14:textId="77777777" w:rsidR="00422F19" w:rsidRDefault="00422F19">
      <w:pPr>
        <w:rPr>
          <w:rFonts w:hint="eastAsia"/>
        </w:rPr>
      </w:pPr>
      <w:r>
        <w:rPr>
          <w:rFonts w:hint="eastAsia"/>
        </w:rPr>
        <w:t>最后的总结</w:t>
      </w:r>
    </w:p>
    <w:p w14:paraId="0655CA41" w14:textId="77777777" w:rsidR="00422F19" w:rsidRDefault="00422F19">
      <w:pPr>
        <w:rPr>
          <w:rFonts w:hint="eastAsia"/>
        </w:rPr>
      </w:pPr>
      <w:r>
        <w:rPr>
          <w:rFonts w:hint="eastAsia"/>
        </w:rPr>
        <w:t>“冲浪板”的拼音是“chōng làng bǎn”。学习和使用正确的拼音不仅是语言学习的一部分，也是文化交流的重要手段。它连接着我们的日常生活与丰富的文化内涵，让我们能够更深入地理解并传承中华民族的语言艺术。随着汉语在全球范围内的影响力不断增强，准确的拼音读音也成为促进中外交流的关键要素之一。</w:t>
      </w:r>
    </w:p>
    <w:p w14:paraId="4B2D7A07" w14:textId="77777777" w:rsidR="00422F19" w:rsidRDefault="00422F19">
      <w:pPr>
        <w:rPr>
          <w:rFonts w:hint="eastAsia"/>
        </w:rPr>
      </w:pPr>
    </w:p>
    <w:p w14:paraId="21A7FB88" w14:textId="77777777" w:rsidR="00422F19" w:rsidRDefault="00422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55CBA" w14:textId="2AAF499E" w:rsidR="006E13D8" w:rsidRDefault="006E13D8"/>
    <w:sectPr w:rsidR="006E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D8"/>
    <w:rsid w:val="002D2887"/>
    <w:rsid w:val="00422F19"/>
    <w:rsid w:val="006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99FEE-8B43-426F-9B6E-6012164E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