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6F5D6" w14:textId="77777777" w:rsidR="00686751" w:rsidRDefault="00686751">
      <w:pPr>
        <w:rPr>
          <w:rFonts w:hint="eastAsia"/>
        </w:rPr>
      </w:pPr>
      <w:r>
        <w:rPr>
          <w:rFonts w:hint="eastAsia"/>
        </w:rPr>
        <w:t>冲没的拼音：探索汉语语音的魅力</w:t>
      </w:r>
    </w:p>
    <w:p w14:paraId="3822B516" w14:textId="77777777" w:rsidR="00686751" w:rsidRDefault="00686751">
      <w:pPr>
        <w:rPr>
          <w:rFonts w:hint="eastAsia"/>
        </w:rPr>
      </w:pPr>
      <w:r>
        <w:rPr>
          <w:rFonts w:hint="eastAsia"/>
        </w:rPr>
        <w:t>在中华文化的广阔海洋中，汉字是承载着历史、文化与思想的重要符号。而“冲没”的拼音，作为汉语语音系统的一部分，为我们揭示了语言背后深刻的文化底蕴和语音学的独特魅力。“chōng mò”这两个简单的音节，却蕴含着丰富的内容。当人们提到“冲没”，可能会联想到水流湍急之处的自然现象，或者是某种情感或力量的突然爆发与消失。这种从具体到抽象的联想，正是汉语博大精深的体现。</w:t>
      </w:r>
    </w:p>
    <w:p w14:paraId="14607FEF" w14:textId="77777777" w:rsidR="00686751" w:rsidRDefault="00686751">
      <w:pPr>
        <w:rPr>
          <w:rFonts w:hint="eastAsia"/>
        </w:rPr>
      </w:pPr>
    </w:p>
    <w:p w14:paraId="2C671733" w14:textId="77777777" w:rsidR="00686751" w:rsidRDefault="006867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B8E27" w14:textId="77777777" w:rsidR="00686751" w:rsidRDefault="00686751">
      <w:pPr>
        <w:rPr>
          <w:rFonts w:hint="eastAsia"/>
        </w:rPr>
      </w:pPr>
      <w:r>
        <w:rPr>
          <w:rFonts w:hint="eastAsia"/>
        </w:rPr>
        <w:t>拼音的历史渊源</w:t>
      </w:r>
    </w:p>
    <w:p w14:paraId="3FCADB25" w14:textId="77777777" w:rsidR="00686751" w:rsidRDefault="00686751">
      <w:pPr>
        <w:rPr>
          <w:rFonts w:hint="eastAsia"/>
        </w:rPr>
      </w:pPr>
      <w:r>
        <w:rPr>
          <w:rFonts w:hint="eastAsia"/>
        </w:rPr>
        <w:t>拼音是现代汉语标准化过程中的一项重要成就。它起源于19世纪末至20世纪初，当时中国正经历着前所未有的社会变革，西方文化和科学技术的影响逐渐加深。为了促进教育普及和发展文化交流，许多学者开始关注如何简化汉字学习过程，并提出了多种方案来标注汉字读音。直到1958年，《汉语拼音方案》正式公布实施，成为中华人民共和国法定的汉字注音工具。这一方案不仅帮助无数中国人掌握了正确发音方法，也为世界了解中国文化打开了一扇窗户。</w:t>
      </w:r>
    </w:p>
    <w:p w14:paraId="6A93E182" w14:textId="77777777" w:rsidR="00686751" w:rsidRDefault="00686751">
      <w:pPr>
        <w:rPr>
          <w:rFonts w:hint="eastAsia"/>
        </w:rPr>
      </w:pPr>
    </w:p>
    <w:p w14:paraId="7EDB2E5E" w14:textId="77777777" w:rsidR="00686751" w:rsidRDefault="006867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29607" w14:textId="77777777" w:rsidR="00686751" w:rsidRDefault="00686751">
      <w:pPr>
        <w:rPr>
          <w:rFonts w:hint="eastAsia"/>
        </w:rPr>
      </w:pPr>
      <w:r>
        <w:rPr>
          <w:rFonts w:hint="eastAsia"/>
        </w:rPr>
        <w:t>“冲没”的语义解析</w:t>
      </w:r>
    </w:p>
    <w:p w14:paraId="730F1ABD" w14:textId="77777777" w:rsidR="00686751" w:rsidRDefault="00686751">
      <w:pPr>
        <w:rPr>
          <w:rFonts w:hint="eastAsia"/>
        </w:rPr>
      </w:pPr>
      <w:r>
        <w:rPr>
          <w:rFonts w:hint="eastAsia"/>
        </w:rPr>
        <w:t>“冲没”一词，在不同的语境下有着多样的解释。字面意义上，“冲”通常指快速流动的液体（如水）对物体产生冲击；而“没”则表示被覆盖或者消失不见。结合在一起，“冲没”可以用来描述河流泛滥时淹没陆地的情景，也可以比喻强烈的情感体验过后归于平静的状态。在某些方言中，“冲没”还可能具有特定的地方性含义，反映了地域文化的多样性。通过深入研究词语背后的语义变化规律，我们可以更好地理解汉语词汇丰富的表达方式。</w:t>
      </w:r>
    </w:p>
    <w:p w14:paraId="7A25D52C" w14:textId="77777777" w:rsidR="00686751" w:rsidRDefault="00686751">
      <w:pPr>
        <w:rPr>
          <w:rFonts w:hint="eastAsia"/>
        </w:rPr>
      </w:pPr>
    </w:p>
    <w:p w14:paraId="1AA918E9" w14:textId="77777777" w:rsidR="00686751" w:rsidRDefault="006867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9DC4E" w14:textId="77777777" w:rsidR="00686751" w:rsidRDefault="00686751">
      <w:pPr>
        <w:rPr>
          <w:rFonts w:hint="eastAsia"/>
        </w:rPr>
      </w:pPr>
      <w:r>
        <w:rPr>
          <w:rFonts w:hint="eastAsia"/>
        </w:rPr>
        <w:t>拼音对于汉语学习的重要性</w:t>
      </w:r>
    </w:p>
    <w:p w14:paraId="688E22F9" w14:textId="77777777" w:rsidR="00686751" w:rsidRDefault="00686751">
      <w:pPr>
        <w:rPr>
          <w:rFonts w:hint="eastAsia"/>
        </w:rPr>
      </w:pPr>
      <w:r>
        <w:rPr>
          <w:rFonts w:hint="eastAsia"/>
        </w:rPr>
        <w:t>对于母语非汉语的学习者来说，掌握正确的拼音规则是迈向流利沟通的第一步。汉语作为一种声调语言，其独特的四声系统增加了学习难度。然而，借助拼音的帮助，学习者能够更准确地模仿标准发音，从而提高交流效率。随着信息技术的发展，拼音输入法成为了人们日常生活中不可或缺的一部分。无论是发送短信还是撰写文档，熟练运用拼音都能极大地提升工作效率。更重要的是，拼音为汉字教学提供了便捷途径，使得更多人有机会领略中华文化的独特魅力。</w:t>
      </w:r>
    </w:p>
    <w:p w14:paraId="54B5D878" w14:textId="77777777" w:rsidR="00686751" w:rsidRDefault="00686751">
      <w:pPr>
        <w:rPr>
          <w:rFonts w:hint="eastAsia"/>
        </w:rPr>
      </w:pPr>
    </w:p>
    <w:p w14:paraId="744FEB71" w14:textId="77777777" w:rsidR="00686751" w:rsidRDefault="006867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43948" w14:textId="77777777" w:rsidR="00686751" w:rsidRDefault="00686751">
      <w:pPr>
        <w:rPr>
          <w:rFonts w:hint="eastAsia"/>
        </w:rPr>
      </w:pPr>
      <w:r>
        <w:rPr>
          <w:rFonts w:hint="eastAsia"/>
        </w:rPr>
        <w:t>最后的总结：拼音与文化的桥梁</w:t>
      </w:r>
    </w:p>
    <w:p w14:paraId="0EC31A25" w14:textId="77777777" w:rsidR="00686751" w:rsidRDefault="00686751">
      <w:pPr>
        <w:rPr>
          <w:rFonts w:hint="eastAsia"/>
        </w:rPr>
      </w:pPr>
      <w:r>
        <w:rPr>
          <w:rFonts w:hint="eastAsia"/>
        </w:rPr>
        <w:t>从古代文言文到今天的白话文，汉字经历了漫长的发展历程。而拼音作为连接古今文字的一座桥梁，在推动汉语现代化进程中扮演着至关重要的角色。以“冲没”的拼音为例，我们不仅可以感受到汉语语音之美，更能体会到其中蕴含的文化价值。每一个音节都像是一颗璀璨明珠，串联起了中华民族悠久的历史长河。未来，随着全球化趋势不断加强，相信拼音将继续发挥桥梁作用，让世界各地的人们更加便捷地接触和了解中国文化。</w:t>
      </w:r>
    </w:p>
    <w:p w14:paraId="2EECE775" w14:textId="77777777" w:rsidR="00686751" w:rsidRDefault="00686751">
      <w:pPr>
        <w:rPr>
          <w:rFonts w:hint="eastAsia"/>
        </w:rPr>
      </w:pPr>
    </w:p>
    <w:p w14:paraId="0BAFA383" w14:textId="77777777" w:rsidR="00686751" w:rsidRDefault="006867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5C9C0" w14:textId="517835AA" w:rsidR="0033315C" w:rsidRDefault="0033315C"/>
    <w:sectPr w:rsidR="00333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5C"/>
    <w:rsid w:val="002D2887"/>
    <w:rsid w:val="0033315C"/>
    <w:rsid w:val="0068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FFE18-8712-4859-A50C-8127491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