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9EE3" w14:textId="77777777" w:rsidR="009062E6" w:rsidRDefault="009062E6">
      <w:pPr>
        <w:rPr>
          <w:rFonts w:hint="eastAsia"/>
        </w:rPr>
      </w:pPr>
      <w:r>
        <w:rPr>
          <w:rFonts w:hint="eastAsia"/>
        </w:rPr>
        <w:t>冲刷与冲涮的拼音：水流之力的语言表达</w:t>
      </w:r>
    </w:p>
    <w:p w14:paraId="16A3E736" w14:textId="77777777" w:rsidR="009062E6" w:rsidRDefault="009062E6">
      <w:pPr>
        <w:rPr>
          <w:rFonts w:hint="eastAsia"/>
        </w:rPr>
      </w:pPr>
      <w:r>
        <w:rPr>
          <w:rFonts w:hint="eastAsia"/>
        </w:rPr>
        <w:t>在汉语的广袤词汇海洋中，每一个词语都是文化的载体，而拼音则是连接现代汉语书写系统和发音的桥梁。"冲刷"（chōng shuā）和"冲涮"（chōng shuàn），这两个词虽然仅有一字之差，但它们各自承载的意义却有着微妙的区别，同时又共享着水流力量这一核心概念。</w:t>
      </w:r>
    </w:p>
    <w:p w14:paraId="2A90D628" w14:textId="77777777" w:rsidR="009062E6" w:rsidRDefault="009062E6">
      <w:pPr>
        <w:rPr>
          <w:rFonts w:hint="eastAsia"/>
        </w:rPr>
      </w:pPr>
    </w:p>
    <w:p w14:paraId="3FD0B6A9" w14:textId="77777777" w:rsidR="009062E6" w:rsidRDefault="00906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60309" w14:textId="77777777" w:rsidR="009062E6" w:rsidRDefault="009062E6">
      <w:pPr>
        <w:rPr>
          <w:rFonts w:hint="eastAsia"/>
        </w:rPr>
      </w:pPr>
      <w:r>
        <w:rPr>
          <w:rFonts w:hint="eastAsia"/>
        </w:rPr>
        <w:t>自然界的冲刷：地表形态的塑造者</w:t>
      </w:r>
    </w:p>
    <w:p w14:paraId="7C2D1B02" w14:textId="77777777" w:rsidR="009062E6" w:rsidRDefault="009062E6">
      <w:pPr>
        <w:rPr>
          <w:rFonts w:hint="eastAsia"/>
        </w:rPr>
      </w:pPr>
      <w:r>
        <w:rPr>
          <w:rFonts w:hint="eastAsia"/>
        </w:rPr>
        <w:t>当提到“冲刷”时，我们往往会联想到自然界的力量。河流、雨水等水体在重力作用下，能够携带泥沙或侵蚀地面，从而改变地形地貌。“冲刷”的过程是持续且有力的，它不仅能够清理表面的杂质，更能深刻地影响地表结构。例如，在山区，暴雨后的山洪可以将大量的泥土和岩石从高处带往低地，形成新的沉积物，或者在河床中刻出深深的沟壑。这种由水流主导的地理变迁，体现了大自然无尽的力量与变化。</w:t>
      </w:r>
    </w:p>
    <w:p w14:paraId="59DFC89F" w14:textId="77777777" w:rsidR="009062E6" w:rsidRDefault="009062E6">
      <w:pPr>
        <w:rPr>
          <w:rFonts w:hint="eastAsia"/>
        </w:rPr>
      </w:pPr>
    </w:p>
    <w:p w14:paraId="68A06531" w14:textId="77777777" w:rsidR="009062E6" w:rsidRDefault="00906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789B5" w14:textId="77777777" w:rsidR="009062E6" w:rsidRDefault="009062E6">
      <w:pPr>
        <w:rPr>
          <w:rFonts w:hint="eastAsia"/>
        </w:rPr>
      </w:pPr>
      <w:r>
        <w:rPr>
          <w:rFonts w:hint="eastAsia"/>
        </w:rPr>
        <w:t>日常生活的冲涮：清洁与维护的助手</w:t>
      </w:r>
    </w:p>
    <w:p w14:paraId="470F9D5A" w14:textId="77777777" w:rsidR="009062E6" w:rsidRDefault="009062E6">
      <w:pPr>
        <w:rPr>
          <w:rFonts w:hint="eastAsia"/>
        </w:rPr>
      </w:pPr>
      <w:r>
        <w:rPr>
          <w:rFonts w:hint="eastAsia"/>
        </w:rPr>
        <w:t>相比之下，“冲涮”更多地出现在日常生活场景之中。这个词语通常用来描述用流动的水来清洗物体表面，去除污渍或残留物的过程。比如，人们会使用水管冲涮车辆上的尘土，或者是在厨房里用清水冲涮餐具，确保其干净卫生。这里所强调的是水流对物体表面的快速清洁作用，是一种更为直接和即时的清洁方式。通过“冲涮”，我们可以保持环境和个人物品的整洁，这也是维持健康生活方式的一部分。</w:t>
      </w:r>
    </w:p>
    <w:p w14:paraId="53372A35" w14:textId="77777777" w:rsidR="009062E6" w:rsidRDefault="009062E6">
      <w:pPr>
        <w:rPr>
          <w:rFonts w:hint="eastAsia"/>
        </w:rPr>
      </w:pPr>
    </w:p>
    <w:p w14:paraId="6D294DDD" w14:textId="77777777" w:rsidR="009062E6" w:rsidRDefault="00906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1DCA4" w14:textId="77777777" w:rsidR="009062E6" w:rsidRDefault="009062E6">
      <w:pPr>
        <w:rPr>
          <w:rFonts w:hint="eastAsia"/>
        </w:rPr>
      </w:pPr>
      <w:r>
        <w:rPr>
          <w:rFonts w:hint="eastAsia"/>
        </w:rPr>
        <w:t>语言中的细微差异：从冲刷到冲涮</w:t>
      </w:r>
    </w:p>
    <w:p w14:paraId="333988F4" w14:textId="77777777" w:rsidR="009062E6" w:rsidRDefault="009062E6">
      <w:pPr>
        <w:rPr>
          <w:rFonts w:hint="eastAsia"/>
        </w:rPr>
      </w:pPr>
      <w:r>
        <w:rPr>
          <w:rFonts w:hint="eastAsia"/>
        </w:rPr>
        <w:t>尽管两个词都涉及到水的作用，但在实际应用中，它们之间存在着明显的语义差异。“冲刷”更侧重于描述一种自然现象，具有较大的规模和影响力；而“冲涮”则适用于较小范围内的清洁行为，更贴近人们的日常生活。汉语的魅力在于，即使是一字之别，也能传达出不同的意义和情境，反映出人类对周围世界的细致观察和深刻理解。通过对“冲刷”和“冲涮”的学习，我们可以更好地掌握汉语词汇的丰富性和精确性。</w:t>
      </w:r>
    </w:p>
    <w:p w14:paraId="7909C562" w14:textId="77777777" w:rsidR="009062E6" w:rsidRDefault="009062E6">
      <w:pPr>
        <w:rPr>
          <w:rFonts w:hint="eastAsia"/>
        </w:rPr>
      </w:pPr>
    </w:p>
    <w:p w14:paraId="4717F5A0" w14:textId="77777777" w:rsidR="009062E6" w:rsidRDefault="00906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0A60D" w14:textId="77777777" w:rsidR="009062E6" w:rsidRDefault="009062E6">
      <w:pPr>
        <w:rPr>
          <w:rFonts w:hint="eastAsia"/>
        </w:rPr>
      </w:pPr>
      <w:r>
        <w:rPr>
          <w:rFonts w:hint="eastAsia"/>
        </w:rPr>
        <w:t>最后的总结：水流的双重角色</w:t>
      </w:r>
    </w:p>
    <w:p w14:paraId="31FFB9ED" w14:textId="77777777" w:rsidR="009062E6" w:rsidRDefault="009062E6">
      <w:pPr>
        <w:rPr>
          <w:rFonts w:hint="eastAsia"/>
        </w:rPr>
      </w:pPr>
      <w:r>
        <w:rPr>
          <w:rFonts w:hint="eastAsia"/>
        </w:rPr>
        <w:t>无论是自然界的宏大变迁还是家庭生活中的点滴细节，水流都扮演着不可或缺的角色。从“冲刷”的地质奇观到“冲涮”的日常实用，水以其独特的方式影响着我们的世界。通过了解这两个词语背后的含义，我们不仅能够加深对汉语的理解，还能更加欣赏自然界和生活中水的力量。在这个过程中，拼音作为辅助工具，帮助我们正确发音，准确表达，使得交流变得更加顺畅有效。</w:t>
      </w:r>
    </w:p>
    <w:p w14:paraId="3BA08D5F" w14:textId="77777777" w:rsidR="009062E6" w:rsidRDefault="009062E6">
      <w:pPr>
        <w:rPr>
          <w:rFonts w:hint="eastAsia"/>
        </w:rPr>
      </w:pPr>
    </w:p>
    <w:p w14:paraId="056B60B9" w14:textId="77777777" w:rsidR="009062E6" w:rsidRDefault="00906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55F29" w14:textId="195C4FBA" w:rsidR="00CE1946" w:rsidRDefault="00CE1946"/>
    <w:sectPr w:rsidR="00CE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46"/>
    <w:rsid w:val="002D2887"/>
    <w:rsid w:val="009062E6"/>
    <w:rsid w:val="00C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B3F89-F2C6-4031-B1CA-E977D2D1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