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17D7" w14:textId="77777777" w:rsidR="00B6702E" w:rsidRDefault="00B6702E">
      <w:pPr>
        <w:rPr>
          <w:rFonts w:hint="eastAsia"/>
        </w:rPr>
      </w:pPr>
    </w:p>
    <w:p w14:paraId="52EF1FB3" w14:textId="77777777" w:rsidR="00B6702E" w:rsidRDefault="00B6702E">
      <w:pPr>
        <w:rPr>
          <w:rFonts w:hint="eastAsia"/>
        </w:rPr>
      </w:pPr>
      <w:r>
        <w:rPr>
          <w:rFonts w:hint="eastAsia"/>
        </w:rPr>
        <w:t>冰雹的雹的拼音</w:t>
      </w:r>
    </w:p>
    <w:p w14:paraId="2409F199" w14:textId="77777777" w:rsidR="00B6702E" w:rsidRDefault="00B6702E">
      <w:pPr>
        <w:rPr>
          <w:rFonts w:hint="eastAsia"/>
        </w:rPr>
      </w:pPr>
      <w:r>
        <w:rPr>
          <w:rFonts w:hint="eastAsia"/>
        </w:rPr>
        <w:t>冰雹，这种天气现象不仅引人注目，而且其独特的形成过程和对日常生活的影响也令人感到好奇。首先从“雹”的拼音说起，“雹”字的拼音是“báo”，属于阳平声调，也就是第二声。这一简单的拼音背后，隐藏着自然界中一种复杂而迷人的气象现象。</w:t>
      </w:r>
    </w:p>
    <w:p w14:paraId="37984DF6" w14:textId="77777777" w:rsidR="00B6702E" w:rsidRDefault="00B6702E">
      <w:pPr>
        <w:rPr>
          <w:rFonts w:hint="eastAsia"/>
        </w:rPr>
      </w:pPr>
    </w:p>
    <w:p w14:paraId="64E75384" w14:textId="77777777" w:rsidR="00B6702E" w:rsidRDefault="00B67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218A" w14:textId="77777777" w:rsidR="00B6702E" w:rsidRDefault="00B6702E">
      <w:pPr>
        <w:rPr>
          <w:rFonts w:hint="eastAsia"/>
        </w:rPr>
      </w:pPr>
      <w:r>
        <w:rPr>
          <w:rFonts w:hint="eastAsia"/>
        </w:rPr>
        <w:t>什么是冰雹</w:t>
      </w:r>
    </w:p>
    <w:p w14:paraId="09E626A7" w14:textId="77777777" w:rsidR="00B6702E" w:rsidRDefault="00B6702E">
      <w:pPr>
        <w:rPr>
          <w:rFonts w:hint="eastAsia"/>
        </w:rPr>
      </w:pPr>
      <w:r>
        <w:rPr>
          <w:rFonts w:hint="eastAsia"/>
        </w:rPr>
        <w:t>冰雹是一种固态降水形式，通常在强烈的雷暴云中形成。这些冰粒或小冰球可以从小如豌豆到大如棒球不等。冰雹的形成需要特定的大气条件，包括强上升气流和足够的水分供应。当水滴被强风带到高空时，它们会冻结成冰晶，随着更多的水滴冻结在其表面，逐渐形成冰雹石。随着冰雹石的增长，其重量增加，最终超过上升气流所能支撑的重量，导致冰雹降落到地面。</w:t>
      </w:r>
    </w:p>
    <w:p w14:paraId="1A83CC5C" w14:textId="77777777" w:rsidR="00B6702E" w:rsidRDefault="00B6702E">
      <w:pPr>
        <w:rPr>
          <w:rFonts w:hint="eastAsia"/>
        </w:rPr>
      </w:pPr>
    </w:p>
    <w:p w14:paraId="355340F8" w14:textId="77777777" w:rsidR="00B6702E" w:rsidRDefault="00B67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887F" w14:textId="77777777" w:rsidR="00B6702E" w:rsidRDefault="00B6702E">
      <w:pPr>
        <w:rPr>
          <w:rFonts w:hint="eastAsia"/>
        </w:rPr>
      </w:pPr>
      <w:r>
        <w:rPr>
          <w:rFonts w:hint="eastAsia"/>
        </w:rPr>
        <w:t>冰雹的形成条件</w:t>
      </w:r>
    </w:p>
    <w:p w14:paraId="6C59EFD2" w14:textId="77777777" w:rsidR="00B6702E" w:rsidRDefault="00B6702E">
      <w:pPr>
        <w:rPr>
          <w:rFonts w:hint="eastAsia"/>
        </w:rPr>
      </w:pPr>
      <w:r>
        <w:rPr>
          <w:rFonts w:hint="eastAsia"/>
        </w:rPr>
        <w:t>冰雹的形成离不开几个关键因素：首先是足够强大的垂直气流，这是为了将水滴带到冰点之上的高空；其次是充足的水分，以确保有足够的水滴能够冻结并积累在冰雹核周围；最后是大气层中的温度分布，它决定了水滴是否能在上升过程中冻结。不同大小的冰雹往往反映了不同的风暴强度，较大的冰雹通常是更强烈风暴的结果。</w:t>
      </w:r>
    </w:p>
    <w:p w14:paraId="5A107602" w14:textId="77777777" w:rsidR="00B6702E" w:rsidRDefault="00B6702E">
      <w:pPr>
        <w:rPr>
          <w:rFonts w:hint="eastAsia"/>
        </w:rPr>
      </w:pPr>
    </w:p>
    <w:p w14:paraId="4DA2FD4D" w14:textId="77777777" w:rsidR="00B6702E" w:rsidRDefault="00B67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8162" w14:textId="77777777" w:rsidR="00B6702E" w:rsidRDefault="00B6702E">
      <w:pPr>
        <w:rPr>
          <w:rFonts w:hint="eastAsia"/>
        </w:rPr>
      </w:pPr>
      <w:r>
        <w:rPr>
          <w:rFonts w:hint="eastAsia"/>
        </w:rPr>
        <w:t>冰雹的影响与防护措施</w:t>
      </w:r>
    </w:p>
    <w:p w14:paraId="593AF073" w14:textId="77777777" w:rsidR="00B6702E" w:rsidRDefault="00B6702E">
      <w:pPr>
        <w:rPr>
          <w:rFonts w:hint="eastAsia"/>
        </w:rPr>
      </w:pPr>
      <w:r>
        <w:rPr>
          <w:rFonts w:hint="eastAsia"/>
        </w:rPr>
        <w:t>尽管冰雹给人类生活带来了美丽壮观的景象，但它也可能造成严重的损害。农作物、车辆、建筑物以及个人财产都可能受到冰雹的影响。为了减轻这些损害，人们采取了多种防护措施，比如建造坚固的庇护所、使用防雹网保护作物，以及为车辆安装防护罩等。</w:t>
      </w:r>
    </w:p>
    <w:p w14:paraId="0F198AE7" w14:textId="77777777" w:rsidR="00B6702E" w:rsidRDefault="00B6702E">
      <w:pPr>
        <w:rPr>
          <w:rFonts w:hint="eastAsia"/>
        </w:rPr>
      </w:pPr>
    </w:p>
    <w:p w14:paraId="2B7B8FCC" w14:textId="77777777" w:rsidR="00B6702E" w:rsidRDefault="00B67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E488" w14:textId="77777777" w:rsidR="00B6702E" w:rsidRDefault="00B6702E">
      <w:pPr>
        <w:rPr>
          <w:rFonts w:hint="eastAsia"/>
        </w:rPr>
      </w:pPr>
      <w:r>
        <w:rPr>
          <w:rFonts w:hint="eastAsia"/>
        </w:rPr>
        <w:t>冰雹与文化</w:t>
      </w:r>
    </w:p>
    <w:p w14:paraId="7C17AA5D" w14:textId="77777777" w:rsidR="00B6702E" w:rsidRDefault="00B6702E">
      <w:pPr>
        <w:rPr>
          <w:rFonts w:hint="eastAsia"/>
        </w:rPr>
      </w:pPr>
      <w:r>
        <w:rPr>
          <w:rFonts w:hint="eastAsia"/>
        </w:rPr>
        <w:t>在不同的文化背景中，冰雹也有着各种各样的传说和故事。在一些地方，冰雹被视为神灵愤怒的表现，而在另一些地区，则有专门的仪式来祈求避免冰雹灾害。这些丰富多彩的文化表现，不仅增添了冰雹的神秘色彩，也让人们对自然现象有了更深的认识和敬畏。</w:t>
      </w:r>
    </w:p>
    <w:p w14:paraId="2E897FBC" w14:textId="77777777" w:rsidR="00B6702E" w:rsidRDefault="00B6702E">
      <w:pPr>
        <w:rPr>
          <w:rFonts w:hint="eastAsia"/>
        </w:rPr>
      </w:pPr>
    </w:p>
    <w:p w14:paraId="5914493F" w14:textId="77777777" w:rsidR="00B6702E" w:rsidRDefault="00B67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9FD9" w14:textId="77777777" w:rsidR="00B6702E" w:rsidRDefault="00B6702E">
      <w:pPr>
        <w:rPr>
          <w:rFonts w:hint="eastAsia"/>
        </w:rPr>
      </w:pPr>
      <w:r>
        <w:rPr>
          <w:rFonts w:hint="eastAsia"/>
        </w:rPr>
        <w:t>最后的总结</w:t>
      </w:r>
    </w:p>
    <w:p w14:paraId="36985619" w14:textId="77777777" w:rsidR="00B6702E" w:rsidRDefault="00B6702E">
      <w:pPr>
        <w:rPr>
          <w:rFonts w:hint="eastAsia"/>
        </w:rPr>
      </w:pPr>
      <w:r>
        <w:rPr>
          <w:rFonts w:hint="eastAsia"/>
        </w:rPr>
        <w:t>通过了解“雹”字的拼音及其背后的气象现象，我们不仅能增长知识，还能更加意识到自然界的奇妙与力量。无论是欣赏冰雹的美景还是预防其带来的危害，理解冰雹的本质都是至关重要的。希望这篇文章能帮助您更好地认识这一有趣的天气现象。</w:t>
      </w:r>
    </w:p>
    <w:p w14:paraId="624BF6A9" w14:textId="77777777" w:rsidR="00B6702E" w:rsidRDefault="00B6702E">
      <w:pPr>
        <w:rPr>
          <w:rFonts w:hint="eastAsia"/>
        </w:rPr>
      </w:pPr>
    </w:p>
    <w:p w14:paraId="705CDD86" w14:textId="77777777" w:rsidR="00B6702E" w:rsidRDefault="00B67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1DE57" w14:textId="77777777" w:rsidR="00B6702E" w:rsidRDefault="00B67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ADC1" w14:textId="35AB5AA9" w:rsidR="002A524A" w:rsidRDefault="002A524A"/>
    <w:sectPr w:rsidR="002A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4A"/>
    <w:rsid w:val="002A524A"/>
    <w:rsid w:val="003F1193"/>
    <w:rsid w:val="00B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621C-2CF0-442D-932D-9AA2D2E7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