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9D6B" w14:textId="77777777" w:rsidR="00B8701A" w:rsidRDefault="00B8701A">
      <w:pPr>
        <w:rPr>
          <w:rFonts w:hint="eastAsia"/>
        </w:rPr>
      </w:pPr>
      <w:r>
        <w:rPr>
          <w:rFonts w:hint="eastAsia"/>
        </w:rPr>
        <w:t>冰雹的拼音组词：自然现象背后的语言艺术</w:t>
      </w:r>
    </w:p>
    <w:p w14:paraId="2A72260E" w14:textId="77777777" w:rsidR="00B8701A" w:rsidRDefault="00B8701A">
      <w:pPr>
        <w:rPr>
          <w:rFonts w:hint="eastAsia"/>
        </w:rPr>
      </w:pPr>
      <w:r>
        <w:rPr>
          <w:rFonts w:hint="eastAsia"/>
        </w:rPr>
        <w:t>在汉语中，每一个词汇都承载着深厚的文化底蕴与历史积淀，“冰雹”也不例外。它的拼音为“bīng báo”，这个简单的四声组合却能描绘出大自然一种激烈而壮观的现象。冰雹是指从云层中降落到地面的固态降水形式之一，通常伴随着雷暴天气出现。当冷空气和暖湿气流相遇时，在强烈的对流作用下，水汽凝结成小水滴，并在上升气流中不断碰撞合并，最终形成坚硬的小冰块，即我们所说的冰雹。</w:t>
      </w:r>
    </w:p>
    <w:p w14:paraId="16A62A68" w14:textId="77777777" w:rsidR="00B8701A" w:rsidRDefault="00B8701A">
      <w:pPr>
        <w:rPr>
          <w:rFonts w:hint="eastAsia"/>
        </w:rPr>
      </w:pPr>
    </w:p>
    <w:p w14:paraId="76C28592" w14:textId="77777777" w:rsidR="00B8701A" w:rsidRDefault="00B8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4D83" w14:textId="77777777" w:rsidR="00B8701A" w:rsidRDefault="00B8701A">
      <w:pPr>
        <w:rPr>
          <w:rFonts w:hint="eastAsia"/>
        </w:rPr>
      </w:pPr>
      <w:r>
        <w:rPr>
          <w:rFonts w:hint="eastAsia"/>
        </w:rPr>
        <w:t>冰雹的构成与危害</w:t>
      </w:r>
    </w:p>
    <w:p w14:paraId="290C78EE" w14:textId="77777777" w:rsidR="00B8701A" w:rsidRDefault="00B8701A">
      <w:pPr>
        <w:rPr>
          <w:rFonts w:hint="eastAsia"/>
        </w:rPr>
      </w:pPr>
      <w:r>
        <w:rPr>
          <w:rFonts w:hint="eastAsia"/>
        </w:rPr>
        <w:t>“Bīng báo”的发音仿佛是大自然发出的一声警告，预示着即将到来的灾害。“冰”字形象地描述了这种特殊降水物质的状态——冰冷且坚硬；而“雹”则强调了其颗粒状的特点。冰雹的大小不一，从小如豌豆到大若网球，甚至更大。它们以惊人的速度冲向地面，对农作物、建筑物及交通工具等造成不同程度的损害。较大的冰雹还可能对人体安全构成威胁，因此了解并预防冰雹成为人们关注的重点。</w:t>
      </w:r>
    </w:p>
    <w:p w14:paraId="2595F473" w14:textId="77777777" w:rsidR="00B8701A" w:rsidRDefault="00B8701A">
      <w:pPr>
        <w:rPr>
          <w:rFonts w:hint="eastAsia"/>
        </w:rPr>
      </w:pPr>
    </w:p>
    <w:p w14:paraId="2DE5ED08" w14:textId="77777777" w:rsidR="00B8701A" w:rsidRDefault="00B8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D48E" w14:textId="77777777" w:rsidR="00B8701A" w:rsidRDefault="00B8701A">
      <w:pPr>
        <w:rPr>
          <w:rFonts w:hint="eastAsia"/>
        </w:rPr>
      </w:pPr>
      <w:r>
        <w:rPr>
          <w:rFonts w:hint="eastAsia"/>
        </w:rPr>
        <w:t>应对冰雹的方法与措施</w:t>
      </w:r>
    </w:p>
    <w:p w14:paraId="775DAAF0" w14:textId="77777777" w:rsidR="00B8701A" w:rsidRDefault="00B8701A">
      <w:pPr>
        <w:rPr>
          <w:rFonts w:hint="eastAsia"/>
        </w:rPr>
      </w:pPr>
      <w:r>
        <w:rPr>
          <w:rFonts w:hint="eastAsia"/>
        </w:rPr>
        <w:t>面对“bīng báo”的挑战，人类从未停止探索有效的防御手段。现代农业技术通过种植耐寒作物品种来减少损失；气象部门利用先进的雷达系统提前预警，使得公众能够及时采取保护措施，比如将车辆停放在车库内或使用防护网覆盖农作物。科学家们也在研究如何通过人工干预改变局部气候条件，以降低冰雹发生的频率和强度。这些努力不仅体现了人类智慧，也反映了我们对自然规律的尊重。</w:t>
      </w:r>
    </w:p>
    <w:p w14:paraId="7376FBB3" w14:textId="77777777" w:rsidR="00B8701A" w:rsidRDefault="00B8701A">
      <w:pPr>
        <w:rPr>
          <w:rFonts w:hint="eastAsia"/>
        </w:rPr>
      </w:pPr>
    </w:p>
    <w:p w14:paraId="23C223FA" w14:textId="77777777" w:rsidR="00B8701A" w:rsidRDefault="00B8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EF3B" w14:textId="77777777" w:rsidR="00B8701A" w:rsidRDefault="00B8701A">
      <w:pPr>
        <w:rPr>
          <w:rFonts w:hint="eastAsia"/>
        </w:rPr>
      </w:pPr>
      <w:r>
        <w:rPr>
          <w:rFonts w:hint="eastAsia"/>
        </w:rPr>
        <w:t>冰雹与中国传统文化</w:t>
      </w:r>
    </w:p>
    <w:p w14:paraId="0D7FCEBF" w14:textId="77777777" w:rsidR="00B8701A" w:rsidRDefault="00B8701A">
      <w:pPr>
        <w:rPr>
          <w:rFonts w:hint="eastAsia"/>
        </w:rPr>
      </w:pPr>
      <w:r>
        <w:rPr>
          <w:rFonts w:hint="eastAsia"/>
        </w:rPr>
        <w:t>在中国传统文化里，“bīng báo”不仅是气象学上的术语，它还出现在许多文学作品和民间传说之中。古代诗人常用“冰雹”比喻世间万物变化无常，告诫人们要珍惜眼前的美好时光。而在一些地方民俗中，则有关于祈求风调雨顺、避免灾祸的故事流传至今。例如，在某些地区每逢夏季来临前，村民们会举行祭祀活动，祈愿老天爷保佑免遭冰雹之害。这样的传统习俗既表达了人们对美好生活的向往，也是中华民族悠久历史文化的见证。</w:t>
      </w:r>
    </w:p>
    <w:p w14:paraId="42443287" w14:textId="77777777" w:rsidR="00B8701A" w:rsidRDefault="00B8701A">
      <w:pPr>
        <w:rPr>
          <w:rFonts w:hint="eastAsia"/>
        </w:rPr>
      </w:pPr>
    </w:p>
    <w:p w14:paraId="0A9DD870" w14:textId="77777777" w:rsidR="00B8701A" w:rsidRDefault="00B8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0FAC" w14:textId="77777777" w:rsidR="00B8701A" w:rsidRDefault="00B8701A">
      <w:pPr>
        <w:rPr>
          <w:rFonts w:hint="eastAsia"/>
        </w:rPr>
      </w:pPr>
      <w:r>
        <w:rPr>
          <w:rFonts w:hint="eastAsia"/>
        </w:rPr>
        <w:t>总结：冰雹背后的人文关怀</w:t>
      </w:r>
    </w:p>
    <w:p w14:paraId="6A29194E" w14:textId="77777777" w:rsidR="00B8701A" w:rsidRDefault="00B8701A">
      <w:pPr>
        <w:rPr>
          <w:rFonts w:hint="eastAsia"/>
        </w:rPr>
      </w:pPr>
      <w:r>
        <w:rPr>
          <w:rFonts w:hint="eastAsia"/>
        </w:rPr>
        <w:t>“bīng báo”不仅仅是一个普通的汉语词汇，它连接着科学知识与人文情怀。通过对冰雹的研究，我们不仅能更好地理解自然界运作的奥秘，还能从中汲取力量，增强抵御自然灾害的能力。更重要的是，在这个过程中，我们发现了人与自然和谐共生的重要性，以及传统文化给予我们的宝贵启示。未来，随着科技的发展和社会的进步，相信我们将找到更多有效的方法来应对像冰雹这样的自然现象，共同创造一个更加美好的世界。</w:t>
      </w:r>
    </w:p>
    <w:p w14:paraId="70C30C8D" w14:textId="77777777" w:rsidR="00B8701A" w:rsidRDefault="00B8701A">
      <w:pPr>
        <w:rPr>
          <w:rFonts w:hint="eastAsia"/>
        </w:rPr>
      </w:pPr>
    </w:p>
    <w:p w14:paraId="72EA4DC1" w14:textId="77777777" w:rsidR="00B8701A" w:rsidRDefault="00B8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713A" w14:textId="023629B2" w:rsidR="0032330E" w:rsidRDefault="0032330E"/>
    <w:sectPr w:rsidR="0032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E"/>
    <w:rsid w:val="0032330E"/>
    <w:rsid w:val="003F1193"/>
    <w:rsid w:val="00B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81D9A-1AF0-451B-9789-694E5BA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