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05924" w14:textId="77777777" w:rsidR="007B5B8D" w:rsidRDefault="007B5B8D">
      <w:pPr>
        <w:rPr>
          <w:rFonts w:hint="eastAsia"/>
        </w:rPr>
      </w:pPr>
      <w:r>
        <w:rPr>
          <w:rFonts w:hint="eastAsia"/>
        </w:rPr>
        <w:t>冰雕雾凇的拼音：bīng diāo wù sōng</w:t>
      </w:r>
    </w:p>
    <w:p w14:paraId="2D27D57E" w14:textId="77777777" w:rsidR="007B5B8D" w:rsidRDefault="007B5B8D">
      <w:pPr>
        <w:rPr>
          <w:rFonts w:hint="eastAsia"/>
        </w:rPr>
      </w:pPr>
      <w:r>
        <w:rPr>
          <w:rFonts w:hint="eastAsia"/>
        </w:rPr>
        <w:t xml:space="preserve"> </w:t>
      </w:r>
    </w:p>
    <w:p w14:paraId="71175A2C" w14:textId="77777777" w:rsidR="007B5B8D" w:rsidRDefault="007B5B8D">
      <w:pPr>
        <w:rPr>
          <w:rFonts w:hint="eastAsia"/>
        </w:rPr>
      </w:pPr>
      <w:r>
        <w:rPr>
          <w:rFonts w:hint="eastAsia"/>
        </w:rPr>
        <w:t>当寒冬的冷空气悄然降临，北方大地便成为了一片银装素裹的世界。在这冰雪覆盖的季节里，有一种自然奇观以其独特的魅力吸引着无数游客和摄影爱好者前来观赏，那就是冰雕与雾凇。它们是大自然馈赠给寒冷地区的珍贵礼物，也是冬季旅游不可或缺的一部分。</w:t>
      </w:r>
    </w:p>
    <w:p w14:paraId="07817116" w14:textId="77777777" w:rsidR="007B5B8D" w:rsidRDefault="007B5B8D">
      <w:pPr>
        <w:rPr>
          <w:rFonts w:hint="eastAsia"/>
        </w:rPr>
      </w:pPr>
    </w:p>
    <w:p w14:paraId="1424C5C7" w14:textId="77777777" w:rsidR="007B5B8D" w:rsidRDefault="007B5B8D">
      <w:pPr>
        <w:rPr>
          <w:rFonts w:hint="eastAsia"/>
        </w:rPr>
      </w:pPr>
      <w:r>
        <w:rPr>
          <w:rFonts w:hint="eastAsia"/>
        </w:rPr>
        <w:t xml:space="preserve"> </w:t>
      </w:r>
    </w:p>
    <w:p w14:paraId="3B2BAF6B" w14:textId="77777777" w:rsidR="007B5B8D" w:rsidRDefault="007B5B8D">
      <w:pPr>
        <w:rPr>
          <w:rFonts w:hint="eastAsia"/>
        </w:rPr>
      </w:pPr>
      <w:r>
        <w:rPr>
          <w:rFonts w:hint="eastAsia"/>
        </w:rPr>
        <w:t>冰雕艺术的起源与发展</w:t>
      </w:r>
    </w:p>
    <w:p w14:paraId="0594AE94" w14:textId="77777777" w:rsidR="007B5B8D" w:rsidRDefault="007B5B8D">
      <w:pPr>
        <w:rPr>
          <w:rFonts w:hint="eastAsia"/>
        </w:rPr>
      </w:pPr>
      <w:r>
        <w:rPr>
          <w:rFonts w:hint="eastAsia"/>
        </w:rPr>
        <w:t xml:space="preserve"> </w:t>
      </w:r>
    </w:p>
    <w:p w14:paraId="7D78186E" w14:textId="77777777" w:rsidR="007B5B8D" w:rsidRDefault="007B5B8D">
      <w:pPr>
        <w:rPr>
          <w:rFonts w:hint="eastAsia"/>
        </w:rPr>
      </w:pPr>
      <w:r>
        <w:rPr>
          <w:rFonts w:hint="eastAsia"/>
        </w:rPr>
        <w:t>冰雕，顾名思义，就是以冰为材料进行雕刻的艺术形式。它起源于古代人们利用天然冰块建造临时住所的习惯，随着时间的推移，逐渐演变成一种具有高度艺术价值的手工艺。在中国，冰雕的历史可以追溯到清朝时期，当时皇室会在冬天举行“冰灯节”，用冰制作各种精美的灯具。到了现代，冰雕已经成为一项国际性的艺术活动，每年冬季在哈尔滨、沈阳等城市都会举办盛大的冰雕节，吸引了世界各地的艺术家参与创作。</w:t>
      </w:r>
    </w:p>
    <w:p w14:paraId="6B64B34B" w14:textId="77777777" w:rsidR="007B5B8D" w:rsidRDefault="007B5B8D">
      <w:pPr>
        <w:rPr>
          <w:rFonts w:hint="eastAsia"/>
        </w:rPr>
      </w:pPr>
    </w:p>
    <w:p w14:paraId="41F2C6E2" w14:textId="77777777" w:rsidR="007B5B8D" w:rsidRDefault="007B5B8D">
      <w:pPr>
        <w:rPr>
          <w:rFonts w:hint="eastAsia"/>
        </w:rPr>
      </w:pPr>
      <w:r>
        <w:rPr>
          <w:rFonts w:hint="eastAsia"/>
        </w:rPr>
        <w:t xml:space="preserve"> </w:t>
      </w:r>
    </w:p>
    <w:p w14:paraId="274D09AA" w14:textId="77777777" w:rsidR="007B5B8D" w:rsidRDefault="007B5B8D">
      <w:pPr>
        <w:rPr>
          <w:rFonts w:hint="eastAsia"/>
        </w:rPr>
      </w:pPr>
      <w:r>
        <w:rPr>
          <w:rFonts w:hint="eastAsia"/>
        </w:rPr>
        <w:t>雾凇的形成原理</w:t>
      </w:r>
    </w:p>
    <w:p w14:paraId="1988E282" w14:textId="77777777" w:rsidR="007B5B8D" w:rsidRDefault="007B5B8D">
      <w:pPr>
        <w:rPr>
          <w:rFonts w:hint="eastAsia"/>
        </w:rPr>
      </w:pPr>
      <w:r>
        <w:rPr>
          <w:rFonts w:hint="eastAsia"/>
        </w:rPr>
        <w:t xml:space="preserve"> </w:t>
      </w:r>
    </w:p>
    <w:p w14:paraId="20254182" w14:textId="77777777" w:rsidR="007B5B8D" w:rsidRDefault="007B5B8D">
      <w:pPr>
        <w:rPr>
          <w:rFonts w:hint="eastAsia"/>
        </w:rPr>
      </w:pPr>
      <w:r>
        <w:rPr>
          <w:rFonts w:hint="eastAsia"/>
        </w:rPr>
        <w:t>雾凇，又被称为树挂，是一种附着在树枝或其他物体上的白色冰晶沉积物。其形成的条件十分苛刻，需要空气中含有足够的水汽，并且气温必须低于零度以下。当温暖湿润的空气遇到寒冷的物体表面时，水汽会迅速凝结成微小的冰晶，这些冰晶不断累积，最终形成了我们所看到的雾凇景观。由于雾凇的形成依赖于特定的气象条件，因此它的出现具有很大的偶然性，这也是为什么雾凇被人们视为难得一见的自然美景。</w:t>
      </w:r>
    </w:p>
    <w:p w14:paraId="7C05F1BF" w14:textId="77777777" w:rsidR="007B5B8D" w:rsidRDefault="007B5B8D">
      <w:pPr>
        <w:rPr>
          <w:rFonts w:hint="eastAsia"/>
        </w:rPr>
      </w:pPr>
    </w:p>
    <w:p w14:paraId="3842BC50" w14:textId="77777777" w:rsidR="007B5B8D" w:rsidRDefault="007B5B8D">
      <w:pPr>
        <w:rPr>
          <w:rFonts w:hint="eastAsia"/>
        </w:rPr>
      </w:pPr>
      <w:r>
        <w:rPr>
          <w:rFonts w:hint="eastAsia"/>
        </w:rPr>
        <w:t xml:space="preserve"> </w:t>
      </w:r>
    </w:p>
    <w:p w14:paraId="559E46F2" w14:textId="77777777" w:rsidR="007B5B8D" w:rsidRDefault="007B5B8D">
      <w:pPr>
        <w:rPr>
          <w:rFonts w:hint="eastAsia"/>
        </w:rPr>
      </w:pPr>
      <w:r>
        <w:rPr>
          <w:rFonts w:hint="eastAsia"/>
        </w:rPr>
        <w:t>冰雕与雾凇的观赏地点</w:t>
      </w:r>
    </w:p>
    <w:p w14:paraId="156A23F5" w14:textId="77777777" w:rsidR="007B5B8D" w:rsidRDefault="007B5B8D">
      <w:pPr>
        <w:rPr>
          <w:rFonts w:hint="eastAsia"/>
        </w:rPr>
      </w:pPr>
      <w:r>
        <w:rPr>
          <w:rFonts w:hint="eastAsia"/>
        </w:rPr>
        <w:t xml:space="preserve"> </w:t>
      </w:r>
    </w:p>
    <w:p w14:paraId="5296951C" w14:textId="77777777" w:rsidR="007B5B8D" w:rsidRDefault="007B5B8D">
      <w:pPr>
        <w:rPr>
          <w:rFonts w:hint="eastAsia"/>
        </w:rPr>
      </w:pPr>
      <w:r>
        <w:rPr>
          <w:rFonts w:hint="eastAsia"/>
        </w:rPr>
        <w:t>中国东北地区是观赏冰雕与雾凇的最佳地点之一。其中，哈尔滨作为“冰城”而闻名遐迩，每年冬季都会举办规模宏大的国际冰雪节，展出数以千计的大型冰雕作品，从雄伟壮观的城堡到栩栩如生的人物雕像，无不令人叹为观止。而在吉林市的松花江畔，则是欣赏雾凇的好去处。每当清晨，江面上升腾起淡淡的雾气，在阳光的照耀下，两岸的树木仿佛披上了一层洁白的婚纱，美不胜收。辽宁省的本溪水洞、吉林省的长白山等地也都是体验冰雕与雾凇之美的理想之地。</w:t>
      </w:r>
    </w:p>
    <w:p w14:paraId="2A369BC0" w14:textId="77777777" w:rsidR="007B5B8D" w:rsidRDefault="007B5B8D">
      <w:pPr>
        <w:rPr>
          <w:rFonts w:hint="eastAsia"/>
        </w:rPr>
      </w:pPr>
    </w:p>
    <w:p w14:paraId="3FA9B9DB" w14:textId="77777777" w:rsidR="007B5B8D" w:rsidRDefault="007B5B8D">
      <w:pPr>
        <w:rPr>
          <w:rFonts w:hint="eastAsia"/>
        </w:rPr>
      </w:pPr>
      <w:r>
        <w:rPr>
          <w:rFonts w:hint="eastAsia"/>
        </w:rPr>
        <w:t xml:space="preserve"> </w:t>
      </w:r>
    </w:p>
    <w:p w14:paraId="151FE162" w14:textId="77777777" w:rsidR="007B5B8D" w:rsidRDefault="007B5B8D">
      <w:pPr>
        <w:rPr>
          <w:rFonts w:hint="eastAsia"/>
        </w:rPr>
      </w:pPr>
      <w:r>
        <w:rPr>
          <w:rFonts w:hint="eastAsia"/>
        </w:rPr>
        <w:t>冰雕与雾凇的文化意义</w:t>
      </w:r>
    </w:p>
    <w:p w14:paraId="027D7514" w14:textId="77777777" w:rsidR="007B5B8D" w:rsidRDefault="007B5B8D">
      <w:pPr>
        <w:rPr>
          <w:rFonts w:hint="eastAsia"/>
        </w:rPr>
      </w:pPr>
      <w:r>
        <w:rPr>
          <w:rFonts w:hint="eastAsia"/>
        </w:rPr>
        <w:t xml:space="preserve"> </w:t>
      </w:r>
    </w:p>
    <w:p w14:paraId="259D8C81" w14:textId="77777777" w:rsidR="007B5B8D" w:rsidRDefault="007B5B8D">
      <w:pPr>
        <w:rPr>
          <w:rFonts w:hint="eastAsia"/>
        </w:rPr>
      </w:pPr>
      <w:r>
        <w:rPr>
          <w:rFonts w:hint="eastAsia"/>
        </w:rPr>
        <w:t>冰雕与雾凇不仅是一种视觉上的享受，更承载着丰富的文化内涵。对于生活在寒冷地带的人们来说，冰雕是他们表达对生活热爱的方式之一，每一座冰雕都凝聚着创作者的心血与智慧。而雾凇则象征着纯洁与宁静，它提醒着人们即使在最严酷的环境中也能找到美的存在。随着旅游业的发展，越来越多的人开始关注并参与到保护自然环境的行动中来，希望通过自己的努力让这份来自大自然的馈赠能够永远延续下去。</w:t>
      </w:r>
    </w:p>
    <w:p w14:paraId="04C2065C" w14:textId="77777777" w:rsidR="007B5B8D" w:rsidRDefault="007B5B8D">
      <w:pPr>
        <w:rPr>
          <w:rFonts w:hint="eastAsia"/>
        </w:rPr>
      </w:pPr>
    </w:p>
    <w:p w14:paraId="548B474A" w14:textId="77777777" w:rsidR="007B5B8D" w:rsidRDefault="007B5B8D">
      <w:pPr>
        <w:rPr>
          <w:rFonts w:hint="eastAsia"/>
        </w:rPr>
      </w:pPr>
      <w:r>
        <w:rPr>
          <w:rFonts w:hint="eastAsia"/>
        </w:rPr>
        <w:t xml:space="preserve"> </w:t>
      </w:r>
    </w:p>
    <w:p w14:paraId="2FF84618" w14:textId="77777777" w:rsidR="007B5B8D" w:rsidRDefault="007B5B8D">
      <w:pPr>
        <w:rPr>
          <w:rFonts w:hint="eastAsia"/>
        </w:rPr>
      </w:pPr>
      <w:r>
        <w:rPr>
          <w:rFonts w:hint="eastAsia"/>
        </w:rPr>
        <w:t>冰雕与雾凇的未来展望</w:t>
      </w:r>
    </w:p>
    <w:p w14:paraId="0E153D1C" w14:textId="77777777" w:rsidR="007B5B8D" w:rsidRDefault="007B5B8D">
      <w:pPr>
        <w:rPr>
          <w:rFonts w:hint="eastAsia"/>
        </w:rPr>
      </w:pPr>
      <w:r>
        <w:rPr>
          <w:rFonts w:hint="eastAsia"/>
        </w:rPr>
        <w:t xml:space="preserve"> </w:t>
      </w:r>
    </w:p>
    <w:p w14:paraId="413A5C50" w14:textId="77777777" w:rsidR="007B5B8D" w:rsidRDefault="007B5B8D">
      <w:pPr>
        <w:rPr>
          <w:rFonts w:hint="eastAsia"/>
        </w:rPr>
      </w:pPr>
      <w:r>
        <w:rPr>
          <w:rFonts w:hint="eastAsia"/>
        </w:rPr>
        <w:t>随着全球气候变暖的趋势加剧，冰雕与雾凇这种依赖低温环境的自然现象正面临着前所未有的挑战。为了确保这两项珍贵的文化遗产能够得到有效的传承与发展，我们需要采取更加积极有效的措施来应对气候变化的影响。一方面，政府和社会各界应该加大对环境保护的投入力度，减少温室气体排放；另一方面，我们也应该鼓励更多人参与到冰雕艺术的学习与实践中，培养新一代的冰雕艺人，使这项传统技艺得以薪火相传。通过科技创新手段提高冰雕与雾凇景观的观赏性和持久性，让更多的人有机会领略到这一独特自然奇观的魅力。</w:t>
      </w:r>
    </w:p>
    <w:p w14:paraId="144A02FF" w14:textId="77777777" w:rsidR="007B5B8D" w:rsidRDefault="007B5B8D">
      <w:pPr>
        <w:rPr>
          <w:rFonts w:hint="eastAsia"/>
        </w:rPr>
      </w:pPr>
    </w:p>
    <w:p w14:paraId="1DD2DC53" w14:textId="77777777" w:rsidR="007B5B8D" w:rsidRDefault="007B5B8D">
      <w:pPr>
        <w:rPr>
          <w:rFonts w:hint="eastAsia"/>
        </w:rPr>
      </w:pPr>
      <w:r>
        <w:rPr>
          <w:rFonts w:hint="eastAsia"/>
        </w:rPr>
        <w:t>本文是由懂得生活网（dongdeshenghuo.com）为大家创作</w:t>
      </w:r>
    </w:p>
    <w:p w14:paraId="321F2FE2" w14:textId="7661B7BE" w:rsidR="00327BD7" w:rsidRDefault="00327BD7"/>
    <w:sectPr w:rsidR="00327B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D7"/>
    <w:rsid w:val="00327BD7"/>
    <w:rsid w:val="003F1193"/>
    <w:rsid w:val="007B5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D3BEB1-7913-48A6-997F-B5ACB9E9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B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B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B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B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B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B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B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B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B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B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B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B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BD7"/>
    <w:rPr>
      <w:rFonts w:cstheme="majorBidi"/>
      <w:color w:val="2F5496" w:themeColor="accent1" w:themeShade="BF"/>
      <w:sz w:val="28"/>
      <w:szCs w:val="28"/>
    </w:rPr>
  </w:style>
  <w:style w:type="character" w:customStyle="1" w:styleId="50">
    <w:name w:val="标题 5 字符"/>
    <w:basedOn w:val="a0"/>
    <w:link w:val="5"/>
    <w:uiPriority w:val="9"/>
    <w:semiHidden/>
    <w:rsid w:val="00327BD7"/>
    <w:rPr>
      <w:rFonts w:cstheme="majorBidi"/>
      <w:color w:val="2F5496" w:themeColor="accent1" w:themeShade="BF"/>
      <w:sz w:val="24"/>
    </w:rPr>
  </w:style>
  <w:style w:type="character" w:customStyle="1" w:styleId="60">
    <w:name w:val="标题 6 字符"/>
    <w:basedOn w:val="a0"/>
    <w:link w:val="6"/>
    <w:uiPriority w:val="9"/>
    <w:semiHidden/>
    <w:rsid w:val="00327BD7"/>
    <w:rPr>
      <w:rFonts w:cstheme="majorBidi"/>
      <w:b/>
      <w:bCs/>
      <w:color w:val="2F5496" w:themeColor="accent1" w:themeShade="BF"/>
    </w:rPr>
  </w:style>
  <w:style w:type="character" w:customStyle="1" w:styleId="70">
    <w:name w:val="标题 7 字符"/>
    <w:basedOn w:val="a0"/>
    <w:link w:val="7"/>
    <w:uiPriority w:val="9"/>
    <w:semiHidden/>
    <w:rsid w:val="00327BD7"/>
    <w:rPr>
      <w:rFonts w:cstheme="majorBidi"/>
      <w:b/>
      <w:bCs/>
      <w:color w:val="595959" w:themeColor="text1" w:themeTint="A6"/>
    </w:rPr>
  </w:style>
  <w:style w:type="character" w:customStyle="1" w:styleId="80">
    <w:name w:val="标题 8 字符"/>
    <w:basedOn w:val="a0"/>
    <w:link w:val="8"/>
    <w:uiPriority w:val="9"/>
    <w:semiHidden/>
    <w:rsid w:val="00327BD7"/>
    <w:rPr>
      <w:rFonts w:cstheme="majorBidi"/>
      <w:color w:val="595959" w:themeColor="text1" w:themeTint="A6"/>
    </w:rPr>
  </w:style>
  <w:style w:type="character" w:customStyle="1" w:styleId="90">
    <w:name w:val="标题 9 字符"/>
    <w:basedOn w:val="a0"/>
    <w:link w:val="9"/>
    <w:uiPriority w:val="9"/>
    <w:semiHidden/>
    <w:rsid w:val="00327BD7"/>
    <w:rPr>
      <w:rFonts w:eastAsiaTheme="majorEastAsia" w:cstheme="majorBidi"/>
      <w:color w:val="595959" w:themeColor="text1" w:themeTint="A6"/>
    </w:rPr>
  </w:style>
  <w:style w:type="paragraph" w:styleId="a3">
    <w:name w:val="Title"/>
    <w:basedOn w:val="a"/>
    <w:next w:val="a"/>
    <w:link w:val="a4"/>
    <w:uiPriority w:val="10"/>
    <w:qFormat/>
    <w:rsid w:val="00327B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B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B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B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BD7"/>
    <w:pPr>
      <w:spacing w:before="160"/>
      <w:jc w:val="center"/>
    </w:pPr>
    <w:rPr>
      <w:i/>
      <w:iCs/>
      <w:color w:val="404040" w:themeColor="text1" w:themeTint="BF"/>
    </w:rPr>
  </w:style>
  <w:style w:type="character" w:customStyle="1" w:styleId="a8">
    <w:name w:val="引用 字符"/>
    <w:basedOn w:val="a0"/>
    <w:link w:val="a7"/>
    <w:uiPriority w:val="29"/>
    <w:rsid w:val="00327BD7"/>
    <w:rPr>
      <w:i/>
      <w:iCs/>
      <w:color w:val="404040" w:themeColor="text1" w:themeTint="BF"/>
    </w:rPr>
  </w:style>
  <w:style w:type="paragraph" w:styleId="a9">
    <w:name w:val="List Paragraph"/>
    <w:basedOn w:val="a"/>
    <w:uiPriority w:val="34"/>
    <w:qFormat/>
    <w:rsid w:val="00327BD7"/>
    <w:pPr>
      <w:ind w:left="720"/>
      <w:contextualSpacing/>
    </w:pPr>
  </w:style>
  <w:style w:type="character" w:styleId="aa">
    <w:name w:val="Intense Emphasis"/>
    <w:basedOn w:val="a0"/>
    <w:uiPriority w:val="21"/>
    <w:qFormat/>
    <w:rsid w:val="00327BD7"/>
    <w:rPr>
      <w:i/>
      <w:iCs/>
      <w:color w:val="2F5496" w:themeColor="accent1" w:themeShade="BF"/>
    </w:rPr>
  </w:style>
  <w:style w:type="paragraph" w:styleId="ab">
    <w:name w:val="Intense Quote"/>
    <w:basedOn w:val="a"/>
    <w:next w:val="a"/>
    <w:link w:val="ac"/>
    <w:uiPriority w:val="30"/>
    <w:qFormat/>
    <w:rsid w:val="00327B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BD7"/>
    <w:rPr>
      <w:i/>
      <w:iCs/>
      <w:color w:val="2F5496" w:themeColor="accent1" w:themeShade="BF"/>
    </w:rPr>
  </w:style>
  <w:style w:type="character" w:styleId="ad">
    <w:name w:val="Intense Reference"/>
    <w:basedOn w:val="a0"/>
    <w:uiPriority w:val="32"/>
    <w:qFormat/>
    <w:rsid w:val="00327B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