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55E5" w14:textId="77777777" w:rsidR="00E373EB" w:rsidRDefault="00E373EB">
      <w:pPr>
        <w:rPr>
          <w:rFonts w:hint="eastAsia"/>
        </w:rPr>
      </w:pPr>
    </w:p>
    <w:p w14:paraId="31D8B674" w14:textId="77777777" w:rsidR="00E373EB" w:rsidRDefault="00E373EB">
      <w:pPr>
        <w:rPr>
          <w:rFonts w:hint="eastAsia"/>
        </w:rPr>
      </w:pPr>
      <w:r>
        <w:rPr>
          <w:rFonts w:hint="eastAsia"/>
        </w:rPr>
        <w:t>冰的拼音正确拼写怎么写的</w:t>
      </w:r>
    </w:p>
    <w:p w14:paraId="5986BC9F" w14:textId="77777777" w:rsidR="00E373EB" w:rsidRDefault="00E373EB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冰”这个字而言，其拼音的正确拼写方式为“bīng”。这一拼音由声母“b”和韵母“ing”组成，属于阴平声调，即第一声。了解并准确使用这一拼音，对于提高汉语水平至关重要。</w:t>
      </w:r>
    </w:p>
    <w:p w14:paraId="70897CD0" w14:textId="77777777" w:rsidR="00E373EB" w:rsidRDefault="00E373EB">
      <w:pPr>
        <w:rPr>
          <w:rFonts w:hint="eastAsia"/>
        </w:rPr>
      </w:pPr>
    </w:p>
    <w:p w14:paraId="68051829" w14:textId="77777777" w:rsidR="00E373EB" w:rsidRDefault="00E3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AF2B" w14:textId="77777777" w:rsidR="00E373EB" w:rsidRDefault="00E373EB">
      <w:pPr>
        <w:rPr>
          <w:rFonts w:hint="eastAsia"/>
        </w:rPr>
      </w:pPr>
      <w:r>
        <w:rPr>
          <w:rFonts w:hint="eastAsia"/>
        </w:rPr>
        <w:t>拼音的基础知识</w:t>
      </w:r>
    </w:p>
    <w:p w14:paraId="1F5E6BB7" w14:textId="77777777" w:rsidR="00E373EB" w:rsidRDefault="00E373EB">
      <w:pPr>
        <w:rPr>
          <w:rFonts w:hint="eastAsia"/>
        </w:rPr>
      </w:pPr>
      <w:r>
        <w:rPr>
          <w:rFonts w:hint="eastAsia"/>
        </w:rPr>
        <w:t>汉语拼音是用拉丁字母来表示汉语发音的一种辅助工具，广泛应用于教学、词典编纂以及电脑输入等领域。它不仅帮助非母语者学习汉语，也是中国儿童从小学习汉字发音的重要手段。拼音由声母、韵母及声调三部分组成。声母位于音节开头，而韵母则跟随其后，声调则是用来区分不同意义的关键元素。</w:t>
      </w:r>
    </w:p>
    <w:p w14:paraId="1B2BEFE6" w14:textId="77777777" w:rsidR="00E373EB" w:rsidRDefault="00E373EB">
      <w:pPr>
        <w:rPr>
          <w:rFonts w:hint="eastAsia"/>
        </w:rPr>
      </w:pPr>
    </w:p>
    <w:p w14:paraId="13F12EA6" w14:textId="77777777" w:rsidR="00E373EB" w:rsidRDefault="00E3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DD4C" w14:textId="77777777" w:rsidR="00E373EB" w:rsidRDefault="00E373EB">
      <w:pPr>
        <w:rPr>
          <w:rFonts w:hint="eastAsia"/>
        </w:rPr>
      </w:pPr>
      <w:r>
        <w:rPr>
          <w:rFonts w:hint="eastAsia"/>
        </w:rPr>
        <w:t>“冰”的含义与用法</w:t>
      </w:r>
    </w:p>
    <w:p w14:paraId="146C169C" w14:textId="77777777" w:rsidR="00E373EB" w:rsidRDefault="00E373EB">
      <w:pPr>
        <w:rPr>
          <w:rFonts w:hint="eastAsia"/>
        </w:rPr>
      </w:pPr>
      <w:r>
        <w:rPr>
          <w:rFonts w:hint="eastAsia"/>
        </w:rPr>
        <w:t>“冰”指的是水在0摄氏度以下凝固形成的固体状态。在汉语中，“冰”不仅可以作为名词指代这种物质，还可以用作动词，表示使某物冷却至结冰的状态。例如，在成语“冰冻三尺，非一日之寒”中，“冰”就被用来比喻事物的发展需要时间积累，不能急于求成。</w:t>
      </w:r>
    </w:p>
    <w:p w14:paraId="1465E945" w14:textId="77777777" w:rsidR="00E373EB" w:rsidRDefault="00E373EB">
      <w:pPr>
        <w:rPr>
          <w:rFonts w:hint="eastAsia"/>
        </w:rPr>
      </w:pPr>
    </w:p>
    <w:p w14:paraId="7580FF1D" w14:textId="77777777" w:rsidR="00E373EB" w:rsidRDefault="00E3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D810" w14:textId="77777777" w:rsidR="00E373EB" w:rsidRDefault="00E373E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F64FCF" w14:textId="77777777" w:rsidR="00E373EB" w:rsidRDefault="00E373EB">
      <w:pPr>
        <w:rPr>
          <w:rFonts w:hint="eastAsia"/>
        </w:rPr>
      </w:pPr>
      <w:r>
        <w:rPr>
          <w:rFonts w:hint="eastAsia"/>
        </w:rPr>
        <w:t>学习汉字拼音有助于提高汉语听说能力，特别是对初学者来说，拼音提供了一个直观的方式去理解和模仿正确的发音。通过拼音的学习，可以有效地减少语音错误，增强语言表达的准确性。拼音也是汉语拼音输入法的基础，能够极大地提高中文打字的效率。</w:t>
      </w:r>
    </w:p>
    <w:p w14:paraId="1131426C" w14:textId="77777777" w:rsidR="00E373EB" w:rsidRDefault="00E373EB">
      <w:pPr>
        <w:rPr>
          <w:rFonts w:hint="eastAsia"/>
        </w:rPr>
      </w:pPr>
    </w:p>
    <w:p w14:paraId="5900AAA4" w14:textId="77777777" w:rsidR="00E373EB" w:rsidRDefault="00E3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2069" w14:textId="77777777" w:rsidR="00E373EB" w:rsidRDefault="00E373E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B8F1774" w14:textId="77777777" w:rsidR="00E373EB" w:rsidRDefault="00E373EB">
      <w:pPr>
        <w:rPr>
          <w:rFonts w:hint="eastAsia"/>
        </w:rPr>
      </w:pPr>
      <w:r>
        <w:rPr>
          <w:rFonts w:hint="eastAsia"/>
        </w:rPr>
        <w:t>要有效学习拼音，首先需要系统地了解声母、韵母和声调的基本知识。可以通过听录音、跟读练习等方式来熟悉每个拼音的发音特点。利用现代科技，如手机应用或在线课程，也可以为学习者提供丰富的学习资源。多参与实际交流，将所学拼音运用到日常对话中，是巩固记忆的好方法。</w:t>
      </w:r>
    </w:p>
    <w:p w14:paraId="45B0A569" w14:textId="77777777" w:rsidR="00E373EB" w:rsidRDefault="00E373EB">
      <w:pPr>
        <w:rPr>
          <w:rFonts w:hint="eastAsia"/>
        </w:rPr>
      </w:pPr>
    </w:p>
    <w:p w14:paraId="707FD458" w14:textId="77777777" w:rsidR="00E373EB" w:rsidRDefault="00E3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C5D7" w14:textId="77777777" w:rsidR="00E373EB" w:rsidRDefault="00E373EB">
      <w:pPr>
        <w:rPr>
          <w:rFonts w:hint="eastAsia"/>
        </w:rPr>
      </w:pPr>
      <w:r>
        <w:rPr>
          <w:rFonts w:hint="eastAsia"/>
        </w:rPr>
        <w:t>最后的总结</w:t>
      </w:r>
    </w:p>
    <w:p w14:paraId="3A67B2A9" w14:textId="77777777" w:rsidR="00E373EB" w:rsidRDefault="00E373EB">
      <w:pPr>
        <w:rPr>
          <w:rFonts w:hint="eastAsia"/>
        </w:rPr>
      </w:pPr>
      <w:r>
        <w:rPr>
          <w:rFonts w:hint="eastAsia"/>
        </w:rPr>
        <w:t>掌握“冰”的正确拼音拼写“bīng”，不仅是学习汉语的一个小目标，更是深入理解汉语语音体系的一步。通过不断地练习和应用，可以逐渐提升自己的汉语水平，更加自如地进行交流和表达。无论是在日常生活还是专业领域，良好的拼音基础都是不可或缺的。</w:t>
      </w:r>
    </w:p>
    <w:p w14:paraId="57520EAE" w14:textId="77777777" w:rsidR="00E373EB" w:rsidRDefault="00E373EB">
      <w:pPr>
        <w:rPr>
          <w:rFonts w:hint="eastAsia"/>
        </w:rPr>
      </w:pPr>
    </w:p>
    <w:p w14:paraId="558596FF" w14:textId="77777777" w:rsidR="00E373EB" w:rsidRDefault="00E37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30C0" w14:textId="77777777" w:rsidR="00E373EB" w:rsidRDefault="00E37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3D94C" w14:textId="00FE9B5F" w:rsidR="000A0521" w:rsidRDefault="000A0521"/>
    <w:sectPr w:rsidR="000A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21"/>
    <w:rsid w:val="000A0521"/>
    <w:rsid w:val="003F1193"/>
    <w:rsid w:val="00E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37DD-C231-4C07-97B7-B6D757B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