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9C05" w14:textId="77777777" w:rsidR="00E66B20" w:rsidRDefault="00E66B20">
      <w:pPr>
        <w:rPr>
          <w:rFonts w:hint="eastAsia"/>
        </w:rPr>
      </w:pPr>
      <w:r>
        <w:rPr>
          <w:rFonts w:hint="eastAsia"/>
        </w:rPr>
        <w:t>冰激凌和冰淇淋的拼音：Bīng jī líng 和 Bīng qí lín</w:t>
      </w:r>
    </w:p>
    <w:p w14:paraId="36D5A5D6" w14:textId="77777777" w:rsidR="00E66B20" w:rsidRDefault="00E66B20">
      <w:pPr>
        <w:rPr>
          <w:rFonts w:hint="eastAsia"/>
        </w:rPr>
      </w:pPr>
      <w:r>
        <w:rPr>
          <w:rFonts w:hint="eastAsia"/>
        </w:rPr>
        <w:t>在炎炎夏日，或是任何想要享受甜蜜冷饮的时刻，提到“冰激凌”或“冰淇淋”，人们的脑海里都会浮现出那香甜、绵密且凉爽的美味。这两种称呼实际上指的是同一种食品，但在不同的地区有不同的叫法。在中国大陆，我们通常称之为“冰淇淋”，而在台湾地区则更多使用“冰激凌”这一说法。</w:t>
      </w:r>
    </w:p>
    <w:p w14:paraId="063430D8" w14:textId="77777777" w:rsidR="00E66B20" w:rsidRDefault="00E66B20">
      <w:pPr>
        <w:rPr>
          <w:rFonts w:hint="eastAsia"/>
        </w:rPr>
      </w:pPr>
    </w:p>
    <w:p w14:paraId="602CC1D8" w14:textId="77777777" w:rsidR="00E66B20" w:rsidRDefault="00E6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7DD67" w14:textId="77777777" w:rsidR="00E66B20" w:rsidRDefault="00E66B20">
      <w:pPr>
        <w:rPr>
          <w:rFonts w:hint="eastAsia"/>
        </w:rPr>
      </w:pPr>
      <w:r>
        <w:rPr>
          <w:rFonts w:hint="eastAsia"/>
        </w:rPr>
        <w:t>名称来源与历史背景</w:t>
      </w:r>
    </w:p>
    <w:p w14:paraId="7E0FC6A6" w14:textId="77777777" w:rsidR="00E66B20" w:rsidRDefault="00E66B20">
      <w:pPr>
        <w:rPr>
          <w:rFonts w:hint="eastAsia"/>
        </w:rPr>
      </w:pPr>
      <w:r>
        <w:rPr>
          <w:rFonts w:hint="eastAsia"/>
        </w:rPr>
        <w:t>“冰淇淋”的英文是“Ice Cream”，直译过来就是冰制的奶油。而中文名字的由来可以追溯到19世纪末至20世纪初，当时西方的这种冷冻甜品传入中国。由于发音相似，“Ice Cream”被音译为“埃克利姆”，后来逐渐演变为更加符合汉语习惯的“冰淇淋”。至于“冰激凌”的称呼，则可能是基于日语中的“アイスクリーム”（aisukurīmu）一词，经过转写和简化而来。</w:t>
      </w:r>
    </w:p>
    <w:p w14:paraId="70D2C19F" w14:textId="77777777" w:rsidR="00E66B20" w:rsidRDefault="00E66B20">
      <w:pPr>
        <w:rPr>
          <w:rFonts w:hint="eastAsia"/>
        </w:rPr>
      </w:pPr>
    </w:p>
    <w:p w14:paraId="1CD51A4E" w14:textId="77777777" w:rsidR="00E66B20" w:rsidRDefault="00E6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5FDD8" w14:textId="77777777" w:rsidR="00E66B20" w:rsidRDefault="00E66B20">
      <w:pPr>
        <w:rPr>
          <w:rFonts w:hint="eastAsia"/>
        </w:rPr>
      </w:pPr>
      <w:r>
        <w:rPr>
          <w:rFonts w:hint="eastAsia"/>
        </w:rPr>
        <w:t>制作工艺的发展</w:t>
      </w:r>
    </w:p>
    <w:p w14:paraId="61AA13B1" w14:textId="77777777" w:rsidR="00E66B20" w:rsidRDefault="00E66B20">
      <w:pPr>
        <w:rPr>
          <w:rFonts w:hint="eastAsia"/>
        </w:rPr>
      </w:pPr>
      <w:r>
        <w:rPr>
          <w:rFonts w:hint="eastAsia"/>
        </w:rPr>
        <w:t>从最初的简单手工搅拌到如今工业化大规模生产，冰淇淋的制造技术经历了漫长的发展过程。早期人们利用天然冰块和盐降低混合物温度，通过持续的手工搅拌使空气进入其中形成蓬松质地。随着科技的进步，现代冰淇淋机能够精确控制温度和搅拌速度，保证了产品的稳定性和口感的一致性。为了迎合不同消费者的口味需求，厂商们也在不断创新，推出了诸如低脂、无糖以及各种独特风味的产品。</w:t>
      </w:r>
    </w:p>
    <w:p w14:paraId="3D639F60" w14:textId="77777777" w:rsidR="00E66B20" w:rsidRDefault="00E66B20">
      <w:pPr>
        <w:rPr>
          <w:rFonts w:hint="eastAsia"/>
        </w:rPr>
      </w:pPr>
    </w:p>
    <w:p w14:paraId="61338E45" w14:textId="77777777" w:rsidR="00E66B20" w:rsidRDefault="00E6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EFC7" w14:textId="77777777" w:rsidR="00E66B20" w:rsidRDefault="00E66B20">
      <w:pPr>
        <w:rPr>
          <w:rFonts w:hint="eastAsia"/>
        </w:rPr>
      </w:pPr>
      <w:r>
        <w:rPr>
          <w:rFonts w:hint="eastAsia"/>
        </w:rPr>
        <w:t>市场现状及消费趋势</w:t>
      </w:r>
    </w:p>
    <w:p w14:paraId="06C83DC4" w14:textId="77777777" w:rsidR="00E66B20" w:rsidRDefault="00E66B20">
      <w:pPr>
        <w:rPr>
          <w:rFonts w:hint="eastAsia"/>
        </w:rPr>
      </w:pPr>
      <w:r>
        <w:rPr>
          <w:rFonts w:hint="eastAsia"/>
        </w:rPr>
        <w:t>目前全球冰淇淋市场规模庞大，并且每年都在稳步增长。在中国，随着生活水平的提高和消费者对高品质生活的追求，冰淇淋不再仅仅是儿童的专利，成人也成为了重要的消费群体。除了传统的街边小店售卖外，现在还有专门的品牌连锁店提供多样化的选择，甚至出现了定制化服务，让顾客可以根据个人喜好挑选配料和包装。线上销售平台也为冰淇淋行业带来了新的发展机遇。</w:t>
      </w:r>
    </w:p>
    <w:p w14:paraId="65283F30" w14:textId="77777777" w:rsidR="00E66B20" w:rsidRDefault="00E66B20">
      <w:pPr>
        <w:rPr>
          <w:rFonts w:hint="eastAsia"/>
        </w:rPr>
      </w:pPr>
    </w:p>
    <w:p w14:paraId="13B87672" w14:textId="77777777" w:rsidR="00E66B20" w:rsidRDefault="00E66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CE20" w14:textId="77777777" w:rsidR="00E66B20" w:rsidRDefault="00E66B20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60CEBC81" w14:textId="77777777" w:rsidR="00E66B20" w:rsidRDefault="00E66B20">
      <w:pPr>
        <w:rPr>
          <w:rFonts w:hint="eastAsia"/>
        </w:rPr>
      </w:pPr>
      <w:r>
        <w:rPr>
          <w:rFonts w:hint="eastAsia"/>
        </w:rPr>
        <w:t>冰淇淋不仅仅是一种食物，它还承载着许多美好的回忆和情感。对于许多人来说，吃冰淇淋代表着快乐、放松和分享。无论是在家庭聚会还是朋友约会中，一份美味的冰淇淋总能增添几分温馨气氛。而且，在一些特殊场合如婚礼、生日派对上，造型精美的冰淇淋蛋糕更成为了不可或缺的一部分。因此，可以说冰淇淋已经深深融入到了我们的日常生活中，成为了一种传递幸福的文化符号。</w:t>
      </w:r>
    </w:p>
    <w:p w14:paraId="27AF9030" w14:textId="77777777" w:rsidR="00E66B20" w:rsidRDefault="00E66B20">
      <w:pPr>
        <w:rPr>
          <w:rFonts w:hint="eastAsia"/>
        </w:rPr>
      </w:pPr>
    </w:p>
    <w:p w14:paraId="1F85D759" w14:textId="77777777" w:rsidR="00E66B20" w:rsidRDefault="00E66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49BBA" w14:textId="153B5057" w:rsidR="00B1209F" w:rsidRDefault="00B1209F"/>
    <w:sectPr w:rsidR="00B1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F"/>
    <w:rsid w:val="003F1193"/>
    <w:rsid w:val="00B1209F"/>
    <w:rsid w:val="00E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3175-3553-437D-A369-1C0405B1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