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A27E" w14:textId="77777777" w:rsidR="000951B9" w:rsidRDefault="000951B9">
      <w:pPr>
        <w:rPr>
          <w:rFonts w:hint="eastAsia"/>
        </w:rPr>
      </w:pPr>
      <w:r>
        <w:rPr>
          <w:rFonts w:hint="eastAsia"/>
        </w:rPr>
        <w:t>冰溜的拼音：bīng liū</w:t>
      </w:r>
    </w:p>
    <w:p w14:paraId="0B1A057F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2B124" w14:textId="77777777" w:rsidR="000951B9" w:rsidRDefault="000951B9">
      <w:pPr>
        <w:rPr>
          <w:rFonts w:hint="eastAsia"/>
        </w:rPr>
      </w:pPr>
      <w:r>
        <w:rPr>
          <w:rFonts w:hint="eastAsia"/>
        </w:rPr>
        <w:t>在汉语的发音体系中，“冰溜”的拼音被标注为 bīng liū。这个词汇不仅生动地描绘了一种自然现象，也承载着人们对寒冷季节的记忆和感受。当寒冬来临，气温骤降，水滴冻结成冰，从屋檐、树枝或悬崖边垂落下来，形成晶莹剔透的冰柱，这就是我们所说的“冰溜”。它们像是大自然精心雕琢的艺术品，在阳光的照耀下闪烁着迷人的光芒。</w:t>
      </w:r>
    </w:p>
    <w:p w14:paraId="5A00D8D0" w14:textId="77777777" w:rsidR="000951B9" w:rsidRDefault="000951B9">
      <w:pPr>
        <w:rPr>
          <w:rFonts w:hint="eastAsia"/>
        </w:rPr>
      </w:pPr>
    </w:p>
    <w:p w14:paraId="767DB8A1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51EF" w14:textId="77777777" w:rsidR="000951B9" w:rsidRDefault="000951B9">
      <w:pPr>
        <w:rPr>
          <w:rFonts w:hint="eastAsia"/>
        </w:rPr>
      </w:pPr>
      <w:r>
        <w:rPr>
          <w:rFonts w:hint="eastAsia"/>
        </w:rPr>
        <w:t>冰溜的形成过程</w:t>
      </w:r>
    </w:p>
    <w:p w14:paraId="7D2BB3D2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F7BB6" w14:textId="77777777" w:rsidR="000951B9" w:rsidRDefault="000951B9">
      <w:pPr>
        <w:rPr>
          <w:rFonts w:hint="eastAsia"/>
        </w:rPr>
      </w:pPr>
      <w:r>
        <w:rPr>
          <w:rFonts w:hint="eastAsia"/>
        </w:rPr>
        <w:t>冰溜通常是在特定的气候条件下形成的。当夜晚温度降到零度以下时，屋顶上的积雪开始融化，白天吸收了太阳热量的表面会先解冻。融化的雪水流向屋檐，一旦流到边缘处，因为那里更易散热而迅速冷却结冰。随着夜幕降临，温度进一步降低，更多的水滴凝固，逐渐积累成长长短短、粗细不一的冰溜。这一过程日复一日，直到天气转暖或者一场大风将这些脆弱的冰体吹落。</w:t>
      </w:r>
    </w:p>
    <w:p w14:paraId="6BBAA209" w14:textId="77777777" w:rsidR="000951B9" w:rsidRDefault="000951B9">
      <w:pPr>
        <w:rPr>
          <w:rFonts w:hint="eastAsia"/>
        </w:rPr>
      </w:pPr>
    </w:p>
    <w:p w14:paraId="4C6C8930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8F804" w14:textId="77777777" w:rsidR="000951B9" w:rsidRDefault="000951B9">
      <w:pPr>
        <w:rPr>
          <w:rFonts w:hint="eastAsia"/>
        </w:rPr>
      </w:pPr>
      <w:r>
        <w:rPr>
          <w:rFonts w:hint="eastAsia"/>
        </w:rPr>
        <w:t>冰溜的文化意义</w:t>
      </w:r>
    </w:p>
    <w:p w14:paraId="2CA719D1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2CDFB" w14:textId="77777777" w:rsidR="000951B9" w:rsidRDefault="000951B9">
      <w:pPr>
        <w:rPr>
          <w:rFonts w:hint="eastAsia"/>
        </w:rPr>
      </w:pPr>
      <w:r>
        <w:rPr>
          <w:rFonts w:hint="eastAsia"/>
        </w:rPr>
        <w:t>在中国传统文化里，冰溜不仅仅是冬季的一个普通景象，它还具有一定的文化象征意义。古代诗人常常以冰溜为题材创作诗歌，用优美的文字赞美它的纯净与坚韧。例如，宋代词人柳永在其作品中写道：“水晶帘动微风起，满架蔷薇一院香”，虽然这里描述的是夏季景致，但同样可以联想到冰溜带来的那种清冷之美。在一些地区，人们相信冰溜能够驱邪避灾，因此会在新年期间保留一部分冰溜作为吉祥物。</w:t>
      </w:r>
    </w:p>
    <w:p w14:paraId="2516845D" w14:textId="77777777" w:rsidR="000951B9" w:rsidRDefault="000951B9">
      <w:pPr>
        <w:rPr>
          <w:rFonts w:hint="eastAsia"/>
        </w:rPr>
      </w:pPr>
    </w:p>
    <w:p w14:paraId="22991132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280E7" w14:textId="77777777" w:rsidR="000951B9" w:rsidRDefault="000951B9">
      <w:pPr>
        <w:rPr>
          <w:rFonts w:hint="eastAsia"/>
        </w:rPr>
      </w:pPr>
      <w:r>
        <w:rPr>
          <w:rFonts w:hint="eastAsia"/>
        </w:rPr>
        <w:t>安全问题</w:t>
      </w:r>
    </w:p>
    <w:p w14:paraId="3B2D4506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1EB59" w14:textId="77777777" w:rsidR="000951B9" w:rsidRDefault="000951B9">
      <w:pPr>
        <w:rPr>
          <w:rFonts w:hint="eastAsia"/>
        </w:rPr>
      </w:pPr>
      <w:r>
        <w:rPr>
          <w:rFonts w:hint="eastAsia"/>
        </w:rPr>
        <w:t>尽管冰溜美丽动人，但它们也可能带来安全隐患。随着冰溜的增长，其重量也会不断增加，最终可能脱落并对下方行人造成伤害。特别是在城市环境中，高楼大厦林立，冰溜掉落的风险更高。为此，许多地方政府会在冬季加强巡查力度，及时清理危险区域内的冰溜，确保市民的安全出行。也提醒居民注意自家房屋周围的情况，避免因疏忽而导致意外发生。</w:t>
      </w:r>
    </w:p>
    <w:p w14:paraId="2A6B96B5" w14:textId="77777777" w:rsidR="000951B9" w:rsidRDefault="000951B9">
      <w:pPr>
        <w:rPr>
          <w:rFonts w:hint="eastAsia"/>
        </w:rPr>
      </w:pPr>
    </w:p>
    <w:p w14:paraId="0E1AD0CA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8962D" w14:textId="77777777" w:rsidR="000951B9" w:rsidRDefault="000951B9">
      <w:pPr>
        <w:rPr>
          <w:rFonts w:hint="eastAsia"/>
        </w:rPr>
      </w:pPr>
      <w:r>
        <w:rPr>
          <w:rFonts w:hint="eastAsia"/>
        </w:rPr>
        <w:t>欣赏冰溜的最佳时机</w:t>
      </w:r>
    </w:p>
    <w:p w14:paraId="668A32F5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296AE" w14:textId="77777777" w:rsidR="000951B9" w:rsidRDefault="000951B9">
      <w:pPr>
        <w:rPr>
          <w:rFonts w:hint="eastAsia"/>
        </w:rPr>
      </w:pPr>
      <w:r>
        <w:rPr>
          <w:rFonts w:hint="eastAsia"/>
        </w:rPr>
        <w:t>要想捕捉到最美丽的冰溜瞬间，最佳时间往往是清晨。此时太阳刚刚升起，柔和的光线洒在冰溜上，使其呈现出半透明的效果，仿佛被赋予了生命一般。如果恰逢晴朗无云的日子，那么整个世界都会变得格外清晰明亮，冰溜则像是一串串悬挂在空中的钻石项链，熠熠生辉。当然，观赏冰溜也需要运气，毕竟这种美景并非天天可见，只有在特定的气候条件下才能形成。</w:t>
      </w:r>
    </w:p>
    <w:p w14:paraId="227306D5" w14:textId="77777777" w:rsidR="000951B9" w:rsidRDefault="000951B9">
      <w:pPr>
        <w:rPr>
          <w:rFonts w:hint="eastAsia"/>
        </w:rPr>
      </w:pPr>
    </w:p>
    <w:p w14:paraId="0E01A34D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DFFAC" w14:textId="77777777" w:rsidR="000951B9" w:rsidRDefault="000951B9">
      <w:pPr>
        <w:rPr>
          <w:rFonts w:hint="eastAsia"/>
        </w:rPr>
      </w:pPr>
      <w:r>
        <w:rPr>
          <w:rFonts w:hint="eastAsia"/>
        </w:rPr>
        <w:t>保护环境与冰溜</w:t>
      </w:r>
    </w:p>
    <w:p w14:paraId="6491E38A" w14:textId="77777777" w:rsidR="000951B9" w:rsidRDefault="00095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2467C" w14:textId="77777777" w:rsidR="000951B9" w:rsidRDefault="000951B9">
      <w:pPr>
        <w:rPr>
          <w:rFonts w:hint="eastAsia"/>
        </w:rPr>
      </w:pPr>
      <w:r>
        <w:rPr>
          <w:rFonts w:hint="eastAsia"/>
        </w:rPr>
        <w:t>随着全球气候变化的影响日益显著，极端天气事件频发，冰溜出现的频率也在发生变化。为了维护生态平衡，减缓全球变暖的速度，我们需要共同努力减少温室气体排放，采取更加环保的生活方式。这样不仅可以帮助维持自然界原有的风貌，也为后代留下更多珍贵的自然遗产，包括那些偶尔出现在冬日里的冰溜奇观。</w:t>
      </w:r>
    </w:p>
    <w:p w14:paraId="4ECA2ADC" w14:textId="77777777" w:rsidR="000951B9" w:rsidRDefault="000951B9">
      <w:pPr>
        <w:rPr>
          <w:rFonts w:hint="eastAsia"/>
        </w:rPr>
      </w:pPr>
    </w:p>
    <w:p w14:paraId="39924888" w14:textId="77777777" w:rsidR="000951B9" w:rsidRDefault="00095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7A321" w14:textId="3CDB066D" w:rsidR="007C5E5C" w:rsidRDefault="007C5E5C"/>
    <w:sectPr w:rsidR="007C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C"/>
    <w:rsid w:val="000951B9"/>
    <w:rsid w:val="003F1193"/>
    <w:rsid w:val="007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42EC-B544-41DB-90C2-3511946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