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19DE" w14:textId="77777777" w:rsidR="006A3DA1" w:rsidRDefault="006A3DA1">
      <w:pPr>
        <w:rPr>
          <w:rFonts w:hint="eastAsia"/>
        </w:rPr>
      </w:pPr>
      <w:r>
        <w:rPr>
          <w:rFonts w:hint="eastAsia"/>
        </w:rPr>
        <w:t>冰棍橡皮的拼音：bīng gùn xiàng pí</w:t>
      </w:r>
    </w:p>
    <w:p w14:paraId="55FE152C" w14:textId="77777777" w:rsidR="006A3DA1" w:rsidRDefault="006A3DA1">
      <w:pPr>
        <w:rPr>
          <w:rFonts w:hint="eastAsia"/>
        </w:rPr>
      </w:pPr>
      <w:r>
        <w:rPr>
          <w:rFonts w:hint="eastAsia"/>
        </w:rPr>
        <w:t>在炎炎夏日，当孩子们手握着一根清凉解暑的冰棍时，他们可能很难想象，在文具的世界里，也有一个以“冰棍”为名的小物件——冰棍橡皮。它不仅仅是一种用来擦除铅笔或圆珠笔痕迹的工具，更是一个充满创意与趣味的小设计，让学习和办公环境变得更加生动有趣。</w:t>
      </w:r>
    </w:p>
    <w:p w14:paraId="1AD3A560" w14:textId="77777777" w:rsidR="006A3DA1" w:rsidRDefault="006A3DA1">
      <w:pPr>
        <w:rPr>
          <w:rFonts w:hint="eastAsia"/>
        </w:rPr>
      </w:pPr>
    </w:p>
    <w:p w14:paraId="68913291" w14:textId="77777777" w:rsidR="006A3DA1" w:rsidRDefault="006A3DA1">
      <w:pPr>
        <w:rPr>
          <w:rFonts w:hint="eastAsia"/>
        </w:rPr>
      </w:pPr>
      <w:r>
        <w:rPr>
          <w:rFonts w:hint="eastAsia"/>
        </w:rPr>
        <w:t xml:space="preserve"> </w:t>
      </w:r>
    </w:p>
    <w:p w14:paraId="36F3AD30" w14:textId="77777777" w:rsidR="006A3DA1" w:rsidRDefault="006A3DA1">
      <w:pPr>
        <w:rPr>
          <w:rFonts w:hint="eastAsia"/>
        </w:rPr>
      </w:pPr>
      <w:r>
        <w:rPr>
          <w:rFonts w:hint="eastAsia"/>
        </w:rPr>
        <w:t>从冰棍到橡皮的故事</w:t>
      </w:r>
    </w:p>
    <w:p w14:paraId="67FC0E5F" w14:textId="77777777" w:rsidR="006A3DA1" w:rsidRDefault="006A3DA1">
      <w:pPr>
        <w:rPr>
          <w:rFonts w:hint="eastAsia"/>
        </w:rPr>
      </w:pPr>
      <w:r>
        <w:rPr>
          <w:rFonts w:hint="eastAsia"/>
        </w:rPr>
        <w:t>冰棍橡皮的设计灵感来源于对童年记忆的一种致敬。每一个孩子都有过夏天吃冰棍的美好回忆，而这种回忆被巧妙地融入到了橡皮的设计中。设计师们将传统的橡皮制成了冰棍的模样，有的甚至模仿了不同口味冰棍的颜色和包装，使得每一款冰棍橡皮都像是一个小小的收藏品。这样的创意不仅抓住了大人们的怀旧心理，也赢得了孩子们的喜爱。</w:t>
      </w:r>
    </w:p>
    <w:p w14:paraId="27669F60" w14:textId="77777777" w:rsidR="006A3DA1" w:rsidRDefault="006A3DA1">
      <w:pPr>
        <w:rPr>
          <w:rFonts w:hint="eastAsia"/>
        </w:rPr>
      </w:pPr>
    </w:p>
    <w:p w14:paraId="52190A98" w14:textId="77777777" w:rsidR="006A3DA1" w:rsidRDefault="006A3DA1">
      <w:pPr>
        <w:rPr>
          <w:rFonts w:hint="eastAsia"/>
        </w:rPr>
      </w:pPr>
      <w:r>
        <w:rPr>
          <w:rFonts w:hint="eastAsia"/>
        </w:rPr>
        <w:t xml:space="preserve"> </w:t>
      </w:r>
    </w:p>
    <w:p w14:paraId="27F75360" w14:textId="77777777" w:rsidR="006A3DA1" w:rsidRDefault="006A3DA1">
      <w:pPr>
        <w:rPr>
          <w:rFonts w:hint="eastAsia"/>
        </w:rPr>
      </w:pPr>
      <w:r>
        <w:rPr>
          <w:rFonts w:hint="eastAsia"/>
        </w:rPr>
        <w:t>制作工艺与材质选择</w:t>
      </w:r>
    </w:p>
    <w:p w14:paraId="61980140" w14:textId="77777777" w:rsidR="006A3DA1" w:rsidRDefault="006A3DA1">
      <w:pPr>
        <w:rPr>
          <w:rFonts w:hint="eastAsia"/>
        </w:rPr>
      </w:pPr>
      <w:r>
        <w:rPr>
          <w:rFonts w:hint="eastAsia"/>
        </w:rPr>
        <w:t>为了达到最佳的使用效果和视觉体验，冰棍橡皮的制造过程非常讲究。通常选用优质的橡胶材料，确保其具有良好的弹性与耐磨性。为了保证橡皮能够有效地擦除书写痕迹，同时不损伤纸张，生产商会对原材料进行严格的筛选。对于那些追求环保和安全的用户来说，市场上也有一些采用天然植物成分制成的冰棍橡皮，它们不仅对环境友好，而且对人体无害。</w:t>
      </w:r>
    </w:p>
    <w:p w14:paraId="62A25107" w14:textId="77777777" w:rsidR="006A3DA1" w:rsidRDefault="006A3DA1">
      <w:pPr>
        <w:rPr>
          <w:rFonts w:hint="eastAsia"/>
        </w:rPr>
      </w:pPr>
    </w:p>
    <w:p w14:paraId="3AEB8A54" w14:textId="77777777" w:rsidR="006A3DA1" w:rsidRDefault="006A3DA1">
      <w:pPr>
        <w:rPr>
          <w:rFonts w:hint="eastAsia"/>
        </w:rPr>
      </w:pPr>
      <w:r>
        <w:rPr>
          <w:rFonts w:hint="eastAsia"/>
        </w:rPr>
        <w:t xml:space="preserve"> </w:t>
      </w:r>
    </w:p>
    <w:p w14:paraId="551A7DA3" w14:textId="77777777" w:rsidR="006A3DA1" w:rsidRDefault="006A3DA1">
      <w:pPr>
        <w:rPr>
          <w:rFonts w:hint="eastAsia"/>
        </w:rPr>
      </w:pPr>
      <w:r>
        <w:rPr>
          <w:rFonts w:hint="eastAsia"/>
        </w:rPr>
        <w:t>市场上的多样性</w:t>
      </w:r>
    </w:p>
    <w:p w14:paraId="4CB1C0D7" w14:textId="77777777" w:rsidR="006A3DA1" w:rsidRDefault="006A3DA1">
      <w:pPr>
        <w:rPr>
          <w:rFonts w:hint="eastAsia"/>
        </w:rPr>
      </w:pPr>
      <w:r>
        <w:rPr>
          <w:rFonts w:hint="eastAsia"/>
        </w:rPr>
        <w:t>随着消费者需求的变化，冰棍橡皮不再局限于单一的颜色或形状。现在，你可以找到各种各样的款式，包括但不限于草莓味、巧克力味、柠檬味等模拟真实冰棍口味的产品；还有些特别版的冰棍橡皮则加入了流行的动漫人物或者电影角色形象，增加了产品的吸引力。无论你是喜欢简约风格还是倾向于收集限量版商品的人士，都能在市场上找到适合自己的一款。</w:t>
      </w:r>
    </w:p>
    <w:p w14:paraId="5F96895E" w14:textId="77777777" w:rsidR="006A3DA1" w:rsidRDefault="006A3DA1">
      <w:pPr>
        <w:rPr>
          <w:rFonts w:hint="eastAsia"/>
        </w:rPr>
      </w:pPr>
    </w:p>
    <w:p w14:paraId="5B087CDD" w14:textId="77777777" w:rsidR="006A3DA1" w:rsidRDefault="006A3DA1">
      <w:pPr>
        <w:rPr>
          <w:rFonts w:hint="eastAsia"/>
        </w:rPr>
      </w:pPr>
      <w:r>
        <w:rPr>
          <w:rFonts w:hint="eastAsia"/>
        </w:rPr>
        <w:t xml:space="preserve"> </w:t>
      </w:r>
    </w:p>
    <w:p w14:paraId="130000CD" w14:textId="77777777" w:rsidR="006A3DA1" w:rsidRDefault="006A3DA1">
      <w:pPr>
        <w:rPr>
          <w:rFonts w:hint="eastAsia"/>
        </w:rPr>
      </w:pPr>
      <w:r>
        <w:rPr>
          <w:rFonts w:hint="eastAsia"/>
        </w:rPr>
        <w:t>教育意义及社会影响</w:t>
      </w:r>
    </w:p>
    <w:p w14:paraId="517D7217" w14:textId="77777777" w:rsidR="006A3DA1" w:rsidRDefault="006A3DA1">
      <w:pPr>
        <w:rPr>
          <w:rFonts w:hint="eastAsia"/>
        </w:rPr>
      </w:pPr>
      <w:r>
        <w:rPr>
          <w:rFonts w:hint="eastAsia"/>
        </w:rPr>
        <w:t>冰棍橡皮不仅仅是文具店里的一件小商品，它还承载着一定的教育功能和社会价值。通过这些可爱的设计，可以激发孩子们的学习兴趣，使他们在轻松愉快的氛围中完成作业。这也反映了当代社会对于生活品质和个人表达的关注。人们越来越重视日常用品背后的文化内涵，愿意为那些富有创意且实用性强的商品买单。这不仅是消费习惯的变化，更是生活方式的一种体现。</w:t>
      </w:r>
    </w:p>
    <w:p w14:paraId="00F938F6" w14:textId="77777777" w:rsidR="006A3DA1" w:rsidRDefault="006A3DA1">
      <w:pPr>
        <w:rPr>
          <w:rFonts w:hint="eastAsia"/>
        </w:rPr>
      </w:pPr>
    </w:p>
    <w:p w14:paraId="62E0E923" w14:textId="77777777" w:rsidR="006A3DA1" w:rsidRDefault="006A3DA1">
      <w:pPr>
        <w:rPr>
          <w:rFonts w:hint="eastAsia"/>
        </w:rPr>
      </w:pPr>
      <w:r>
        <w:rPr>
          <w:rFonts w:hint="eastAsia"/>
        </w:rPr>
        <w:t xml:space="preserve"> </w:t>
      </w:r>
    </w:p>
    <w:p w14:paraId="2AA38B6D" w14:textId="77777777" w:rsidR="006A3DA1" w:rsidRDefault="006A3DA1">
      <w:pPr>
        <w:rPr>
          <w:rFonts w:hint="eastAsia"/>
        </w:rPr>
      </w:pPr>
      <w:r>
        <w:rPr>
          <w:rFonts w:hint="eastAsia"/>
        </w:rPr>
        <w:t>未来展望</w:t>
      </w:r>
    </w:p>
    <w:p w14:paraId="3382B559" w14:textId="77777777" w:rsidR="006A3DA1" w:rsidRDefault="006A3DA1">
      <w:pPr>
        <w:rPr>
          <w:rFonts w:hint="eastAsia"/>
        </w:rPr>
      </w:pPr>
      <w:r>
        <w:rPr>
          <w:rFonts w:hint="eastAsia"/>
        </w:rPr>
        <w:t>展望未来，我们可以预见冰棍橡皮将继续以其独特的魅力吸引更多的消费者。随着技术的进步，也许会出现更多创新的功能，比如内置香味释放装置，让使用者在擦拭的同时享受淡淡的香气；或者是结合智能元素，开发出会变色或者发光的新型号。无论如何变化，冰棍橡皮始终会是连接过去与现在的桥梁，带给我们关于夏天、关于童年的美好回忆。</w:t>
      </w:r>
    </w:p>
    <w:p w14:paraId="514E89CC" w14:textId="77777777" w:rsidR="006A3DA1" w:rsidRDefault="006A3DA1">
      <w:pPr>
        <w:rPr>
          <w:rFonts w:hint="eastAsia"/>
        </w:rPr>
      </w:pPr>
    </w:p>
    <w:p w14:paraId="63886502" w14:textId="77777777" w:rsidR="006A3DA1" w:rsidRDefault="006A3DA1">
      <w:pPr>
        <w:rPr>
          <w:rFonts w:hint="eastAsia"/>
        </w:rPr>
      </w:pPr>
      <w:r>
        <w:rPr>
          <w:rFonts w:hint="eastAsia"/>
        </w:rPr>
        <w:t>本文是由懂得生活网（dongdeshenghuo.com）为大家创作</w:t>
      </w:r>
    </w:p>
    <w:p w14:paraId="3148DD9D" w14:textId="7400F372" w:rsidR="00A86700" w:rsidRDefault="00A86700"/>
    <w:sectPr w:rsidR="00A86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0"/>
    <w:rsid w:val="003F1193"/>
    <w:rsid w:val="006A3DA1"/>
    <w:rsid w:val="00A8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65BDB-86B2-44FF-A223-E4D7D4A6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700"/>
    <w:rPr>
      <w:rFonts w:cstheme="majorBidi"/>
      <w:color w:val="2F5496" w:themeColor="accent1" w:themeShade="BF"/>
      <w:sz w:val="28"/>
      <w:szCs w:val="28"/>
    </w:rPr>
  </w:style>
  <w:style w:type="character" w:customStyle="1" w:styleId="50">
    <w:name w:val="标题 5 字符"/>
    <w:basedOn w:val="a0"/>
    <w:link w:val="5"/>
    <w:uiPriority w:val="9"/>
    <w:semiHidden/>
    <w:rsid w:val="00A86700"/>
    <w:rPr>
      <w:rFonts w:cstheme="majorBidi"/>
      <w:color w:val="2F5496" w:themeColor="accent1" w:themeShade="BF"/>
      <w:sz w:val="24"/>
    </w:rPr>
  </w:style>
  <w:style w:type="character" w:customStyle="1" w:styleId="60">
    <w:name w:val="标题 6 字符"/>
    <w:basedOn w:val="a0"/>
    <w:link w:val="6"/>
    <w:uiPriority w:val="9"/>
    <w:semiHidden/>
    <w:rsid w:val="00A86700"/>
    <w:rPr>
      <w:rFonts w:cstheme="majorBidi"/>
      <w:b/>
      <w:bCs/>
      <w:color w:val="2F5496" w:themeColor="accent1" w:themeShade="BF"/>
    </w:rPr>
  </w:style>
  <w:style w:type="character" w:customStyle="1" w:styleId="70">
    <w:name w:val="标题 7 字符"/>
    <w:basedOn w:val="a0"/>
    <w:link w:val="7"/>
    <w:uiPriority w:val="9"/>
    <w:semiHidden/>
    <w:rsid w:val="00A86700"/>
    <w:rPr>
      <w:rFonts w:cstheme="majorBidi"/>
      <w:b/>
      <w:bCs/>
      <w:color w:val="595959" w:themeColor="text1" w:themeTint="A6"/>
    </w:rPr>
  </w:style>
  <w:style w:type="character" w:customStyle="1" w:styleId="80">
    <w:name w:val="标题 8 字符"/>
    <w:basedOn w:val="a0"/>
    <w:link w:val="8"/>
    <w:uiPriority w:val="9"/>
    <w:semiHidden/>
    <w:rsid w:val="00A86700"/>
    <w:rPr>
      <w:rFonts w:cstheme="majorBidi"/>
      <w:color w:val="595959" w:themeColor="text1" w:themeTint="A6"/>
    </w:rPr>
  </w:style>
  <w:style w:type="character" w:customStyle="1" w:styleId="90">
    <w:name w:val="标题 9 字符"/>
    <w:basedOn w:val="a0"/>
    <w:link w:val="9"/>
    <w:uiPriority w:val="9"/>
    <w:semiHidden/>
    <w:rsid w:val="00A86700"/>
    <w:rPr>
      <w:rFonts w:eastAsiaTheme="majorEastAsia" w:cstheme="majorBidi"/>
      <w:color w:val="595959" w:themeColor="text1" w:themeTint="A6"/>
    </w:rPr>
  </w:style>
  <w:style w:type="paragraph" w:styleId="a3">
    <w:name w:val="Title"/>
    <w:basedOn w:val="a"/>
    <w:next w:val="a"/>
    <w:link w:val="a4"/>
    <w:uiPriority w:val="10"/>
    <w:qFormat/>
    <w:rsid w:val="00A86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700"/>
    <w:pPr>
      <w:spacing w:before="160"/>
      <w:jc w:val="center"/>
    </w:pPr>
    <w:rPr>
      <w:i/>
      <w:iCs/>
      <w:color w:val="404040" w:themeColor="text1" w:themeTint="BF"/>
    </w:rPr>
  </w:style>
  <w:style w:type="character" w:customStyle="1" w:styleId="a8">
    <w:name w:val="引用 字符"/>
    <w:basedOn w:val="a0"/>
    <w:link w:val="a7"/>
    <w:uiPriority w:val="29"/>
    <w:rsid w:val="00A86700"/>
    <w:rPr>
      <w:i/>
      <w:iCs/>
      <w:color w:val="404040" w:themeColor="text1" w:themeTint="BF"/>
    </w:rPr>
  </w:style>
  <w:style w:type="paragraph" w:styleId="a9">
    <w:name w:val="List Paragraph"/>
    <w:basedOn w:val="a"/>
    <w:uiPriority w:val="34"/>
    <w:qFormat/>
    <w:rsid w:val="00A86700"/>
    <w:pPr>
      <w:ind w:left="720"/>
      <w:contextualSpacing/>
    </w:pPr>
  </w:style>
  <w:style w:type="character" w:styleId="aa">
    <w:name w:val="Intense Emphasis"/>
    <w:basedOn w:val="a0"/>
    <w:uiPriority w:val="21"/>
    <w:qFormat/>
    <w:rsid w:val="00A86700"/>
    <w:rPr>
      <w:i/>
      <w:iCs/>
      <w:color w:val="2F5496" w:themeColor="accent1" w:themeShade="BF"/>
    </w:rPr>
  </w:style>
  <w:style w:type="paragraph" w:styleId="ab">
    <w:name w:val="Intense Quote"/>
    <w:basedOn w:val="a"/>
    <w:next w:val="a"/>
    <w:link w:val="ac"/>
    <w:uiPriority w:val="30"/>
    <w:qFormat/>
    <w:rsid w:val="00A86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700"/>
    <w:rPr>
      <w:i/>
      <w:iCs/>
      <w:color w:val="2F5496" w:themeColor="accent1" w:themeShade="BF"/>
    </w:rPr>
  </w:style>
  <w:style w:type="character" w:styleId="ad">
    <w:name w:val="Intense Reference"/>
    <w:basedOn w:val="a0"/>
    <w:uiPriority w:val="32"/>
    <w:qFormat/>
    <w:rsid w:val="00A86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