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DA6D" w14:textId="77777777" w:rsidR="000E28E9" w:rsidRDefault="000E28E9">
      <w:pPr>
        <w:rPr>
          <w:rFonts w:hint="eastAsia"/>
        </w:rPr>
      </w:pPr>
      <w:r>
        <w:rPr>
          <w:rFonts w:hint="eastAsia"/>
        </w:rPr>
        <w:t>冰棍棒的拼音：bīng gùn bàng</w:t>
      </w:r>
    </w:p>
    <w:p w14:paraId="0169DD84" w14:textId="77777777" w:rsidR="000E28E9" w:rsidRDefault="000E2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936F8" w14:textId="77777777" w:rsidR="000E28E9" w:rsidRDefault="000E28E9">
      <w:pPr>
        <w:rPr>
          <w:rFonts w:hint="eastAsia"/>
        </w:rPr>
      </w:pPr>
      <w:r>
        <w:rPr>
          <w:rFonts w:hint="eastAsia"/>
        </w:rPr>
        <w:t>在炎炎夏日，没有什么能比一根清凉解暑的冰棍更能让人感到惬意。而每一根冰棍的背后，都离不开一个看似简单却不可或缺的小物件——冰棍棒。它不仅承载着冰棍的重量，更是在我们手中握紧的那一份凉意与甜蜜的桥梁。</w:t>
      </w:r>
    </w:p>
    <w:p w14:paraId="62C81C94" w14:textId="77777777" w:rsidR="000E28E9" w:rsidRDefault="000E28E9">
      <w:pPr>
        <w:rPr>
          <w:rFonts w:hint="eastAsia"/>
        </w:rPr>
      </w:pPr>
    </w:p>
    <w:p w14:paraId="5CB6D031" w14:textId="77777777" w:rsidR="000E28E9" w:rsidRDefault="000E2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19C2B" w14:textId="77777777" w:rsidR="000E28E9" w:rsidRDefault="000E28E9">
      <w:pPr>
        <w:rPr>
          <w:rFonts w:hint="eastAsia"/>
        </w:rPr>
      </w:pPr>
      <w:r>
        <w:rPr>
          <w:rFonts w:hint="eastAsia"/>
        </w:rPr>
        <w:t>传统手工艺的传承</w:t>
      </w:r>
    </w:p>
    <w:p w14:paraId="187BBD35" w14:textId="77777777" w:rsidR="000E28E9" w:rsidRDefault="000E2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44FE3" w14:textId="77777777" w:rsidR="000E28E9" w:rsidRDefault="000E28E9">
      <w:pPr>
        <w:rPr>
          <w:rFonts w:hint="eastAsia"/>
        </w:rPr>
      </w:pPr>
      <w:r>
        <w:rPr>
          <w:rFonts w:hint="eastAsia"/>
        </w:rPr>
        <w:t>冰棍棒通常是由木材制成，经过精细切割和打磨，以确保其光滑且不伤嘴。在中国，制作冰棍棒的手工艺可以追溯到很久以前。早期的冰棍棒往往由小作坊手工制作，随着时代的变迁，虽然机械化生产逐渐取代了大部分的手工劳动，但某些地区仍然保留着传统的制棒技艺。这些技艺不仅是对过去的一种怀念，更是文化传承的一部分。</w:t>
      </w:r>
    </w:p>
    <w:p w14:paraId="528ADD37" w14:textId="77777777" w:rsidR="000E28E9" w:rsidRDefault="000E28E9">
      <w:pPr>
        <w:rPr>
          <w:rFonts w:hint="eastAsia"/>
        </w:rPr>
      </w:pPr>
    </w:p>
    <w:p w14:paraId="4E10A030" w14:textId="77777777" w:rsidR="000E28E9" w:rsidRDefault="000E2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B6132" w14:textId="77777777" w:rsidR="000E28E9" w:rsidRDefault="000E28E9">
      <w:pPr>
        <w:rPr>
          <w:rFonts w:hint="eastAsia"/>
        </w:rPr>
      </w:pPr>
      <w:r>
        <w:rPr>
          <w:rFonts w:hint="eastAsia"/>
        </w:rPr>
        <w:t>环保意识的觉醒</w:t>
      </w:r>
    </w:p>
    <w:p w14:paraId="7D461A11" w14:textId="77777777" w:rsidR="000E28E9" w:rsidRDefault="000E2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56B13" w14:textId="77777777" w:rsidR="000E28E9" w:rsidRDefault="000E28E9">
      <w:pPr>
        <w:rPr>
          <w:rFonts w:hint="eastAsia"/>
        </w:rPr>
      </w:pPr>
      <w:r>
        <w:rPr>
          <w:rFonts w:hint="eastAsia"/>
        </w:rPr>
        <w:t>随着环境保护意识的提升，人们开始重新审视一次性木制冰棍棒对环境的影响。为了减少森林资源的消耗以及降低废弃物处理的压力，许多制造商转而寻求更加可持续的解决方案。例如，一些公司开始采用可再生材料或回收塑料来制造冰棍棒，既保证了产品的质量，又符合现代环保理念。</w:t>
      </w:r>
    </w:p>
    <w:p w14:paraId="6AD0F591" w14:textId="77777777" w:rsidR="000E28E9" w:rsidRDefault="000E28E9">
      <w:pPr>
        <w:rPr>
          <w:rFonts w:hint="eastAsia"/>
        </w:rPr>
      </w:pPr>
    </w:p>
    <w:p w14:paraId="0B3725A0" w14:textId="77777777" w:rsidR="000E28E9" w:rsidRDefault="000E2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CBE2C" w14:textId="77777777" w:rsidR="000E28E9" w:rsidRDefault="000E28E9">
      <w:pPr>
        <w:rPr>
          <w:rFonts w:hint="eastAsia"/>
        </w:rPr>
      </w:pPr>
      <w:r>
        <w:rPr>
          <w:rFonts w:hint="eastAsia"/>
        </w:rPr>
        <w:t>创意无限的应用</w:t>
      </w:r>
    </w:p>
    <w:p w14:paraId="225BB9B3" w14:textId="77777777" w:rsidR="000E28E9" w:rsidRDefault="000E2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63558" w14:textId="77777777" w:rsidR="000E28E9" w:rsidRDefault="000E28E9">
      <w:pPr>
        <w:rPr>
          <w:rFonts w:hint="eastAsia"/>
        </w:rPr>
      </w:pPr>
      <w:r>
        <w:rPr>
          <w:rFonts w:hint="eastAsia"/>
        </w:rPr>
        <w:t>除了作为冷饮工具外，废弃的冰棍棒还拥有意想不到的价值。它们被广泛应用于DIY项目中，从儿童的手工艺品到艺术家们的大型装置艺术作品，都能见到冰棍棒的身影。在教育领域，教师们也会利用冰棍棒进行各种教学活动，如构建几何模型、模拟历史建筑等，激发孩子们的创造力和动手能力。</w:t>
      </w:r>
    </w:p>
    <w:p w14:paraId="67C24E3F" w14:textId="77777777" w:rsidR="000E28E9" w:rsidRDefault="000E28E9">
      <w:pPr>
        <w:rPr>
          <w:rFonts w:hint="eastAsia"/>
        </w:rPr>
      </w:pPr>
    </w:p>
    <w:p w14:paraId="642B2EA3" w14:textId="77777777" w:rsidR="000E28E9" w:rsidRDefault="000E2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507A8" w14:textId="77777777" w:rsidR="000E28E9" w:rsidRDefault="000E28E9">
      <w:pPr>
        <w:rPr>
          <w:rFonts w:hint="eastAsia"/>
        </w:rPr>
      </w:pPr>
      <w:r>
        <w:rPr>
          <w:rFonts w:hint="eastAsia"/>
        </w:rPr>
        <w:t>最后的总结</w:t>
      </w:r>
    </w:p>
    <w:p w14:paraId="015DF205" w14:textId="77777777" w:rsidR="000E28E9" w:rsidRDefault="000E2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281EE" w14:textId="77777777" w:rsidR="000E28E9" w:rsidRDefault="000E28E9">
      <w:pPr>
        <w:rPr>
          <w:rFonts w:hint="eastAsia"/>
        </w:rPr>
      </w:pPr>
      <w:r>
        <w:rPr>
          <w:rFonts w:hint="eastAsia"/>
        </w:rPr>
        <w:t>小小的一根冰棍棒，连接着过去与现在，承载着记忆与创新。它是传统与现代碰撞下的产物，见证了时代的发展和社会的进步。未来，随着科技的进步和人们对生活品质追求的不断提高，相信冰棍棒还将继续演变，为我们的生活带来更多惊喜。</w:t>
      </w:r>
    </w:p>
    <w:p w14:paraId="46CB24CC" w14:textId="77777777" w:rsidR="000E28E9" w:rsidRDefault="000E28E9">
      <w:pPr>
        <w:rPr>
          <w:rFonts w:hint="eastAsia"/>
        </w:rPr>
      </w:pPr>
    </w:p>
    <w:p w14:paraId="55D58B7E" w14:textId="77777777" w:rsidR="000E28E9" w:rsidRDefault="000E2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75399" w14:textId="7A4F78AD" w:rsidR="00901CF5" w:rsidRDefault="00901CF5"/>
    <w:sectPr w:rsidR="0090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F5"/>
    <w:rsid w:val="000E28E9"/>
    <w:rsid w:val="003F1193"/>
    <w:rsid w:val="0090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BF57D-0820-4814-A2EF-A79C7017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