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6A1" w14:textId="77777777" w:rsidR="003622DC" w:rsidRDefault="003622DC">
      <w:pPr>
        <w:rPr>
          <w:rFonts w:hint="eastAsia"/>
        </w:rPr>
      </w:pPr>
      <w:r>
        <w:rPr>
          <w:rFonts w:hint="eastAsia"/>
        </w:rPr>
        <w:t>冰尜的拼音：bīng gē</w:t>
      </w:r>
    </w:p>
    <w:p w14:paraId="2AA0965D" w14:textId="77777777" w:rsidR="003622DC" w:rsidRDefault="003622DC">
      <w:pPr>
        <w:rPr>
          <w:rFonts w:hint="eastAsia"/>
        </w:rPr>
      </w:pPr>
      <w:r>
        <w:rPr>
          <w:rFonts w:hint="eastAsia"/>
        </w:rPr>
        <w:t>在寒冷的冬日，当河流和湖泊被一层厚厚的冰覆盖时，中国北方的一些地区会出现一种特别的传统游戏——冰尜。这个词语对于不熟悉它的人来说可能有些陌生，但它的魅力却深深吸引着那些喜欢冬季户外活动的人们。冰尜，读作“bīng gē”，是一种在冰面上旋转的小玩具，也是孩子们冬天里不可或缺的娱乐方式之一。</w:t>
      </w:r>
    </w:p>
    <w:p w14:paraId="5AE360D4" w14:textId="77777777" w:rsidR="003622DC" w:rsidRDefault="003622DC">
      <w:pPr>
        <w:rPr>
          <w:rFonts w:hint="eastAsia"/>
        </w:rPr>
      </w:pPr>
    </w:p>
    <w:p w14:paraId="73ADAFB2" w14:textId="77777777" w:rsidR="003622DC" w:rsidRDefault="0036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23D0" w14:textId="77777777" w:rsidR="003622DC" w:rsidRDefault="003622DC">
      <w:pPr>
        <w:rPr>
          <w:rFonts w:hint="eastAsia"/>
        </w:rPr>
      </w:pPr>
      <w:r>
        <w:rPr>
          <w:rFonts w:hint="eastAsia"/>
        </w:rPr>
        <w:t>传统与起源</w:t>
      </w:r>
    </w:p>
    <w:p w14:paraId="3892E3DB" w14:textId="77777777" w:rsidR="003622DC" w:rsidRDefault="003622DC">
      <w:pPr>
        <w:rPr>
          <w:rFonts w:hint="eastAsia"/>
        </w:rPr>
      </w:pPr>
      <w:r>
        <w:rPr>
          <w:rFonts w:hint="eastAsia"/>
        </w:rPr>
        <w:t>冰尜的历史可以追溯到很久以前，虽然确切的起源时间难以考证，但它无疑是中国传统文化的一部分。这种简单的玩具由木头或金属制成，底部尖锐，上面有旋钮，玩家通过鞭打或者用绳子快速抽拉来使其在冰面上高速旋转。在过去，由于材料有限，人们往往就地取材，精心制作自己的冰尜，这也成为了家庭成员间交流感情的一种方式。随着时代的发展，冰尜的制作工艺逐渐精细化，不仅保留了传统的韵味，还融入了现代的设计元素。</w:t>
      </w:r>
    </w:p>
    <w:p w14:paraId="79265592" w14:textId="77777777" w:rsidR="003622DC" w:rsidRDefault="003622DC">
      <w:pPr>
        <w:rPr>
          <w:rFonts w:hint="eastAsia"/>
        </w:rPr>
      </w:pPr>
    </w:p>
    <w:p w14:paraId="7C940429" w14:textId="77777777" w:rsidR="003622DC" w:rsidRDefault="0036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EBD3D" w14:textId="77777777" w:rsidR="003622DC" w:rsidRDefault="003622DC">
      <w:pPr>
        <w:rPr>
          <w:rFonts w:hint="eastAsia"/>
        </w:rPr>
      </w:pPr>
      <w:r>
        <w:rPr>
          <w:rFonts w:hint="eastAsia"/>
        </w:rPr>
        <w:t>玩法介绍</w:t>
      </w:r>
    </w:p>
    <w:p w14:paraId="792B593C" w14:textId="77777777" w:rsidR="003622DC" w:rsidRDefault="003622DC">
      <w:pPr>
        <w:rPr>
          <w:rFonts w:hint="eastAsia"/>
        </w:rPr>
      </w:pPr>
      <w:r>
        <w:rPr>
          <w:rFonts w:hint="eastAsia"/>
        </w:rPr>
        <w:t>玩冰尜是一项需要技巧的游戏。参与者首先要找到一块平整且安全的冰面作为场地，然后用手中的鞭子或特制的绳索迅速抽动冰尜，使之能够稳定而持久地旋转。高手们可以通过巧妙的手法让冰尜在冰面上做出各种花样动作，如直线前进、原地转圈等。比赛时，通常会比较谁的冰尜旋转的时间更长，或是谁能让冰尜完成更多复杂的动作。这项活动不仅能锻炼人的手眼协调能力，还能培养耐心和专注力。</w:t>
      </w:r>
    </w:p>
    <w:p w14:paraId="3D6E1BED" w14:textId="77777777" w:rsidR="003622DC" w:rsidRDefault="003622DC">
      <w:pPr>
        <w:rPr>
          <w:rFonts w:hint="eastAsia"/>
        </w:rPr>
      </w:pPr>
    </w:p>
    <w:p w14:paraId="506F0D56" w14:textId="77777777" w:rsidR="003622DC" w:rsidRDefault="0036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8CD3" w14:textId="77777777" w:rsidR="003622DC" w:rsidRDefault="003622DC">
      <w:pPr>
        <w:rPr>
          <w:rFonts w:hint="eastAsia"/>
        </w:rPr>
      </w:pPr>
      <w:r>
        <w:rPr>
          <w:rFonts w:hint="eastAsia"/>
        </w:rPr>
        <w:t>文化意义</w:t>
      </w:r>
    </w:p>
    <w:p w14:paraId="4EE8017A" w14:textId="77777777" w:rsidR="003622DC" w:rsidRDefault="003622DC">
      <w:pPr>
        <w:rPr>
          <w:rFonts w:hint="eastAsia"/>
        </w:rPr>
      </w:pPr>
      <w:r>
        <w:rPr>
          <w:rFonts w:hint="eastAsia"/>
        </w:rPr>
        <w:t>冰尜不仅仅是一个玩具，它承载着丰富的文化内涵。在中国北方的许多地方，玩冰尜是冬季必不可少的娱乐项目，它象征着人们对寒冷季节的乐观态度以及对生活的热爱。每年冬天，社区里都会组织冰尜比赛，这不仅是年轻人展示技艺的机会，也是老一辈传承文化的方式。冰尜还经常出现在民间艺术作品中，成为画家笔下生动的形象，诗人笔下的美妙意象，反映了这一传统游戏在民众心中的地位。</w:t>
      </w:r>
    </w:p>
    <w:p w14:paraId="0FC46009" w14:textId="77777777" w:rsidR="003622DC" w:rsidRDefault="003622DC">
      <w:pPr>
        <w:rPr>
          <w:rFonts w:hint="eastAsia"/>
        </w:rPr>
      </w:pPr>
    </w:p>
    <w:p w14:paraId="032C1544" w14:textId="77777777" w:rsidR="003622DC" w:rsidRDefault="00362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77863" w14:textId="77777777" w:rsidR="003622DC" w:rsidRDefault="003622DC">
      <w:pPr>
        <w:rPr>
          <w:rFonts w:hint="eastAsia"/>
        </w:rPr>
      </w:pPr>
      <w:r>
        <w:rPr>
          <w:rFonts w:hint="eastAsia"/>
        </w:rPr>
        <w:t>保护与发展</w:t>
      </w:r>
    </w:p>
    <w:p w14:paraId="35211E91" w14:textId="77777777" w:rsidR="003622DC" w:rsidRDefault="003622DC">
      <w:pPr>
        <w:rPr>
          <w:rFonts w:hint="eastAsia"/>
        </w:rPr>
      </w:pPr>
      <w:r>
        <w:rPr>
          <w:rFonts w:hint="eastAsia"/>
        </w:rPr>
        <w:t>随着社会的进步和科技的发展，传统游戏面临着新的挑战。为了不让冰尜这样的文化遗产消失，相关部门和社会各界正在积极努力，采取多种措施进行保护和发展。例如，一些学校将冰尜纳入课外活动课程，让更多的孩子了解并喜爱上这项传统运动；政府也鼓励举办各类冰尜赛事，提高其知名度。利用互联网平台推广冰尜文化，让更多人认识和参与到这项充满乐趣的活动中来。</w:t>
      </w:r>
    </w:p>
    <w:p w14:paraId="22060BB3" w14:textId="77777777" w:rsidR="003622DC" w:rsidRDefault="003622DC">
      <w:pPr>
        <w:rPr>
          <w:rFonts w:hint="eastAsia"/>
        </w:rPr>
      </w:pPr>
    </w:p>
    <w:p w14:paraId="3BDB0DE5" w14:textId="77777777" w:rsidR="003622DC" w:rsidRDefault="00362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15A6D" w14:textId="5CFB9DA1" w:rsidR="00F340E9" w:rsidRDefault="00F340E9"/>
    <w:sectPr w:rsidR="00F3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E9"/>
    <w:rsid w:val="003622DC"/>
    <w:rsid w:val="003F1193"/>
    <w:rsid w:val="00F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BA3B-B515-4D6E-8264-D71480C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