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86C7" w14:textId="77777777" w:rsidR="0031010D" w:rsidRDefault="0031010D">
      <w:pPr>
        <w:rPr>
          <w:rFonts w:hint="eastAsia"/>
        </w:rPr>
      </w:pPr>
      <w:r>
        <w:rPr>
          <w:rFonts w:hint="eastAsia"/>
        </w:rPr>
        <w:t>兼组词和的拼音：汉语学习的重要桥梁</w:t>
      </w:r>
    </w:p>
    <w:p w14:paraId="15F33DA7" w14:textId="77777777" w:rsidR="0031010D" w:rsidRDefault="0031010D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丰富的文化。在汉语的学习过程中，“兼组词和的拼音”扮演了不可或缺的角色。拼音是汉字的音标系统，它帮助学习者正确发音，而组词则是通过将不同的字组合起来形成有意义的词汇。这两者的结合，不仅对于儿童来说是掌握语言的基础，而且对于成人学习者而言，也是提高汉语水平的有效工具。</w:t>
      </w:r>
    </w:p>
    <w:p w14:paraId="63EE198B" w14:textId="77777777" w:rsidR="0031010D" w:rsidRDefault="0031010D">
      <w:pPr>
        <w:rPr>
          <w:rFonts w:hint="eastAsia"/>
        </w:rPr>
      </w:pPr>
    </w:p>
    <w:p w14:paraId="5E706ACE" w14:textId="77777777" w:rsidR="0031010D" w:rsidRDefault="0031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7030" w14:textId="77777777" w:rsidR="0031010D" w:rsidRDefault="0031010D">
      <w:pPr>
        <w:rPr>
          <w:rFonts w:hint="eastAsia"/>
        </w:rPr>
      </w:pPr>
      <w:r>
        <w:rPr>
          <w:rFonts w:hint="eastAsia"/>
        </w:rPr>
        <w:t>拼音：通往准确发音的金钥匙</w:t>
      </w:r>
    </w:p>
    <w:p w14:paraId="0B702330" w14:textId="77777777" w:rsidR="0031010D" w:rsidRDefault="0031010D">
      <w:pPr>
        <w:rPr>
          <w:rFonts w:hint="eastAsia"/>
        </w:rPr>
      </w:pPr>
      <w:r>
        <w:rPr>
          <w:rFonts w:hint="eastAsia"/>
        </w:rPr>
        <w:t>拼音系统自1958年正式公布以来，已经成为了中国教育体系中的一部分。它由声母、韵母和声调组成，能够精确地表示每个汉字的读音。学习拼音，就像是拿到了一把打开汉语宝库的金钥匙。无论是初学者还是想要提升自己普通话水平的人，都能通过练习拼音来改善发音。例如，当我们说“北京”的时候，正确的拼音是Běijīng，这里的第三声（降升调）对表达地名的准确性至关重要。</w:t>
      </w:r>
    </w:p>
    <w:p w14:paraId="4937F9C1" w14:textId="77777777" w:rsidR="0031010D" w:rsidRDefault="0031010D">
      <w:pPr>
        <w:rPr>
          <w:rFonts w:hint="eastAsia"/>
        </w:rPr>
      </w:pPr>
    </w:p>
    <w:p w14:paraId="440D0CAF" w14:textId="77777777" w:rsidR="0031010D" w:rsidRDefault="0031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7E54" w14:textId="77777777" w:rsidR="0031010D" w:rsidRDefault="0031010D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30B85330" w14:textId="77777777" w:rsidR="0031010D" w:rsidRDefault="0031010D">
      <w:pPr>
        <w:rPr>
          <w:rFonts w:hint="eastAsia"/>
        </w:rPr>
      </w:pPr>
      <w:r>
        <w:rPr>
          <w:rFonts w:hint="eastAsia"/>
        </w:rPr>
        <w:t>汉语的词汇丰富多样，一个汉字可以与其他多个汉字搭配，形成无数个新词。这便是组词的魅力所在。组词不仅仅是简单地把两个或更多的字放在一起，更是一种创造性的艺术。比如，“水”和“果”单独来看是两种不同的事物，但当它们结合成“水果”时，就创造出了一个新的概念。再如，“电”与“视”结合，形成了现代生活中不可或缺的“电视”。通过这种方式，汉语使用者能够用有限的汉字创造出无限的可能。</w:t>
      </w:r>
    </w:p>
    <w:p w14:paraId="2CBFADF3" w14:textId="77777777" w:rsidR="0031010D" w:rsidRDefault="0031010D">
      <w:pPr>
        <w:rPr>
          <w:rFonts w:hint="eastAsia"/>
        </w:rPr>
      </w:pPr>
    </w:p>
    <w:p w14:paraId="04639848" w14:textId="77777777" w:rsidR="0031010D" w:rsidRDefault="0031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75F37" w14:textId="77777777" w:rsidR="0031010D" w:rsidRDefault="0031010D">
      <w:pPr>
        <w:rPr>
          <w:rFonts w:hint="eastAsia"/>
        </w:rPr>
      </w:pPr>
      <w:r>
        <w:rPr>
          <w:rFonts w:hint="eastAsia"/>
        </w:rPr>
        <w:t>兼：融合的力量</w:t>
      </w:r>
    </w:p>
    <w:p w14:paraId="24099581" w14:textId="77777777" w:rsidR="0031010D" w:rsidRDefault="0031010D">
      <w:pPr>
        <w:rPr>
          <w:rFonts w:hint="eastAsia"/>
        </w:rPr>
      </w:pPr>
      <w:r>
        <w:rPr>
          <w:rFonts w:hint="eastAsia"/>
        </w:rPr>
        <w:t>“兼”这个字本身就有包含、同时具备的意思。在汉语学习中，“兼”体现为拼音与组词的紧密结合。一方面，学习拼音可以帮助我们理解单个汉字的发音；另一方面，通过组词，我们可以学会如何将这些单个的字合理地组合起来，以表达更加复杂的思想。这种结合使得学习过程更加有趣且高效。例如，在学习“学习”这个词的时候，我们不仅可以知道它的拼音是xuéxí，还能了解到它是由“学”和“习”这两个字组成的，其中“学”指的是获取知识的过程，而“习”则强调了实践的重要性。</w:t>
      </w:r>
    </w:p>
    <w:p w14:paraId="4222ECE1" w14:textId="77777777" w:rsidR="0031010D" w:rsidRDefault="0031010D">
      <w:pPr>
        <w:rPr>
          <w:rFonts w:hint="eastAsia"/>
        </w:rPr>
      </w:pPr>
    </w:p>
    <w:p w14:paraId="2D8300B7" w14:textId="77777777" w:rsidR="0031010D" w:rsidRDefault="0031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05283" w14:textId="77777777" w:rsidR="0031010D" w:rsidRDefault="0031010D">
      <w:pPr>
        <w:rPr>
          <w:rFonts w:hint="eastAsia"/>
        </w:rPr>
      </w:pPr>
      <w:r>
        <w:rPr>
          <w:rFonts w:hint="eastAsia"/>
        </w:rPr>
        <w:t>从基础到精通：拼音和组词的进阶之路</w:t>
      </w:r>
    </w:p>
    <w:p w14:paraId="2A0CD1D1" w14:textId="77777777" w:rsidR="0031010D" w:rsidRDefault="0031010D">
      <w:pPr>
        <w:rPr>
          <w:rFonts w:hint="eastAsia"/>
        </w:rPr>
      </w:pPr>
      <w:r>
        <w:rPr>
          <w:rFonts w:hint="eastAsia"/>
        </w:rPr>
        <w:t>对于汉语学习者来说，掌握拼音和组词是迈向流利交流的第一步。随着学习的深入，人们会逐渐发现，这两者之间的关系远比想象中的要紧密得多。拼音不仅是识字的辅助工具，它还可以帮助我们理解汉字的构造原理；而组词则是在掌握了基本词汇之后，进一步扩展词汇量的关键。通过不断地练习和应用，学习者能够更加自如地运用汉语进行交流，并且在这个过程中不断加深对中国文化的理解。无论是在日常对话中，还是在写作或者阅读文学作品时，良好的拼音和组词能力都会成为我们的得力助手。</w:t>
      </w:r>
    </w:p>
    <w:p w14:paraId="6D90FB70" w14:textId="77777777" w:rsidR="0031010D" w:rsidRDefault="0031010D">
      <w:pPr>
        <w:rPr>
          <w:rFonts w:hint="eastAsia"/>
        </w:rPr>
      </w:pPr>
    </w:p>
    <w:p w14:paraId="35C6584C" w14:textId="77777777" w:rsidR="0031010D" w:rsidRDefault="0031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C55B1" w14:textId="77777777" w:rsidR="0031010D" w:rsidRDefault="0031010D">
      <w:pPr>
        <w:rPr>
          <w:rFonts w:hint="eastAsia"/>
        </w:rPr>
      </w:pPr>
      <w:r>
        <w:rPr>
          <w:rFonts w:hint="eastAsia"/>
        </w:rPr>
        <w:t>总结：兼组词和的拼音——汉语学习的核心</w:t>
      </w:r>
    </w:p>
    <w:p w14:paraId="5315937E" w14:textId="77777777" w:rsidR="0031010D" w:rsidRDefault="0031010D">
      <w:pPr>
        <w:rPr>
          <w:rFonts w:hint="eastAsia"/>
        </w:rPr>
      </w:pPr>
      <w:r>
        <w:rPr>
          <w:rFonts w:hint="eastAsia"/>
        </w:rPr>
        <w:t>“兼组词和的拼音”是汉语学习旅程中的一座重要里程碑。它不仅是儿童学习语言的起点，也是成人提高汉语技能的有力支持。通过认真学习拼音，我们可以确保发音准确无误；而通过巧妙地进行组词，我们能够构建出丰富多彩的词汇世界。两者相辅相成，共同构成了汉语学习的核心要素。在未来的学习道路上，希望每位学习者都能够充分利用这一宝贵的资源，让自己的汉语水平更上一层楼。</w:t>
      </w:r>
    </w:p>
    <w:p w14:paraId="009758B7" w14:textId="77777777" w:rsidR="0031010D" w:rsidRDefault="0031010D">
      <w:pPr>
        <w:rPr>
          <w:rFonts w:hint="eastAsia"/>
        </w:rPr>
      </w:pPr>
    </w:p>
    <w:p w14:paraId="12AEC8AD" w14:textId="77777777" w:rsidR="0031010D" w:rsidRDefault="0031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A176F" w14:textId="49671573" w:rsidR="00D75100" w:rsidRDefault="00D75100"/>
    <w:sectPr w:rsidR="00D7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00"/>
    <w:rsid w:val="0031010D"/>
    <w:rsid w:val="00D751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37F68-6047-4B7E-8EAE-EC38B946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