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E1B8" w14:textId="77777777" w:rsidR="0009650F" w:rsidRDefault="0009650F">
      <w:pPr>
        <w:rPr>
          <w:rFonts w:hint="eastAsia"/>
        </w:rPr>
      </w:pPr>
      <w:r>
        <w:rPr>
          <w:rFonts w:hint="eastAsia"/>
        </w:rPr>
        <w:t>兼的组词和的拼音：传统与现代汉语中的桥梁</w:t>
      </w:r>
    </w:p>
    <w:p w14:paraId="4CEE50E5" w14:textId="77777777" w:rsidR="0009650F" w:rsidRDefault="0009650F">
      <w:pPr>
        <w:rPr>
          <w:rFonts w:hint="eastAsia"/>
        </w:rPr>
      </w:pPr>
      <w:r>
        <w:rPr>
          <w:rFonts w:hint="eastAsia"/>
        </w:rPr>
        <w:t>在汉语的浩瀚海洋中，"兼"字以其独特的魅力占据了重要的位置。这个字不仅体现了古人对多任务、多功能性的智慧理解，而且在现代汉语中仍然扮演着不可或缺的角色。"兼"字的拼音为"jiān"，它是一个阳平声调，读音轻快而明确。当我们探讨"兼"字时，我们实际上是在探索一个连接过去与现在、沟通不同概念的桥梁。</w:t>
      </w:r>
    </w:p>
    <w:p w14:paraId="073D6B5D" w14:textId="77777777" w:rsidR="0009650F" w:rsidRDefault="0009650F">
      <w:pPr>
        <w:rPr>
          <w:rFonts w:hint="eastAsia"/>
        </w:rPr>
      </w:pPr>
    </w:p>
    <w:p w14:paraId="41C6F1B0" w14:textId="77777777" w:rsidR="0009650F" w:rsidRDefault="00096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1385" w14:textId="77777777" w:rsidR="0009650F" w:rsidRDefault="0009650F">
      <w:pPr>
        <w:rPr>
          <w:rFonts w:hint="eastAsia"/>
        </w:rPr>
      </w:pPr>
      <w:r>
        <w:rPr>
          <w:rFonts w:hint="eastAsia"/>
        </w:rPr>
        <w:t>兼的本义及其延伸意义</w:t>
      </w:r>
    </w:p>
    <w:p w14:paraId="54988FBC" w14:textId="77777777" w:rsidR="0009650F" w:rsidRDefault="0009650F">
      <w:pPr>
        <w:rPr>
          <w:rFonts w:hint="eastAsia"/>
        </w:rPr>
      </w:pPr>
      <w:r>
        <w:rPr>
          <w:rFonts w:hint="eastAsia"/>
        </w:rPr>
        <w:t>"兼"的原始含义是指一只手拿两支箭，象征同时拥有或进行多项事物的能力。从这里出发，"兼"衍生出了一系列丰富的语义。它可以表示兼任多个职务、兼顾多种利益或功能，也可以指合并、综合等。例如，在古文中常有“身兼数职”的说法，用来描述一个人同时担任几个不同的角色或责任。这种用法直到今天依然广泛使用，反映出社会对个人能力的多元需求。</w:t>
      </w:r>
    </w:p>
    <w:p w14:paraId="4EB41FD3" w14:textId="77777777" w:rsidR="0009650F" w:rsidRDefault="0009650F">
      <w:pPr>
        <w:rPr>
          <w:rFonts w:hint="eastAsia"/>
        </w:rPr>
      </w:pPr>
    </w:p>
    <w:p w14:paraId="7D88C9DF" w14:textId="77777777" w:rsidR="0009650F" w:rsidRDefault="00096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1DBA9" w14:textId="77777777" w:rsidR="0009650F" w:rsidRDefault="0009650F">
      <w:pPr>
        <w:rPr>
          <w:rFonts w:hint="eastAsia"/>
        </w:rPr>
      </w:pPr>
      <w:r>
        <w:rPr>
          <w:rFonts w:hint="eastAsia"/>
        </w:rPr>
        <w:t>兼字与其他汉字组合的魅力</w:t>
      </w:r>
    </w:p>
    <w:p w14:paraId="5D91A52C" w14:textId="77777777" w:rsidR="0009650F" w:rsidRDefault="0009650F">
      <w:pPr>
        <w:rPr>
          <w:rFonts w:hint="eastAsia"/>
        </w:rPr>
      </w:pPr>
      <w:r>
        <w:rPr>
          <w:rFonts w:hint="eastAsia"/>
        </w:rPr>
        <w:t>当"兼"与其他汉字结合时，其表达力得到了极大的扩展。如"兼容并包"意味着接受不同的观点和文化；"兼程前进"描绘了加快速度、不浪费时间地行进；"兼听则明"强调听取多方意见的重要性。每一个组合都像是打开一扇新的窗户，让我们看到更多关于合作、效率以及智慧的生活哲理。还有许多成语也包含了"兼"字，它们往往蕴含着深刻的历史背景和社会价值。</w:t>
      </w:r>
    </w:p>
    <w:p w14:paraId="7175390C" w14:textId="77777777" w:rsidR="0009650F" w:rsidRDefault="0009650F">
      <w:pPr>
        <w:rPr>
          <w:rFonts w:hint="eastAsia"/>
        </w:rPr>
      </w:pPr>
    </w:p>
    <w:p w14:paraId="49425F20" w14:textId="77777777" w:rsidR="0009650F" w:rsidRDefault="00096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CD7A" w14:textId="77777777" w:rsidR="0009650F" w:rsidRDefault="0009650F">
      <w:pPr>
        <w:rPr>
          <w:rFonts w:hint="eastAsia"/>
        </w:rPr>
      </w:pPr>
      <w:r>
        <w:rPr>
          <w:rFonts w:hint="eastAsia"/>
        </w:rPr>
        <w:t>拼音系统中的兼：简化而不失韵味</w:t>
      </w:r>
    </w:p>
    <w:p w14:paraId="238F7028" w14:textId="77777777" w:rsidR="0009650F" w:rsidRDefault="0009650F">
      <w:pPr>
        <w:rPr>
          <w:rFonts w:hint="eastAsia"/>
        </w:rPr>
      </w:pPr>
      <w:r>
        <w:rPr>
          <w:rFonts w:hint="eastAsia"/>
        </w:rPr>
        <w:t>在普通话拼音系统里，"兼"被标注为"jiān"，简单易记且易于发音。这一设计既保留了汉字原有的音韵美感，又符合国际化的交流趋势。对于学习中文作为第二语言的人来说，这样的拼音标记无疑降低了入门门槛。更重要的是，通过拼音的学习，人们能够更好地掌握汉字的发音规则，从而加深对整个汉语体系的理解。</w:t>
      </w:r>
    </w:p>
    <w:p w14:paraId="1C27AF25" w14:textId="77777777" w:rsidR="0009650F" w:rsidRDefault="0009650F">
      <w:pPr>
        <w:rPr>
          <w:rFonts w:hint="eastAsia"/>
        </w:rPr>
      </w:pPr>
    </w:p>
    <w:p w14:paraId="2284A653" w14:textId="77777777" w:rsidR="0009650F" w:rsidRDefault="00096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F8804" w14:textId="77777777" w:rsidR="0009650F" w:rsidRDefault="0009650F">
      <w:pPr>
        <w:rPr>
          <w:rFonts w:hint="eastAsia"/>
        </w:rPr>
      </w:pPr>
      <w:r>
        <w:rPr>
          <w:rFonts w:hint="eastAsia"/>
        </w:rPr>
        <w:t>最后的总结：兼之于我们的意义</w:t>
      </w:r>
    </w:p>
    <w:p w14:paraId="0EFC7131" w14:textId="77777777" w:rsidR="0009650F" w:rsidRDefault="0009650F">
      <w:pPr>
        <w:rPr>
          <w:rFonts w:hint="eastAsia"/>
        </w:rPr>
      </w:pPr>
      <w:r>
        <w:rPr>
          <w:rFonts w:hint="eastAsia"/>
        </w:rPr>
        <w:t>无论是古代还是现代社会，"兼"所代表的理念始终贯穿其中——即追求全面发展和个人成长。它提醒我们要学会平衡生活中的各个方面，勇于承担更多的责任，并善于整合资源来解决问题。在这个快速变化的时代背景下，"兼"不仅仅是一个简单的汉字，更是一种生活态度和哲学思考。通过不断地学习和实践，我们可以让自己的人生更加丰富多彩，正如"兼"字本身所传达的信息那样深远而持久。</w:t>
      </w:r>
    </w:p>
    <w:p w14:paraId="607D4C9D" w14:textId="77777777" w:rsidR="0009650F" w:rsidRDefault="0009650F">
      <w:pPr>
        <w:rPr>
          <w:rFonts w:hint="eastAsia"/>
        </w:rPr>
      </w:pPr>
    </w:p>
    <w:p w14:paraId="592CC07D" w14:textId="77777777" w:rsidR="0009650F" w:rsidRDefault="00096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4A711" w14:textId="41F117D9" w:rsidR="00303E9D" w:rsidRDefault="00303E9D"/>
    <w:sectPr w:rsidR="0030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D"/>
    <w:rsid w:val="0009650F"/>
    <w:rsid w:val="00303E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0FC3-C0B7-4DDB-AA3D-B74CE5E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