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8047" w14:textId="77777777" w:rsidR="00123887" w:rsidRDefault="00123887">
      <w:pPr>
        <w:rPr>
          <w:rFonts w:hint="eastAsia"/>
        </w:rPr>
      </w:pPr>
      <w:r>
        <w:rPr>
          <w:rFonts w:hint="eastAsia"/>
        </w:rPr>
        <w:t>兼的拼音和组词</w:t>
      </w:r>
    </w:p>
    <w:p w14:paraId="2C7EEBA1" w14:textId="77777777" w:rsidR="00123887" w:rsidRDefault="00123887">
      <w:pPr>
        <w:rPr>
          <w:rFonts w:hint="eastAsia"/>
        </w:rPr>
      </w:pPr>
      <w:r>
        <w:rPr>
          <w:rFonts w:hint="eastAsia"/>
        </w:rPr>
        <w:t>汉字“兼”是一个非常有趣的字，它不仅在书写上有着独特的结构，在读音和用法上也别具一格。本文将围绕“兼”的拼音和组词展开讨论，帮助读者更深入地了解这个汉字。</w:t>
      </w:r>
    </w:p>
    <w:p w14:paraId="6A291B73" w14:textId="77777777" w:rsidR="00123887" w:rsidRDefault="00123887">
      <w:pPr>
        <w:rPr>
          <w:rFonts w:hint="eastAsia"/>
        </w:rPr>
      </w:pPr>
    </w:p>
    <w:p w14:paraId="451D4ACB" w14:textId="77777777" w:rsidR="00123887" w:rsidRDefault="00123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12FAB" w14:textId="77777777" w:rsidR="00123887" w:rsidRDefault="00123887">
      <w:pPr>
        <w:rPr>
          <w:rFonts w:hint="eastAsia"/>
        </w:rPr>
      </w:pPr>
      <w:r>
        <w:rPr>
          <w:rFonts w:hint="eastAsia"/>
        </w:rPr>
        <w:t>拼音：jiān</w:t>
      </w:r>
    </w:p>
    <w:p w14:paraId="43FE5D4B" w14:textId="77777777" w:rsidR="00123887" w:rsidRDefault="00123887">
      <w:pPr>
        <w:rPr>
          <w:rFonts w:hint="eastAsia"/>
        </w:rPr>
      </w:pPr>
      <w:r>
        <w:rPr>
          <w:rFonts w:hint="eastAsia"/>
        </w:rPr>
        <w:t>“兼”的拼音是“jiān”，这是一个阳平声调（第二声），发音时要注意声调的上升。在普通话中，“兼”是一个单音节字，其发音清晰、短促。在日常交流中，正确的拼音发音对于准确表达思想非常重要，尤其是在使用同音字或近音字的时候。掌握好“兼”的拼音，有助于提高汉语交流的准确性。</w:t>
      </w:r>
    </w:p>
    <w:p w14:paraId="14C8D29E" w14:textId="77777777" w:rsidR="00123887" w:rsidRDefault="00123887">
      <w:pPr>
        <w:rPr>
          <w:rFonts w:hint="eastAsia"/>
        </w:rPr>
      </w:pPr>
    </w:p>
    <w:p w14:paraId="229B0B2F" w14:textId="77777777" w:rsidR="00123887" w:rsidRDefault="00123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7FA45" w14:textId="77777777" w:rsidR="00123887" w:rsidRDefault="00123887">
      <w:pPr>
        <w:rPr>
          <w:rFonts w:hint="eastAsia"/>
        </w:rPr>
      </w:pPr>
      <w:r>
        <w:rPr>
          <w:rFonts w:hint="eastAsia"/>
        </w:rPr>
        <w:t>兼的基本意义</w:t>
      </w:r>
    </w:p>
    <w:p w14:paraId="183585C1" w14:textId="77777777" w:rsidR="00123887" w:rsidRDefault="00123887">
      <w:pPr>
        <w:rPr>
          <w:rFonts w:hint="eastAsia"/>
        </w:rPr>
      </w:pPr>
      <w:r>
        <w:rPr>
          <w:rFonts w:hint="eastAsia"/>
        </w:rPr>
        <w:t>从意义上来说，“兼”主要表示同时具有两种或多种性质、功能或身份。例如，一个人可以兼任多个职务，意味着他在不同岗位上承担不同的责任。这种多面性使得“兼”成为汉语中一个富有表现力的词汇。</w:t>
      </w:r>
    </w:p>
    <w:p w14:paraId="6704432C" w14:textId="77777777" w:rsidR="00123887" w:rsidRDefault="00123887">
      <w:pPr>
        <w:rPr>
          <w:rFonts w:hint="eastAsia"/>
        </w:rPr>
      </w:pPr>
    </w:p>
    <w:p w14:paraId="5BD75589" w14:textId="77777777" w:rsidR="00123887" w:rsidRDefault="00123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44643" w14:textId="77777777" w:rsidR="00123887" w:rsidRDefault="00123887">
      <w:pPr>
        <w:rPr>
          <w:rFonts w:hint="eastAsia"/>
        </w:rPr>
      </w:pPr>
      <w:r>
        <w:rPr>
          <w:rFonts w:hint="eastAsia"/>
        </w:rPr>
        <w:t>常见的组词</w:t>
      </w:r>
    </w:p>
    <w:p w14:paraId="0EAF0220" w14:textId="77777777" w:rsidR="00123887" w:rsidRDefault="00123887">
      <w:pPr>
        <w:rPr>
          <w:rFonts w:hint="eastAsia"/>
        </w:rPr>
      </w:pPr>
      <w:r>
        <w:rPr>
          <w:rFonts w:hint="eastAsia"/>
        </w:rPr>
        <w:t>兼并</w:t>
      </w:r>
    </w:p>
    <w:p w14:paraId="456D11FE" w14:textId="77777777" w:rsidR="00123887" w:rsidRDefault="00123887">
      <w:pPr>
        <w:rPr>
          <w:rFonts w:hint="eastAsia"/>
        </w:rPr>
      </w:pPr>
      <w:r>
        <w:rPr>
          <w:rFonts w:hint="eastAsia"/>
        </w:rPr>
        <w:t>“兼并”指的是一个实体通过各种方式将另一个实体合并到自身之中，通常用于商业或者政治语境中。比如，大公司可能会选择兼并小企业以扩大市场份额。</w:t>
      </w:r>
    </w:p>
    <w:p w14:paraId="4424F211" w14:textId="77777777" w:rsidR="00123887" w:rsidRDefault="00123887">
      <w:pPr>
        <w:rPr>
          <w:rFonts w:hint="eastAsia"/>
        </w:rPr>
      </w:pPr>
    </w:p>
    <w:p w14:paraId="0EF9B52E" w14:textId="77777777" w:rsidR="00123887" w:rsidRDefault="00123887">
      <w:pPr>
        <w:rPr>
          <w:rFonts w:hint="eastAsia"/>
        </w:rPr>
      </w:pPr>
      <w:r>
        <w:rPr>
          <w:rFonts w:hint="eastAsia"/>
        </w:rPr>
        <w:t>兼职</w:t>
      </w:r>
    </w:p>
    <w:p w14:paraId="01B75502" w14:textId="77777777" w:rsidR="00123887" w:rsidRDefault="00123887">
      <w:pPr>
        <w:rPr>
          <w:rFonts w:hint="eastAsia"/>
        </w:rPr>
      </w:pPr>
      <w:r>
        <w:rPr>
          <w:rFonts w:hint="eastAsia"/>
        </w:rPr>
        <w:t>“兼职”是指除了主要工作之外还从事其他工作的行为。许多人为了增加收入或者积累经验会选择做一份或多份兼职工作。</w:t>
      </w:r>
    </w:p>
    <w:p w14:paraId="7CDBFE67" w14:textId="77777777" w:rsidR="00123887" w:rsidRDefault="00123887">
      <w:pPr>
        <w:rPr>
          <w:rFonts w:hint="eastAsia"/>
        </w:rPr>
      </w:pPr>
    </w:p>
    <w:p w14:paraId="22616471" w14:textId="77777777" w:rsidR="00123887" w:rsidRDefault="00123887">
      <w:pPr>
        <w:rPr>
          <w:rFonts w:hint="eastAsia"/>
        </w:rPr>
      </w:pPr>
      <w:r>
        <w:rPr>
          <w:rFonts w:hint="eastAsia"/>
        </w:rPr>
        <w:t>兼顾</w:t>
      </w:r>
    </w:p>
    <w:p w14:paraId="1660549E" w14:textId="77777777" w:rsidR="00123887" w:rsidRDefault="00123887">
      <w:pPr>
        <w:rPr>
          <w:rFonts w:hint="eastAsia"/>
        </w:rPr>
      </w:pPr>
      <w:r>
        <w:rPr>
          <w:rFonts w:hint="eastAsia"/>
        </w:rPr>
        <w:t>“兼顾”意味着在同一时间处理两个或更多的事情，确保各方利益得到平衡。如在教育孩子时，家长需要兼顾孩子的学习与娱乐。</w:t>
      </w:r>
    </w:p>
    <w:p w14:paraId="39063A27" w14:textId="77777777" w:rsidR="00123887" w:rsidRDefault="00123887">
      <w:pPr>
        <w:rPr>
          <w:rFonts w:hint="eastAsia"/>
        </w:rPr>
      </w:pPr>
    </w:p>
    <w:p w14:paraId="597B2F1C" w14:textId="77777777" w:rsidR="00123887" w:rsidRDefault="00123887">
      <w:pPr>
        <w:rPr>
          <w:rFonts w:hint="eastAsia"/>
        </w:rPr>
      </w:pPr>
      <w:r>
        <w:rPr>
          <w:rFonts w:hint="eastAsia"/>
        </w:rPr>
        <w:t>兼容</w:t>
      </w:r>
    </w:p>
    <w:p w14:paraId="3B8012A0" w14:textId="77777777" w:rsidR="00123887" w:rsidRDefault="00123887">
      <w:pPr>
        <w:rPr>
          <w:rFonts w:hint="eastAsia"/>
        </w:rPr>
      </w:pPr>
      <w:r>
        <w:rPr>
          <w:rFonts w:hint="eastAsia"/>
        </w:rPr>
        <w:t>“兼容”则多用于技术领域，指设备、软件等能够互相协作运行而不产生冲突。也可用来形容人与人之间的和谐共处。</w:t>
      </w:r>
    </w:p>
    <w:p w14:paraId="21CDDDA1" w14:textId="77777777" w:rsidR="00123887" w:rsidRDefault="00123887">
      <w:pPr>
        <w:rPr>
          <w:rFonts w:hint="eastAsia"/>
        </w:rPr>
      </w:pPr>
    </w:p>
    <w:p w14:paraId="5AA9EAA4" w14:textId="77777777" w:rsidR="00123887" w:rsidRDefault="00123887">
      <w:pPr>
        <w:rPr>
          <w:rFonts w:hint="eastAsia"/>
        </w:rPr>
      </w:pPr>
    </w:p>
    <w:p w14:paraId="3D8CA7DA" w14:textId="77777777" w:rsidR="00123887" w:rsidRDefault="00123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0C99E" w14:textId="77777777" w:rsidR="00123887" w:rsidRDefault="00123887">
      <w:pPr>
        <w:rPr>
          <w:rFonts w:hint="eastAsia"/>
        </w:rPr>
      </w:pPr>
      <w:r>
        <w:rPr>
          <w:rFonts w:hint="eastAsia"/>
        </w:rPr>
        <w:t>兼的文化内涵</w:t>
      </w:r>
    </w:p>
    <w:p w14:paraId="71622EF2" w14:textId="77777777" w:rsidR="00123887" w:rsidRDefault="00123887">
      <w:pPr>
        <w:rPr>
          <w:rFonts w:hint="eastAsia"/>
        </w:rPr>
      </w:pPr>
      <w:r>
        <w:rPr>
          <w:rFonts w:hint="eastAsia"/>
        </w:rPr>
        <w:t>在中国传统文化里，“兼”体现了一种包容万象的精神。无论是哲学思想还是社会伦理，都强调一种和谐共生的理念。“兼爱非攻”就是墨子提出的著名观点，提倡人们应该彼此相爱而不要发动战争。这种思想反映了古代中国人对和平与合作的追求。</w:t>
      </w:r>
    </w:p>
    <w:p w14:paraId="1DFD4B10" w14:textId="77777777" w:rsidR="00123887" w:rsidRDefault="00123887">
      <w:pPr>
        <w:rPr>
          <w:rFonts w:hint="eastAsia"/>
        </w:rPr>
      </w:pPr>
    </w:p>
    <w:p w14:paraId="31771ECD" w14:textId="77777777" w:rsidR="00123887" w:rsidRDefault="00123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89F8" w14:textId="77777777" w:rsidR="00123887" w:rsidRDefault="00123887">
      <w:pPr>
        <w:rPr>
          <w:rFonts w:hint="eastAsia"/>
        </w:rPr>
      </w:pPr>
      <w:r>
        <w:rPr>
          <w:rFonts w:hint="eastAsia"/>
        </w:rPr>
        <w:t>最后的总结</w:t>
      </w:r>
    </w:p>
    <w:p w14:paraId="4C5EAFC9" w14:textId="77777777" w:rsidR="00123887" w:rsidRDefault="00123887">
      <w:pPr>
        <w:rPr>
          <w:rFonts w:hint="eastAsia"/>
        </w:rPr>
      </w:pPr>
      <w:r>
        <w:rPr>
          <w:rFonts w:hint="eastAsia"/>
        </w:rPr>
        <w:t>“兼”作为一个重要的汉字，在汉语语言体系中扮演着不可或缺的角色。它的拼音简单明了，而由它组成的词语丰富多样，涵盖了生活的方方面面。通过对“兼”的深入了解，我们不仅能更好地掌握这门古老而又充满活力的语言，也能从中体会到中华文化的博大精深。</w:t>
      </w:r>
    </w:p>
    <w:p w14:paraId="498BC3F0" w14:textId="77777777" w:rsidR="00123887" w:rsidRDefault="00123887">
      <w:pPr>
        <w:rPr>
          <w:rFonts w:hint="eastAsia"/>
        </w:rPr>
      </w:pPr>
    </w:p>
    <w:p w14:paraId="26351E33" w14:textId="77777777" w:rsidR="00123887" w:rsidRDefault="00123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B8892" w14:textId="11E8ACAD" w:rsidR="00642507" w:rsidRDefault="00642507"/>
    <w:sectPr w:rsidR="00642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07"/>
    <w:rsid w:val="00123887"/>
    <w:rsid w:val="0064250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D534-0A8C-46EB-B3A5-F71DA2EA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