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290A" w14:textId="77777777" w:rsidR="001A68B9" w:rsidRDefault="001A68B9">
      <w:pPr>
        <w:rPr>
          <w:rFonts w:hint="eastAsia"/>
        </w:rPr>
      </w:pPr>
      <w:r>
        <w:rPr>
          <w:rFonts w:hint="eastAsia"/>
        </w:rPr>
        <w:t>兼爱的拼音：jiān ài</w:t>
      </w:r>
    </w:p>
    <w:p w14:paraId="41821B4F" w14:textId="77777777" w:rsidR="001A68B9" w:rsidRDefault="001A68B9">
      <w:pPr>
        <w:rPr>
          <w:rFonts w:hint="eastAsia"/>
        </w:rPr>
      </w:pPr>
      <w:r>
        <w:rPr>
          <w:rFonts w:hint="eastAsia"/>
        </w:rPr>
        <w:t xml:space="preserve"> </w:t>
      </w:r>
    </w:p>
    <w:p w14:paraId="41860055" w14:textId="77777777" w:rsidR="001A68B9" w:rsidRDefault="001A68B9">
      <w:pPr>
        <w:rPr>
          <w:rFonts w:hint="eastAsia"/>
        </w:rPr>
      </w:pPr>
      <w:r>
        <w:rPr>
          <w:rFonts w:hint="eastAsia"/>
        </w:rPr>
        <w:t>“兼爱”是墨家学说中一个核心的概念，其拼音为“jiān ài”。在古代汉语中，“兼”意为同时涉及或包括多个方面，“爱”则代表关爱、仁慈。因此，“兼爱”可以理解为一种无差别的爱，即不分亲疏、贵贱、贫富地对待所有人，倡导人们应该像爱护自己的亲人一样去关爱他人。</w:t>
      </w:r>
    </w:p>
    <w:p w14:paraId="1D923DAD" w14:textId="77777777" w:rsidR="001A68B9" w:rsidRDefault="001A68B9">
      <w:pPr>
        <w:rPr>
          <w:rFonts w:hint="eastAsia"/>
        </w:rPr>
      </w:pPr>
    </w:p>
    <w:p w14:paraId="68E1229C" w14:textId="77777777" w:rsidR="001A68B9" w:rsidRDefault="001A68B9">
      <w:pPr>
        <w:rPr>
          <w:rFonts w:hint="eastAsia"/>
        </w:rPr>
      </w:pPr>
      <w:r>
        <w:rPr>
          <w:rFonts w:hint="eastAsia"/>
        </w:rPr>
        <w:t xml:space="preserve"> </w:t>
      </w:r>
    </w:p>
    <w:p w14:paraId="49FEBAFF" w14:textId="77777777" w:rsidR="001A68B9" w:rsidRDefault="001A68B9">
      <w:pPr>
        <w:rPr>
          <w:rFonts w:hint="eastAsia"/>
        </w:rPr>
      </w:pPr>
      <w:r>
        <w:rPr>
          <w:rFonts w:hint="eastAsia"/>
        </w:rPr>
        <w:t>兼爱的思想起源</w:t>
      </w:r>
    </w:p>
    <w:p w14:paraId="7EF678A5" w14:textId="77777777" w:rsidR="001A68B9" w:rsidRDefault="001A68B9">
      <w:pPr>
        <w:rPr>
          <w:rFonts w:hint="eastAsia"/>
        </w:rPr>
      </w:pPr>
      <w:r>
        <w:rPr>
          <w:rFonts w:hint="eastAsia"/>
        </w:rPr>
        <w:t xml:space="preserve"> </w:t>
      </w:r>
    </w:p>
    <w:p w14:paraId="2BB4A0E3" w14:textId="77777777" w:rsidR="001A68B9" w:rsidRDefault="001A68B9">
      <w:pPr>
        <w:rPr>
          <w:rFonts w:hint="eastAsia"/>
        </w:rPr>
      </w:pPr>
      <w:r>
        <w:rPr>
          <w:rFonts w:hint="eastAsia"/>
        </w:rPr>
        <w:t>兼爱的思想起源于春秋战国时期的中国，当时社会动荡不安，战争频繁，人民生活困苦。面对这样的社会现实，墨子提出了兼爱的主张，希望以此来缓解社会矛盾，促进和平与和谐。他认为，如果每个人都能做到对所有人的爱，那么就不会有战争和掠夺，人与人之间的关系也会变得更加融洽。墨子相信，只有当每个人都能够超越私利，以平等的态度对待他人时，真正的和平与繁荣才能实现。</w:t>
      </w:r>
    </w:p>
    <w:p w14:paraId="7A4150CC" w14:textId="77777777" w:rsidR="001A68B9" w:rsidRDefault="001A68B9">
      <w:pPr>
        <w:rPr>
          <w:rFonts w:hint="eastAsia"/>
        </w:rPr>
      </w:pPr>
    </w:p>
    <w:p w14:paraId="589FD569" w14:textId="77777777" w:rsidR="001A68B9" w:rsidRDefault="001A68B9">
      <w:pPr>
        <w:rPr>
          <w:rFonts w:hint="eastAsia"/>
        </w:rPr>
      </w:pPr>
      <w:r>
        <w:rPr>
          <w:rFonts w:hint="eastAsia"/>
        </w:rPr>
        <w:t xml:space="preserve"> </w:t>
      </w:r>
    </w:p>
    <w:p w14:paraId="33C54F78" w14:textId="77777777" w:rsidR="001A68B9" w:rsidRDefault="001A68B9">
      <w:pPr>
        <w:rPr>
          <w:rFonts w:hint="eastAsia"/>
        </w:rPr>
      </w:pPr>
      <w:r>
        <w:rPr>
          <w:rFonts w:hint="eastAsia"/>
        </w:rPr>
        <w:t>兼爱的核心理念</w:t>
      </w:r>
    </w:p>
    <w:p w14:paraId="4A720467" w14:textId="77777777" w:rsidR="001A68B9" w:rsidRDefault="001A68B9">
      <w:pPr>
        <w:rPr>
          <w:rFonts w:hint="eastAsia"/>
        </w:rPr>
      </w:pPr>
      <w:r>
        <w:rPr>
          <w:rFonts w:hint="eastAsia"/>
        </w:rPr>
        <w:t xml:space="preserve"> </w:t>
      </w:r>
    </w:p>
    <w:p w14:paraId="5097AB55" w14:textId="77777777" w:rsidR="001A68B9" w:rsidRDefault="001A68B9">
      <w:pPr>
        <w:rPr>
          <w:rFonts w:hint="eastAsia"/>
        </w:rPr>
      </w:pPr>
      <w:r>
        <w:rPr>
          <w:rFonts w:hint="eastAsia"/>
        </w:rPr>
        <w:t>兼爱的核心理念在于强调人人平等，反对等级制度和个人主义。墨家认为，人性本善，而兼爱正是人性中的美德之一。它要求人们不仅要关心自己的家人和朋友，还要关心陌生人和社会上的每一个人。在实践中，这意味着要尽力帮助那些处于困境中的人，分享自己的资源，为他人的幸福贡献一份力量。兼爱还鼓励人们积极参与社会事务，通过实际行动改善社会环境，构建一个更加公平正义的社会。</w:t>
      </w:r>
    </w:p>
    <w:p w14:paraId="1836C10C" w14:textId="77777777" w:rsidR="001A68B9" w:rsidRDefault="001A68B9">
      <w:pPr>
        <w:rPr>
          <w:rFonts w:hint="eastAsia"/>
        </w:rPr>
      </w:pPr>
    </w:p>
    <w:p w14:paraId="08C4E161" w14:textId="77777777" w:rsidR="001A68B9" w:rsidRDefault="001A68B9">
      <w:pPr>
        <w:rPr>
          <w:rFonts w:hint="eastAsia"/>
        </w:rPr>
      </w:pPr>
      <w:r>
        <w:rPr>
          <w:rFonts w:hint="eastAsia"/>
        </w:rPr>
        <w:t xml:space="preserve"> </w:t>
      </w:r>
    </w:p>
    <w:p w14:paraId="193103F8" w14:textId="77777777" w:rsidR="001A68B9" w:rsidRDefault="001A68B9">
      <w:pPr>
        <w:rPr>
          <w:rFonts w:hint="eastAsia"/>
        </w:rPr>
      </w:pPr>
      <w:r>
        <w:rPr>
          <w:rFonts w:hint="eastAsia"/>
        </w:rPr>
        <w:t>兼爱在历史中的实践与发展</w:t>
      </w:r>
    </w:p>
    <w:p w14:paraId="167B59D1" w14:textId="77777777" w:rsidR="001A68B9" w:rsidRDefault="001A68B9">
      <w:pPr>
        <w:rPr>
          <w:rFonts w:hint="eastAsia"/>
        </w:rPr>
      </w:pPr>
      <w:r>
        <w:rPr>
          <w:rFonts w:hint="eastAsia"/>
        </w:rPr>
        <w:t xml:space="preserve"> </w:t>
      </w:r>
    </w:p>
    <w:p w14:paraId="24A78D96" w14:textId="77777777" w:rsidR="001A68B9" w:rsidRDefault="001A68B9">
      <w:pPr>
        <w:rPr>
          <w:rFonts w:hint="eastAsia"/>
        </w:rPr>
      </w:pPr>
      <w:r>
        <w:rPr>
          <w:rFonts w:hint="eastAsia"/>
        </w:rPr>
        <w:t>尽管兼爱的理念在提出之初受到了一定的关注和支持，但在实际的历史进程中，由于各种复杂的社会经济因素，这一理想并未得到全面的实施。然而，墨家思想及其兼爱理念对中国传统文化产生了深远的影响。许多后世的思想家和政治领袖都在不同程度上吸收了墨家的思想精髓，并将其融入到自己的治国理政之中。例如，在儒家思想逐渐成为主流之后，一些儒家学者也提倡“仁爱”，这与墨家的兼爱有着相似之处。在民间，兼爱的精神也得到了广泛的传承，成为了中华民族传统美德的重要组成部分。</w:t>
      </w:r>
    </w:p>
    <w:p w14:paraId="621C526A" w14:textId="77777777" w:rsidR="001A68B9" w:rsidRDefault="001A68B9">
      <w:pPr>
        <w:rPr>
          <w:rFonts w:hint="eastAsia"/>
        </w:rPr>
      </w:pPr>
    </w:p>
    <w:p w14:paraId="501D3919" w14:textId="77777777" w:rsidR="001A68B9" w:rsidRDefault="001A68B9">
      <w:pPr>
        <w:rPr>
          <w:rFonts w:hint="eastAsia"/>
        </w:rPr>
      </w:pPr>
      <w:r>
        <w:rPr>
          <w:rFonts w:hint="eastAsia"/>
        </w:rPr>
        <w:t xml:space="preserve"> </w:t>
      </w:r>
    </w:p>
    <w:p w14:paraId="6666D892" w14:textId="77777777" w:rsidR="001A68B9" w:rsidRDefault="001A68B9">
      <w:pPr>
        <w:rPr>
          <w:rFonts w:hint="eastAsia"/>
        </w:rPr>
      </w:pPr>
      <w:r>
        <w:rPr>
          <w:rFonts w:hint="eastAsia"/>
        </w:rPr>
        <w:t>现代社会中的兼爱精神</w:t>
      </w:r>
    </w:p>
    <w:p w14:paraId="1D03F7DE" w14:textId="77777777" w:rsidR="001A68B9" w:rsidRDefault="001A68B9">
      <w:pPr>
        <w:rPr>
          <w:rFonts w:hint="eastAsia"/>
        </w:rPr>
      </w:pPr>
      <w:r>
        <w:rPr>
          <w:rFonts w:hint="eastAsia"/>
        </w:rPr>
        <w:t xml:space="preserve"> </w:t>
      </w:r>
    </w:p>
    <w:p w14:paraId="4CAABD2F" w14:textId="77777777" w:rsidR="001A68B9" w:rsidRDefault="001A68B9">
      <w:pPr>
        <w:rPr>
          <w:rFonts w:hint="eastAsia"/>
        </w:rPr>
      </w:pPr>
      <w:r>
        <w:rPr>
          <w:rFonts w:hint="eastAsia"/>
        </w:rPr>
        <w:t>进入现代社会，虽然我们所处的时代背景与古代大不相同，但兼爱的精神依然具有重要的现实意义。在全球化的今天，世界变得越来越紧密相连，各国之间相互依存的程度不断加深。此时此刻，重新审视兼爱的价值，有助于我们更好地理解和处理国际关系，推动构建人类命运共同体。在日常生活中，我们也应该积极践行兼爱的理念，学会尊重和包容不同的文化背景和生活方式，共同营造一个充满爱与温暖的社会氛围。无论时代如何变迁，兼爱所蕴含的人文关怀永远值得我们去追求和弘扬。</w:t>
      </w:r>
    </w:p>
    <w:p w14:paraId="284EF661" w14:textId="77777777" w:rsidR="001A68B9" w:rsidRDefault="001A68B9">
      <w:pPr>
        <w:rPr>
          <w:rFonts w:hint="eastAsia"/>
        </w:rPr>
      </w:pPr>
    </w:p>
    <w:p w14:paraId="218BCEF1" w14:textId="77777777" w:rsidR="001A68B9" w:rsidRDefault="001A68B9">
      <w:pPr>
        <w:rPr>
          <w:rFonts w:hint="eastAsia"/>
        </w:rPr>
      </w:pPr>
      <w:r>
        <w:rPr>
          <w:rFonts w:hint="eastAsia"/>
        </w:rPr>
        <w:t>本文是由懂得生活网（dongdeshenghuo.com）为大家创作</w:t>
      </w:r>
    </w:p>
    <w:p w14:paraId="39A21C0B" w14:textId="7DEDA97B" w:rsidR="00E55204" w:rsidRDefault="00E55204"/>
    <w:sectPr w:rsidR="00E55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04"/>
    <w:rsid w:val="001A68B9"/>
    <w:rsid w:val="00E1153D"/>
    <w:rsid w:val="00E5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0A777-24C1-4F8A-A433-EA3C3E34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204"/>
    <w:rPr>
      <w:rFonts w:cstheme="majorBidi"/>
      <w:color w:val="2F5496" w:themeColor="accent1" w:themeShade="BF"/>
      <w:sz w:val="28"/>
      <w:szCs w:val="28"/>
    </w:rPr>
  </w:style>
  <w:style w:type="character" w:customStyle="1" w:styleId="50">
    <w:name w:val="标题 5 字符"/>
    <w:basedOn w:val="a0"/>
    <w:link w:val="5"/>
    <w:uiPriority w:val="9"/>
    <w:semiHidden/>
    <w:rsid w:val="00E55204"/>
    <w:rPr>
      <w:rFonts w:cstheme="majorBidi"/>
      <w:color w:val="2F5496" w:themeColor="accent1" w:themeShade="BF"/>
      <w:sz w:val="24"/>
    </w:rPr>
  </w:style>
  <w:style w:type="character" w:customStyle="1" w:styleId="60">
    <w:name w:val="标题 6 字符"/>
    <w:basedOn w:val="a0"/>
    <w:link w:val="6"/>
    <w:uiPriority w:val="9"/>
    <w:semiHidden/>
    <w:rsid w:val="00E55204"/>
    <w:rPr>
      <w:rFonts w:cstheme="majorBidi"/>
      <w:b/>
      <w:bCs/>
      <w:color w:val="2F5496" w:themeColor="accent1" w:themeShade="BF"/>
    </w:rPr>
  </w:style>
  <w:style w:type="character" w:customStyle="1" w:styleId="70">
    <w:name w:val="标题 7 字符"/>
    <w:basedOn w:val="a0"/>
    <w:link w:val="7"/>
    <w:uiPriority w:val="9"/>
    <w:semiHidden/>
    <w:rsid w:val="00E55204"/>
    <w:rPr>
      <w:rFonts w:cstheme="majorBidi"/>
      <w:b/>
      <w:bCs/>
      <w:color w:val="595959" w:themeColor="text1" w:themeTint="A6"/>
    </w:rPr>
  </w:style>
  <w:style w:type="character" w:customStyle="1" w:styleId="80">
    <w:name w:val="标题 8 字符"/>
    <w:basedOn w:val="a0"/>
    <w:link w:val="8"/>
    <w:uiPriority w:val="9"/>
    <w:semiHidden/>
    <w:rsid w:val="00E55204"/>
    <w:rPr>
      <w:rFonts w:cstheme="majorBidi"/>
      <w:color w:val="595959" w:themeColor="text1" w:themeTint="A6"/>
    </w:rPr>
  </w:style>
  <w:style w:type="character" w:customStyle="1" w:styleId="90">
    <w:name w:val="标题 9 字符"/>
    <w:basedOn w:val="a0"/>
    <w:link w:val="9"/>
    <w:uiPriority w:val="9"/>
    <w:semiHidden/>
    <w:rsid w:val="00E55204"/>
    <w:rPr>
      <w:rFonts w:eastAsiaTheme="majorEastAsia" w:cstheme="majorBidi"/>
      <w:color w:val="595959" w:themeColor="text1" w:themeTint="A6"/>
    </w:rPr>
  </w:style>
  <w:style w:type="paragraph" w:styleId="a3">
    <w:name w:val="Title"/>
    <w:basedOn w:val="a"/>
    <w:next w:val="a"/>
    <w:link w:val="a4"/>
    <w:uiPriority w:val="10"/>
    <w:qFormat/>
    <w:rsid w:val="00E55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204"/>
    <w:pPr>
      <w:spacing w:before="160"/>
      <w:jc w:val="center"/>
    </w:pPr>
    <w:rPr>
      <w:i/>
      <w:iCs/>
      <w:color w:val="404040" w:themeColor="text1" w:themeTint="BF"/>
    </w:rPr>
  </w:style>
  <w:style w:type="character" w:customStyle="1" w:styleId="a8">
    <w:name w:val="引用 字符"/>
    <w:basedOn w:val="a0"/>
    <w:link w:val="a7"/>
    <w:uiPriority w:val="29"/>
    <w:rsid w:val="00E55204"/>
    <w:rPr>
      <w:i/>
      <w:iCs/>
      <w:color w:val="404040" w:themeColor="text1" w:themeTint="BF"/>
    </w:rPr>
  </w:style>
  <w:style w:type="paragraph" w:styleId="a9">
    <w:name w:val="List Paragraph"/>
    <w:basedOn w:val="a"/>
    <w:uiPriority w:val="34"/>
    <w:qFormat/>
    <w:rsid w:val="00E55204"/>
    <w:pPr>
      <w:ind w:left="720"/>
      <w:contextualSpacing/>
    </w:pPr>
  </w:style>
  <w:style w:type="character" w:styleId="aa">
    <w:name w:val="Intense Emphasis"/>
    <w:basedOn w:val="a0"/>
    <w:uiPriority w:val="21"/>
    <w:qFormat/>
    <w:rsid w:val="00E55204"/>
    <w:rPr>
      <w:i/>
      <w:iCs/>
      <w:color w:val="2F5496" w:themeColor="accent1" w:themeShade="BF"/>
    </w:rPr>
  </w:style>
  <w:style w:type="paragraph" w:styleId="ab">
    <w:name w:val="Intense Quote"/>
    <w:basedOn w:val="a"/>
    <w:next w:val="a"/>
    <w:link w:val="ac"/>
    <w:uiPriority w:val="30"/>
    <w:qFormat/>
    <w:rsid w:val="00E55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204"/>
    <w:rPr>
      <w:i/>
      <w:iCs/>
      <w:color w:val="2F5496" w:themeColor="accent1" w:themeShade="BF"/>
    </w:rPr>
  </w:style>
  <w:style w:type="character" w:styleId="ad">
    <w:name w:val="Intense Reference"/>
    <w:basedOn w:val="a0"/>
    <w:uiPriority w:val="32"/>
    <w:qFormat/>
    <w:rsid w:val="00E55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