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408AEB" w14:textId="77777777" w:rsidR="00A2338B" w:rsidRDefault="00A2338B">
      <w:pPr>
        <w:rPr>
          <w:rFonts w:hint="eastAsia"/>
        </w:rPr>
      </w:pPr>
      <w:r>
        <w:rPr>
          <w:rFonts w:hint="eastAsia"/>
        </w:rPr>
        <w:t>兰（Lán）：自然界的优雅象征</w:t>
      </w:r>
    </w:p>
    <w:p w14:paraId="1A091D77" w14:textId="77777777" w:rsidR="00A2338B" w:rsidRDefault="00A2338B">
      <w:pPr>
        <w:rPr>
          <w:rFonts w:hint="eastAsia"/>
        </w:rPr>
      </w:pPr>
      <w:r>
        <w:rPr>
          <w:rFonts w:hint="eastAsia"/>
        </w:rPr>
        <w:t>兰花，作为兰科植物的代表，是世界上分布最广、种类最多的高等植物之一。它们以其优雅的姿态和芬芳的香气征服了无数园艺爱好者的心。兰科植物包含了超过30,000种已知的野生品种以及数以万计的人工杂交种。这些花中之王不仅在热带雨林中茁壮成长，也能适应从沙漠到高山的多种环境。在中国文化里，“兰”字往往与高雅、纯洁联系在一起，自古以来就被视为君子德行的化身。</w:t>
      </w:r>
    </w:p>
    <w:p w14:paraId="506F8B57" w14:textId="77777777" w:rsidR="00A2338B" w:rsidRDefault="00A2338B">
      <w:pPr>
        <w:rPr>
          <w:rFonts w:hint="eastAsia"/>
        </w:rPr>
      </w:pPr>
    </w:p>
    <w:p w14:paraId="049DBC3B" w14:textId="77777777" w:rsidR="00A2338B" w:rsidRDefault="00A2338B">
      <w:pPr>
        <w:rPr>
          <w:rFonts w:hint="eastAsia"/>
        </w:rPr>
      </w:pPr>
      <w:r>
        <w:rPr>
          <w:rFonts w:hint="eastAsia"/>
        </w:rPr>
        <w:t xml:space="preserve"> </w:t>
      </w:r>
    </w:p>
    <w:p w14:paraId="7E48819D" w14:textId="77777777" w:rsidR="00A2338B" w:rsidRDefault="00A2338B">
      <w:pPr>
        <w:rPr>
          <w:rFonts w:hint="eastAsia"/>
        </w:rPr>
      </w:pPr>
      <w:r>
        <w:rPr>
          <w:rFonts w:hint="eastAsia"/>
        </w:rPr>
        <w:t>兰（Lán）的历史与文化意义</w:t>
      </w:r>
    </w:p>
    <w:p w14:paraId="67863166" w14:textId="77777777" w:rsidR="00A2338B" w:rsidRDefault="00A2338B">
      <w:pPr>
        <w:rPr>
          <w:rFonts w:hint="eastAsia"/>
        </w:rPr>
      </w:pPr>
      <w:r>
        <w:rPr>
          <w:rFonts w:hint="eastAsia"/>
        </w:rPr>
        <w:t>兰的文化渊源可以追溯到数千年前，在中国，兰花被尊为“国香”，并享有极高的地位。早在春秋战国时期，就有关于兰花的记载，而到了汉代，养兰之风更是盛行一时。文人墨客们喜欢用诗歌来赞美兰花之美，认为其具有超凡脱俗的气质。随着时间推移，兰成为了绘画、书法等艺术形式中的常见主题，甚至影响到了日本、韩国等地的文化发展。时至今日，世界各地都存在众多兰花爱好者组成的社团组织，共同研究和保护这一珍贵资源。</w:t>
      </w:r>
    </w:p>
    <w:p w14:paraId="0B47B281" w14:textId="77777777" w:rsidR="00A2338B" w:rsidRDefault="00A2338B">
      <w:pPr>
        <w:rPr>
          <w:rFonts w:hint="eastAsia"/>
        </w:rPr>
      </w:pPr>
    </w:p>
    <w:p w14:paraId="4FC0F858" w14:textId="77777777" w:rsidR="00A2338B" w:rsidRDefault="00A2338B">
      <w:pPr>
        <w:rPr>
          <w:rFonts w:hint="eastAsia"/>
        </w:rPr>
      </w:pPr>
      <w:r>
        <w:rPr>
          <w:rFonts w:hint="eastAsia"/>
        </w:rPr>
        <w:t xml:space="preserve"> </w:t>
      </w:r>
    </w:p>
    <w:p w14:paraId="6FFC0393" w14:textId="77777777" w:rsidR="00A2338B" w:rsidRDefault="00A2338B">
      <w:pPr>
        <w:rPr>
          <w:rFonts w:hint="eastAsia"/>
        </w:rPr>
      </w:pPr>
      <w:r>
        <w:rPr>
          <w:rFonts w:hint="eastAsia"/>
        </w:rPr>
        <w:t>兰（Lán）的多样性与生态价值</w:t>
      </w:r>
    </w:p>
    <w:p w14:paraId="22DB120F" w14:textId="77777777" w:rsidR="00A2338B" w:rsidRDefault="00A2338B">
      <w:pPr>
        <w:rPr>
          <w:rFonts w:hint="eastAsia"/>
        </w:rPr>
      </w:pPr>
      <w:r>
        <w:rPr>
          <w:rFonts w:hint="eastAsia"/>
        </w:rPr>
        <w:t>兰科植物展现出了惊人的多样性，从小巧玲珑的地生兰到大型附生兰，每一种都有其独特的生存策略。例如，有些兰花通过模仿雌性昆虫外观吸引雄性授粉者；另一些则依赖特定的真菌伙伴帮助种子萌发。这种高度特化的共生关系使得许多兰花物种对栖息地变化极为敏感，因此也成为衡量生态环境健康状况的重要指标之一。保护兰花及其栖息地对于维护生物多样性和生态系统平衡至关重要。</w:t>
      </w:r>
    </w:p>
    <w:p w14:paraId="34C06920" w14:textId="77777777" w:rsidR="00A2338B" w:rsidRDefault="00A2338B">
      <w:pPr>
        <w:rPr>
          <w:rFonts w:hint="eastAsia"/>
        </w:rPr>
      </w:pPr>
    </w:p>
    <w:p w14:paraId="5E410D0A" w14:textId="77777777" w:rsidR="00A2338B" w:rsidRDefault="00A2338B">
      <w:pPr>
        <w:rPr>
          <w:rFonts w:hint="eastAsia"/>
        </w:rPr>
      </w:pPr>
      <w:r>
        <w:rPr>
          <w:rFonts w:hint="eastAsia"/>
        </w:rPr>
        <w:t xml:space="preserve"> </w:t>
      </w:r>
    </w:p>
    <w:p w14:paraId="4DAA216F" w14:textId="77777777" w:rsidR="00A2338B" w:rsidRDefault="00A2338B">
      <w:pPr>
        <w:rPr>
          <w:rFonts w:hint="eastAsia"/>
        </w:rPr>
      </w:pPr>
      <w:r>
        <w:rPr>
          <w:rFonts w:hint="eastAsia"/>
        </w:rPr>
        <w:t>兰（Lán）的栽培与鉴赏</w:t>
      </w:r>
    </w:p>
    <w:p w14:paraId="451F4523" w14:textId="77777777" w:rsidR="00A2338B" w:rsidRDefault="00A2338B">
      <w:pPr>
        <w:rPr>
          <w:rFonts w:hint="eastAsia"/>
        </w:rPr>
      </w:pPr>
      <w:r>
        <w:rPr>
          <w:rFonts w:hint="eastAsia"/>
        </w:rPr>
        <w:t>栽培兰花是一项既需要耐心又充满乐趣的活动。成功的秘诀在于理解不同种类兰花的需求，并提供适宜的光照、温度、湿度条件。对于初学者来说，选择一些较为容易照料的品种如蝴蝶兰或文心兰可能是不错的选择。随着经验积累，人们会逐渐掌握更多技巧，比如如何促进开花、处理病虫害等问题。参加各类展览也是提高鉴赏水平的好方法，在那里可以近距离欣赏到稀有的珍品，学习其他收藏家的经验心得。</w:t>
      </w:r>
    </w:p>
    <w:p w14:paraId="7769B6C1" w14:textId="77777777" w:rsidR="00A2338B" w:rsidRDefault="00A2338B">
      <w:pPr>
        <w:rPr>
          <w:rFonts w:hint="eastAsia"/>
        </w:rPr>
      </w:pPr>
    </w:p>
    <w:p w14:paraId="48552735" w14:textId="77777777" w:rsidR="00A2338B" w:rsidRDefault="00A2338B">
      <w:pPr>
        <w:rPr>
          <w:rFonts w:hint="eastAsia"/>
        </w:rPr>
      </w:pPr>
      <w:r>
        <w:rPr>
          <w:rFonts w:hint="eastAsia"/>
        </w:rPr>
        <w:t xml:space="preserve"> </w:t>
      </w:r>
    </w:p>
    <w:p w14:paraId="4C3847EE" w14:textId="77777777" w:rsidR="00A2338B" w:rsidRDefault="00A2338B">
      <w:pPr>
        <w:rPr>
          <w:rFonts w:hint="eastAsia"/>
        </w:rPr>
      </w:pPr>
      <w:r>
        <w:rPr>
          <w:rFonts w:hint="eastAsia"/>
        </w:rPr>
        <w:t>兰（Lán）的未来展望</w:t>
      </w:r>
    </w:p>
    <w:p w14:paraId="0D106CF7" w14:textId="77777777" w:rsidR="00A2338B" w:rsidRDefault="00A2338B">
      <w:pPr>
        <w:rPr>
          <w:rFonts w:hint="eastAsia"/>
        </w:rPr>
      </w:pPr>
      <w:r>
        <w:rPr>
          <w:rFonts w:hint="eastAsia"/>
        </w:rPr>
        <w:t>尽管面临诸多挑战，但人们对兰花的热情从未减退。随着科学技术的进步，我们能够更好地了解兰花的遗传特性，从而开发出更加优良的新品种。国际间的合作也在加强，旨在共同应对非法采集和贸易带来的威胁。通过教育公众提高保护意识，以及建立更多的保护区和繁殖中心，相信未来的日子里，我们将见证更多美丽的兰花绽放于世。在这个过程中，每个人都可以贡献自己的一份力量，让这份来自大自然的馈赠得以永续传承。</w:t>
      </w:r>
    </w:p>
    <w:p w14:paraId="565602BD" w14:textId="77777777" w:rsidR="00A2338B" w:rsidRDefault="00A2338B">
      <w:pPr>
        <w:rPr>
          <w:rFonts w:hint="eastAsia"/>
        </w:rPr>
      </w:pPr>
    </w:p>
    <w:p w14:paraId="35A418C6" w14:textId="77777777" w:rsidR="00A2338B" w:rsidRDefault="00A233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FDB8B0" w14:textId="5F255112" w:rsidR="003F1312" w:rsidRDefault="003F1312"/>
    <w:sectPr w:rsidR="003F13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312"/>
    <w:rsid w:val="003F1312"/>
    <w:rsid w:val="00854208"/>
    <w:rsid w:val="00A23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739C6F-70CF-4C00-B179-C88C76469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13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13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13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13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13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13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13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13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13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13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13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13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13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13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13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13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13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13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13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13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13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13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13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13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13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13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13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13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13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2025-06-01T11:55:00Z</dcterms:created>
  <dcterms:modified xsi:type="dcterms:W3CDTF">2025-06-01T11:55:00Z</dcterms:modified>
</cp:coreProperties>
</file>