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93029" w14:textId="77777777" w:rsidR="00A02CBF" w:rsidRDefault="00A02CBF">
      <w:pPr>
        <w:rPr>
          <w:rFonts w:hint="eastAsia"/>
        </w:rPr>
      </w:pPr>
      <w:r>
        <w:rPr>
          <w:rFonts w:hint="eastAsia"/>
        </w:rPr>
        <w:t>八的拼音有没有声调</w:t>
      </w:r>
    </w:p>
    <w:p w14:paraId="30ED4A12" w14:textId="77777777" w:rsidR="00A02CBF" w:rsidRDefault="00A02CBF">
      <w:pPr>
        <w:rPr>
          <w:rFonts w:hint="eastAsia"/>
        </w:rPr>
      </w:pPr>
      <w:r>
        <w:rPr>
          <w:rFonts w:hint="eastAsia"/>
        </w:rPr>
        <w:t>在汉语中，数字“八”的拼音是“bā”，它有一个明确的声调标记，即第一声（阴平）。声调是汉语的一个重要特征，不同的声调可以改变一个字的意义。因此，在学习和使用汉语时，正确地发音和标注声调是非常重要的。</w:t>
      </w:r>
    </w:p>
    <w:p w14:paraId="09C8C6F9" w14:textId="77777777" w:rsidR="00A02CBF" w:rsidRDefault="00A02CBF">
      <w:pPr>
        <w:rPr>
          <w:rFonts w:hint="eastAsia"/>
        </w:rPr>
      </w:pPr>
    </w:p>
    <w:p w14:paraId="0AFE36BE" w14:textId="77777777" w:rsidR="00A02CBF" w:rsidRDefault="00A02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EE1A8" w14:textId="77777777" w:rsidR="00A02CBF" w:rsidRDefault="00A02CBF">
      <w:pPr>
        <w:rPr>
          <w:rFonts w:hint="eastAsia"/>
        </w:rPr>
      </w:pPr>
      <w:r>
        <w:rPr>
          <w:rFonts w:hint="eastAsia"/>
        </w:rPr>
        <w:t>汉语中的声调系统</w:t>
      </w:r>
    </w:p>
    <w:p w14:paraId="595C7EAC" w14:textId="77777777" w:rsidR="00A02CBF" w:rsidRDefault="00A02CBF">
      <w:pPr>
        <w:rPr>
          <w:rFonts w:hint="eastAsia"/>
        </w:rPr>
      </w:pPr>
      <w:r>
        <w:rPr>
          <w:rFonts w:hint="eastAsia"/>
        </w:rPr>
        <w:t>汉语普通话拥有四个主要声调和一个轻声。这四个声调分别是：第一声（55调值），高平调；第二声（35调值），升调；第三声（214调值），降升调；第四声（51调值），全降调。而轻声则是一个较弱、较短的声音，通常出现在某些词的末尾，并不标出声调符号。每个汉字都有其固定的声调，对于非母语者来说，掌握这些声调可能需要一些时间练习。</w:t>
      </w:r>
    </w:p>
    <w:p w14:paraId="2B57CF5D" w14:textId="77777777" w:rsidR="00A02CBF" w:rsidRDefault="00A02CBF">
      <w:pPr>
        <w:rPr>
          <w:rFonts w:hint="eastAsia"/>
        </w:rPr>
      </w:pPr>
    </w:p>
    <w:p w14:paraId="3A9FB61E" w14:textId="77777777" w:rsidR="00A02CBF" w:rsidRDefault="00A02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13D5D" w14:textId="77777777" w:rsidR="00A02CBF" w:rsidRDefault="00A02CBF">
      <w:pPr>
        <w:rPr>
          <w:rFonts w:hint="eastAsia"/>
        </w:rPr>
      </w:pPr>
      <w:r>
        <w:rPr>
          <w:rFonts w:hint="eastAsia"/>
        </w:rPr>
        <w:t>声调的重要性</w:t>
      </w:r>
    </w:p>
    <w:p w14:paraId="17EEBAEB" w14:textId="77777777" w:rsidR="00A02CBF" w:rsidRDefault="00A02CBF">
      <w:pPr>
        <w:rPr>
          <w:rFonts w:hint="eastAsia"/>
        </w:rPr>
      </w:pPr>
      <w:r>
        <w:rPr>
          <w:rFonts w:hint="eastAsia"/>
        </w:rPr>
        <w:t>由于汉语是声调语言，所以声调的变化能够区分意义完全不同的词汇。例如，“mā”（妈）、“má”（麻）、“mǎ”（马）和“mà”（骂）这四个字虽然拼写相同，但由于声调不同，它们所代表的意思也截然不同。因此，“八”的拼音“bā”中的声调不仅帮助我们正确发音，而且确保了我们在交流中传达正确的信息。</w:t>
      </w:r>
    </w:p>
    <w:p w14:paraId="67080E87" w14:textId="77777777" w:rsidR="00A02CBF" w:rsidRDefault="00A02CBF">
      <w:pPr>
        <w:rPr>
          <w:rFonts w:hint="eastAsia"/>
        </w:rPr>
      </w:pPr>
    </w:p>
    <w:p w14:paraId="2E7410FC" w14:textId="77777777" w:rsidR="00A02CBF" w:rsidRDefault="00A02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7979A" w14:textId="77777777" w:rsidR="00A02CBF" w:rsidRDefault="00A02CBF">
      <w:pPr>
        <w:rPr>
          <w:rFonts w:hint="eastAsia"/>
        </w:rPr>
      </w:pPr>
      <w:r>
        <w:rPr>
          <w:rFonts w:hint="eastAsia"/>
        </w:rPr>
        <w:t>学习声调的小技巧</w:t>
      </w:r>
    </w:p>
    <w:p w14:paraId="7406E5B2" w14:textId="77777777" w:rsidR="00A02CBF" w:rsidRDefault="00A02CBF">
      <w:pPr>
        <w:rPr>
          <w:rFonts w:hint="eastAsia"/>
        </w:rPr>
      </w:pPr>
      <w:r>
        <w:rPr>
          <w:rFonts w:hint="eastAsia"/>
        </w:rPr>
        <w:t>对于想要准确发出“八”的拼音以及其它汉字声调的学习者而言，有一些小技巧可以帮助记忆和练习。比如，可以通过模仿和重复听原声来加强肌肉记忆，利用录音设备自我检查发音是否准确。还可以通过唱儿歌或朗读诗歌的方式，让声调自然融入到语言表达之中。多与母语者交流也是提高声调准确性的好方法。</w:t>
      </w:r>
    </w:p>
    <w:p w14:paraId="671BE515" w14:textId="77777777" w:rsidR="00A02CBF" w:rsidRDefault="00A02CBF">
      <w:pPr>
        <w:rPr>
          <w:rFonts w:hint="eastAsia"/>
        </w:rPr>
      </w:pPr>
    </w:p>
    <w:p w14:paraId="3CE7A1E8" w14:textId="77777777" w:rsidR="00A02CBF" w:rsidRDefault="00A02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7BB03" w14:textId="77777777" w:rsidR="00A02CBF" w:rsidRDefault="00A02CBF">
      <w:pPr>
        <w:rPr>
          <w:rFonts w:hint="eastAsia"/>
        </w:rPr>
      </w:pPr>
      <w:r>
        <w:rPr>
          <w:rFonts w:hint="eastAsia"/>
        </w:rPr>
        <w:t>最后的总结</w:t>
      </w:r>
    </w:p>
    <w:p w14:paraId="4A7AEA4E" w14:textId="77777777" w:rsidR="00A02CBF" w:rsidRDefault="00A02CBF">
      <w:pPr>
        <w:rPr>
          <w:rFonts w:hint="eastAsia"/>
        </w:rPr>
      </w:pPr>
      <w:r>
        <w:rPr>
          <w:rFonts w:hint="eastAsia"/>
        </w:rPr>
        <w:t>“八”的拼音确实有声调，它是第一声的“bā”。了解并正确使用声调对于学习汉语至关重要。通过不断地实践和应用，我们可以更好地掌握汉语的声调规则，从而更加流利地进行中文沟通。</w:t>
      </w:r>
    </w:p>
    <w:p w14:paraId="66810EBC" w14:textId="77777777" w:rsidR="00A02CBF" w:rsidRDefault="00A02CBF">
      <w:pPr>
        <w:rPr>
          <w:rFonts w:hint="eastAsia"/>
        </w:rPr>
      </w:pPr>
    </w:p>
    <w:p w14:paraId="45EE8C39" w14:textId="77777777" w:rsidR="00A02CBF" w:rsidRDefault="00A02C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FA02A" w14:textId="001F2582" w:rsidR="008E228F" w:rsidRDefault="008E228F"/>
    <w:sectPr w:rsidR="008E2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8F"/>
    <w:rsid w:val="000A09D4"/>
    <w:rsid w:val="008E228F"/>
    <w:rsid w:val="00A0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BC1ED-8C9F-4CA5-B0D9-A06CF708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