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6940" w14:textId="77777777" w:rsidR="00BF7C34" w:rsidRDefault="00BF7C34">
      <w:pPr>
        <w:rPr>
          <w:rFonts w:hint="eastAsia"/>
        </w:rPr>
      </w:pPr>
      <w:r>
        <w:rPr>
          <w:rFonts w:hint="eastAsia"/>
        </w:rPr>
        <w:t>巴的起源与文化意义</w:t>
      </w:r>
    </w:p>
    <w:p w14:paraId="10FF65B9" w14:textId="77777777" w:rsidR="00BF7C34" w:rsidRDefault="00BF7C34">
      <w:pPr>
        <w:rPr>
          <w:rFonts w:hint="eastAsia"/>
        </w:rPr>
      </w:pPr>
      <w:r>
        <w:rPr>
          <w:rFonts w:hint="eastAsia"/>
        </w:rPr>
        <w:t>在中国的拼音系统中，“八”的拼音是“bā”，其发音类似于英文单词“bar”。然而，我们今天的主题并不是探讨数字“八”本身，而是围绕它的拼音字“巴”展开。巴这个字在汉语中具有丰富的含义和悠久的历史。“巴”字最初出现在古代中国，它不仅仅是一个简单的汉字，更是承载着深厚的文化底蕴和历史记忆。</w:t>
      </w:r>
    </w:p>
    <w:p w14:paraId="3D9EAA16" w14:textId="77777777" w:rsidR="00BF7C34" w:rsidRDefault="00BF7C34">
      <w:pPr>
        <w:rPr>
          <w:rFonts w:hint="eastAsia"/>
        </w:rPr>
      </w:pPr>
    </w:p>
    <w:p w14:paraId="306FAA1F" w14:textId="77777777" w:rsidR="00BF7C34" w:rsidRDefault="00BF7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D0B1" w14:textId="77777777" w:rsidR="00BF7C34" w:rsidRDefault="00BF7C34">
      <w:pPr>
        <w:rPr>
          <w:rFonts w:hint="eastAsia"/>
        </w:rPr>
      </w:pPr>
      <w:r>
        <w:rPr>
          <w:rFonts w:hint="eastAsia"/>
        </w:rPr>
        <w:t>从考古发现来看，“巴”作为地名最早可追溯到新石器时代晚期，那时候的巴人生活在现今四川盆地东部及相邻地区。巴国是春秋战国时期的一个重要国家，拥有独特的民族文化、语言和风俗习惯。巴人在历史上以勇敢善战著称，并且擅长歌舞艺术，对后世产生了深远影响。</w:t>
      </w:r>
    </w:p>
    <w:p w14:paraId="25FAB994" w14:textId="77777777" w:rsidR="00BF7C34" w:rsidRDefault="00BF7C34">
      <w:pPr>
        <w:rPr>
          <w:rFonts w:hint="eastAsia"/>
        </w:rPr>
      </w:pPr>
    </w:p>
    <w:p w14:paraId="18C5EC9E" w14:textId="77777777" w:rsidR="00BF7C34" w:rsidRDefault="00BF7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001B" w14:textId="77777777" w:rsidR="00BF7C34" w:rsidRDefault="00BF7C34">
      <w:pPr>
        <w:rPr>
          <w:rFonts w:hint="eastAsia"/>
        </w:rPr>
      </w:pPr>
      <w:r>
        <w:rPr>
          <w:rFonts w:hint="eastAsia"/>
        </w:rPr>
        <w:t>巴在文学中的体现</w:t>
      </w:r>
    </w:p>
    <w:p w14:paraId="2AF46574" w14:textId="77777777" w:rsidR="00BF7C34" w:rsidRDefault="00BF7C34">
      <w:pPr>
        <w:rPr>
          <w:rFonts w:hint="eastAsia"/>
        </w:rPr>
      </w:pPr>
      <w:r>
        <w:rPr>
          <w:rFonts w:hint="eastAsia"/>
        </w:rPr>
        <w:t>在古典文学作品里，“巴”常常被用来形容美丽的事物或表达深切的情感。例如，在《诗经》中有诗句云：“巴水悠悠，君子好逑。”这里用“巴水”来比喻清澈而悠远的爱情之河。唐代诗人李白在其著名诗篇《早发白帝城》中写道：“朝辞白帝彩云间，千里江陵一日还；两岸猿声啼不住，轻舟已过万重山。”这里的“白帝城”位于重庆市奉节县，古时属于巴郡范围之内。</w:t>
      </w:r>
    </w:p>
    <w:p w14:paraId="70CF5F9E" w14:textId="77777777" w:rsidR="00BF7C34" w:rsidRDefault="00BF7C34">
      <w:pPr>
        <w:rPr>
          <w:rFonts w:hint="eastAsia"/>
        </w:rPr>
      </w:pPr>
    </w:p>
    <w:p w14:paraId="7510E196" w14:textId="77777777" w:rsidR="00BF7C34" w:rsidRDefault="00BF7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215FE" w14:textId="77777777" w:rsidR="00BF7C34" w:rsidRDefault="00BF7C34">
      <w:pPr>
        <w:rPr>
          <w:rFonts w:hint="eastAsia"/>
        </w:rPr>
      </w:pPr>
      <w:r>
        <w:rPr>
          <w:rFonts w:hint="eastAsia"/>
        </w:rPr>
        <w:t>巴与现代生活的连接</w:t>
      </w:r>
    </w:p>
    <w:p w14:paraId="5B5A7C20" w14:textId="77777777" w:rsidR="00BF7C34" w:rsidRDefault="00BF7C34">
      <w:pPr>
        <w:rPr>
          <w:rFonts w:hint="eastAsia"/>
        </w:rPr>
      </w:pPr>
      <w:r>
        <w:rPr>
          <w:rFonts w:hint="eastAsia"/>
        </w:rPr>
        <w:t>随着时代的变迁，“巴”字的意义也在不断扩展。今天，当我们提到“巴适得板”时，这句流行于西南地区的方言实际上表达了非常满意、舒适的状态。这种表达方式不仅体现了当地居民乐观豁达的生活态度，也反映了巴文化的传承与发展。在美食领域，“重庆火锅”作为巴渝大地最具代表性的饮食之一，早已闻名遐迩。那浓郁的麻辣味道，正是巴人热情豪爽性格的真实写照。</w:t>
      </w:r>
    </w:p>
    <w:p w14:paraId="1EDB8305" w14:textId="77777777" w:rsidR="00BF7C34" w:rsidRDefault="00BF7C34">
      <w:pPr>
        <w:rPr>
          <w:rFonts w:hint="eastAsia"/>
        </w:rPr>
      </w:pPr>
    </w:p>
    <w:p w14:paraId="77511791" w14:textId="77777777" w:rsidR="00BF7C34" w:rsidRDefault="00BF7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6EE2" w14:textId="77777777" w:rsidR="00BF7C34" w:rsidRDefault="00BF7C34">
      <w:pPr>
        <w:rPr>
          <w:rFonts w:hint="eastAsia"/>
        </w:rPr>
      </w:pPr>
      <w:r>
        <w:rPr>
          <w:rFonts w:hint="eastAsia"/>
        </w:rPr>
        <w:t>巴的艺术表现形式</w:t>
      </w:r>
    </w:p>
    <w:p w14:paraId="5AABD1EF" w14:textId="77777777" w:rsidR="00BF7C34" w:rsidRDefault="00BF7C34">
      <w:pPr>
        <w:rPr>
          <w:rFonts w:hint="eastAsia"/>
        </w:rPr>
      </w:pPr>
      <w:r>
        <w:rPr>
          <w:rFonts w:hint="eastAsia"/>
        </w:rPr>
        <w:t>除了语言文字之外，“巴”还体现在各种传统艺术形式之中。比如川剧脸谱中就有专门描绘巴国英雄人物的脸谱样式；民间工艺品如蜀绣、竹编等也都蕴含着浓厚的地方特色。这些丰富多彩的艺术创作不仅是对过去辉煌岁月的美好回忆，更为当代人们提供了宝贵的精神财富。“巴”作为一个充满魅力的概念，无论是在历史长河还是现代社会都占据着不可或缺的位置。</w:t>
      </w:r>
    </w:p>
    <w:p w14:paraId="32FB701D" w14:textId="77777777" w:rsidR="00BF7C34" w:rsidRDefault="00BF7C34">
      <w:pPr>
        <w:rPr>
          <w:rFonts w:hint="eastAsia"/>
        </w:rPr>
      </w:pPr>
    </w:p>
    <w:p w14:paraId="36239715" w14:textId="77777777" w:rsidR="00BF7C34" w:rsidRDefault="00BF7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7FA18" w14:textId="77777777" w:rsidR="00BF7C34" w:rsidRDefault="00BF7C34">
      <w:pPr>
        <w:rPr>
          <w:rFonts w:hint="eastAsia"/>
        </w:rPr>
      </w:pPr>
      <w:r>
        <w:rPr>
          <w:rFonts w:hint="eastAsia"/>
        </w:rPr>
        <w:t>巴的未来展望</w:t>
      </w:r>
    </w:p>
    <w:p w14:paraId="75B6C80D" w14:textId="77777777" w:rsidR="00BF7C34" w:rsidRDefault="00BF7C34">
      <w:pPr>
        <w:rPr>
          <w:rFonts w:hint="eastAsia"/>
        </w:rPr>
      </w:pPr>
      <w:r>
        <w:rPr>
          <w:rFonts w:hint="eastAsia"/>
        </w:rPr>
        <w:t>展望未来，“巴”将继续作为连接过去与现在的重要纽带，在新时代背景下焕发出新的活力。随着文化交流日益频繁，巴文化也将走向更广阔的舞台，让更多人了解并喜爱上这片土地及其背后的故事。无论是通过旅游推广、文化节庆还是学术研究，相信“巴”的独特魅力将吸引更多目光，成为中华文化宝库中一颗璀璨明珠。</w:t>
      </w:r>
    </w:p>
    <w:p w14:paraId="3D7BCA6E" w14:textId="77777777" w:rsidR="00BF7C34" w:rsidRDefault="00BF7C34">
      <w:pPr>
        <w:rPr>
          <w:rFonts w:hint="eastAsia"/>
        </w:rPr>
      </w:pPr>
    </w:p>
    <w:p w14:paraId="31999E74" w14:textId="77777777" w:rsidR="00BF7C34" w:rsidRDefault="00BF7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A2A28" w14:textId="5111C404" w:rsidR="000E289A" w:rsidRDefault="000E289A"/>
    <w:sectPr w:rsidR="000E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9A"/>
    <w:rsid w:val="000A09D4"/>
    <w:rsid w:val="000E289A"/>
    <w:rsid w:val="00B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367C-50CC-4313-AF2E-0BE1AC68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