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48FA1" w14:textId="77777777" w:rsidR="00373931" w:rsidRDefault="00373931">
      <w:pPr>
        <w:rPr>
          <w:rFonts w:hint="eastAsia"/>
        </w:rPr>
      </w:pPr>
      <w:r>
        <w:rPr>
          <w:rFonts w:hint="eastAsia"/>
        </w:rPr>
        <w:t>八的拼音及声调</w:t>
      </w:r>
    </w:p>
    <w:p w14:paraId="58F8F22F" w14:textId="77777777" w:rsidR="00373931" w:rsidRDefault="00373931">
      <w:pPr>
        <w:rPr>
          <w:rFonts w:hint="eastAsia"/>
        </w:rPr>
      </w:pPr>
      <w:r>
        <w:rPr>
          <w:rFonts w:hint="eastAsia"/>
        </w:rPr>
        <w:t>“八”在汉语拼音中表示为“bā”，它是一个一声（阴平），是四个基本声调中最平直的一个。这个字不仅代表了数字8，在中国文化中还有着丰富的象征意义和深远的影响。从古老的易经到现代的社会文化，“八”的身影无处不在，其背后的故事与内涵值得我们细细品味。</w:t>
      </w:r>
    </w:p>
    <w:p w14:paraId="1C69D5C4" w14:textId="77777777" w:rsidR="00373931" w:rsidRDefault="00373931">
      <w:pPr>
        <w:rPr>
          <w:rFonts w:hint="eastAsia"/>
        </w:rPr>
      </w:pPr>
    </w:p>
    <w:p w14:paraId="145DACEC" w14:textId="77777777" w:rsidR="00373931" w:rsidRDefault="00373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8EC61" w14:textId="77777777" w:rsidR="00373931" w:rsidRDefault="00373931">
      <w:pPr>
        <w:rPr>
          <w:rFonts w:hint="eastAsia"/>
        </w:rPr>
      </w:pPr>
      <w:r>
        <w:rPr>
          <w:rFonts w:hint="eastAsia"/>
        </w:rPr>
        <w:t>历史渊源中的“八”</w:t>
      </w:r>
    </w:p>
    <w:p w14:paraId="0345B302" w14:textId="77777777" w:rsidR="00373931" w:rsidRDefault="00373931">
      <w:pPr>
        <w:rPr>
          <w:rFonts w:hint="eastAsia"/>
        </w:rPr>
      </w:pPr>
      <w:r>
        <w:rPr>
          <w:rFonts w:hint="eastAsia"/>
        </w:rPr>
        <w:t>追溯到远古时期，“八”就已经在中国的文化中扮演了重要角色。它是八卦的起源，八卦是中国古代哲学的重要组成部分，用以描述宇宙间的各种现象和变化。传说黄帝时期的史官伏羲根据河图洛书创造了八卦，每一卦由三条线组成，而八个不同的组合便构成了八卦。“八”因此成为了理解自然法则、预测未来的关键符号。</w:t>
      </w:r>
    </w:p>
    <w:p w14:paraId="6E020658" w14:textId="77777777" w:rsidR="00373931" w:rsidRDefault="00373931">
      <w:pPr>
        <w:rPr>
          <w:rFonts w:hint="eastAsia"/>
        </w:rPr>
      </w:pPr>
    </w:p>
    <w:p w14:paraId="29DEE7CE" w14:textId="77777777" w:rsidR="00373931" w:rsidRDefault="00373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09E71" w14:textId="77777777" w:rsidR="00373931" w:rsidRDefault="00373931">
      <w:pPr>
        <w:rPr>
          <w:rFonts w:hint="eastAsia"/>
        </w:rPr>
      </w:pPr>
      <w:r>
        <w:rPr>
          <w:rFonts w:hint="eastAsia"/>
        </w:rPr>
        <w:t>“八”在日常生活中的体现</w:t>
      </w:r>
    </w:p>
    <w:p w14:paraId="333FF7FD" w14:textId="77777777" w:rsidR="00373931" w:rsidRDefault="00373931">
      <w:pPr>
        <w:rPr>
          <w:rFonts w:hint="eastAsia"/>
        </w:rPr>
      </w:pPr>
      <w:r>
        <w:rPr>
          <w:rFonts w:hint="eastAsia"/>
        </w:rPr>
        <w:t>在日常生活中，“八”也频繁出现。例如，中国的传统节日——中秋节通常是在农历八月十五日庆祝，这一天家人团聚赏月，品尝月饼，表达了对团圆美满生活的向往。“发”字的发音与“八”相似，因此数字8在中国也被视为幸运数字，许多人在选择电话号码、车牌号时都会偏好含有8的数字，期望能够带来好运和财富。</w:t>
      </w:r>
    </w:p>
    <w:p w14:paraId="44EF7F9F" w14:textId="77777777" w:rsidR="00373931" w:rsidRDefault="00373931">
      <w:pPr>
        <w:rPr>
          <w:rFonts w:hint="eastAsia"/>
        </w:rPr>
      </w:pPr>
    </w:p>
    <w:p w14:paraId="19E161E8" w14:textId="77777777" w:rsidR="00373931" w:rsidRDefault="00373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0DB59" w14:textId="77777777" w:rsidR="00373931" w:rsidRDefault="00373931">
      <w:pPr>
        <w:rPr>
          <w:rFonts w:hint="eastAsia"/>
        </w:rPr>
      </w:pPr>
      <w:r>
        <w:rPr>
          <w:rFonts w:hint="eastAsia"/>
        </w:rPr>
        <w:t>建筑与艺术中的“八”</w:t>
      </w:r>
    </w:p>
    <w:p w14:paraId="59E0A280" w14:textId="77777777" w:rsidR="00373931" w:rsidRDefault="00373931">
      <w:pPr>
        <w:rPr>
          <w:rFonts w:hint="eastAsia"/>
        </w:rPr>
      </w:pPr>
      <w:r>
        <w:rPr>
          <w:rFonts w:hint="eastAsia"/>
        </w:rPr>
        <w:t>在中国传统建筑和艺术作品中，“八”同样占据了一席之地。北京的故宫有九千九百九十九间半房间，其中“九五之尊”的皇帝居住的太和殿则位于中轴线上，而两侧各有八个配殿环绕，寓意着皇权稳固、四海升平。在绘画、雕塑等艺术形式里，“八仙过海”、“八骏图”等题材也是屡见不鲜，这些作品不仅展现了艺术家们的高超技艺，更传递了深厚的文化底蕴。</w:t>
      </w:r>
    </w:p>
    <w:p w14:paraId="00A355BA" w14:textId="77777777" w:rsidR="00373931" w:rsidRDefault="00373931">
      <w:pPr>
        <w:rPr>
          <w:rFonts w:hint="eastAsia"/>
        </w:rPr>
      </w:pPr>
    </w:p>
    <w:p w14:paraId="7E5510C6" w14:textId="77777777" w:rsidR="00373931" w:rsidRDefault="00373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664FB" w14:textId="77777777" w:rsidR="00373931" w:rsidRDefault="00373931">
      <w:pPr>
        <w:rPr>
          <w:rFonts w:hint="eastAsia"/>
        </w:rPr>
      </w:pPr>
      <w:r>
        <w:rPr>
          <w:rFonts w:hint="eastAsia"/>
        </w:rPr>
        <w:t>现代生活里的“八”</w:t>
      </w:r>
    </w:p>
    <w:p w14:paraId="23462742" w14:textId="77777777" w:rsidR="00373931" w:rsidRDefault="00373931">
      <w:pPr>
        <w:rPr>
          <w:rFonts w:hint="eastAsia"/>
        </w:rPr>
      </w:pPr>
      <w:r>
        <w:rPr>
          <w:rFonts w:hint="eastAsia"/>
        </w:rPr>
        <w:t>进入现代社会，“八”的影响并未减弱。无论是商业广告还是体育赛事，8这个数字都常常被用来吸引公众注意或激发正面的情感联想。比如2008年北京奥运会开幕于8月8日，这一日期的选择正是为了迎合中国人对“八”的喜爱，希望借此向世界展示一个繁荣昌盛的新中国形象。“八”作为中华文化的一部分，继续在新时代发挥着独特的作用。</w:t>
      </w:r>
    </w:p>
    <w:p w14:paraId="63322716" w14:textId="77777777" w:rsidR="00373931" w:rsidRDefault="00373931">
      <w:pPr>
        <w:rPr>
          <w:rFonts w:hint="eastAsia"/>
        </w:rPr>
      </w:pPr>
    </w:p>
    <w:p w14:paraId="5A03F269" w14:textId="77777777" w:rsidR="00373931" w:rsidRDefault="00373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6C187" w14:textId="77777777" w:rsidR="00373931" w:rsidRDefault="00373931">
      <w:pPr>
        <w:rPr>
          <w:rFonts w:hint="eastAsia"/>
        </w:rPr>
      </w:pPr>
      <w:r>
        <w:rPr>
          <w:rFonts w:hint="eastAsia"/>
        </w:rPr>
        <w:t>最后的总结</w:t>
      </w:r>
    </w:p>
    <w:p w14:paraId="07BD0CED" w14:textId="77777777" w:rsidR="00373931" w:rsidRDefault="00373931">
      <w:pPr>
        <w:rPr>
          <w:rFonts w:hint="eastAsia"/>
        </w:rPr>
      </w:pPr>
      <w:r>
        <w:rPr>
          <w:rFonts w:hint="eastAsia"/>
        </w:rPr>
        <w:t>“八”不仅仅是一个简单的数字或者汉字，它承载着中华民族悠久的历史文化和深刻的哲学思考。从古老的传统到现代的生活方式，“八”始终贯穿其中，成为连接过去与未来的桥梁。在未来的发展道路上，“八”将继续见证并参与构建更加丰富多彩的中国文化。</w:t>
      </w:r>
    </w:p>
    <w:p w14:paraId="3E7FB00A" w14:textId="77777777" w:rsidR="00373931" w:rsidRDefault="00373931">
      <w:pPr>
        <w:rPr>
          <w:rFonts w:hint="eastAsia"/>
        </w:rPr>
      </w:pPr>
    </w:p>
    <w:p w14:paraId="35D98E5B" w14:textId="77777777" w:rsidR="00373931" w:rsidRDefault="00373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4095A" w14:textId="43913CE2" w:rsidR="006D11EE" w:rsidRDefault="006D11EE"/>
    <w:sectPr w:rsidR="006D1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EE"/>
    <w:rsid w:val="000A09D4"/>
    <w:rsid w:val="00373931"/>
    <w:rsid w:val="006D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58321-6F01-4E4C-8E79-2579CBF1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