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A9DE" w14:textId="77777777" w:rsidR="00E65C31" w:rsidRDefault="00E65C31">
      <w:pPr>
        <w:rPr>
          <w:rFonts w:hint="eastAsia"/>
        </w:rPr>
      </w:pPr>
      <w:r>
        <w:rPr>
          <w:rFonts w:hint="eastAsia"/>
        </w:rPr>
        <w:t>八年级下册语文课后生字的拼音：学习与掌握</w:t>
      </w:r>
    </w:p>
    <w:p w14:paraId="2AD3AF23" w14:textId="77777777" w:rsidR="00E65C31" w:rsidRDefault="00E65C31">
      <w:pPr>
        <w:rPr>
          <w:rFonts w:hint="eastAsia"/>
        </w:rPr>
      </w:pPr>
      <w:r>
        <w:rPr>
          <w:rFonts w:hint="eastAsia"/>
        </w:rPr>
        <w:t>在八年级下册的语文学习中，学生们将遇到一系列新的生字。这些生字是汉语词汇的重要组成部分，也是学生进一步提升阅读理解能力和写作水平的基础。对于每个汉字而言，拼音不仅是其发音的标准表示，而且是学习汉字时不可或缺的一部分。通过了解和练习这些生字的拼音，学生们可以更准确地发音，并为日后的中文交流打下坚实的基础。</w:t>
      </w:r>
    </w:p>
    <w:p w14:paraId="14AA31F1" w14:textId="77777777" w:rsidR="00E65C31" w:rsidRDefault="00E65C31">
      <w:pPr>
        <w:rPr>
          <w:rFonts w:hint="eastAsia"/>
        </w:rPr>
      </w:pPr>
    </w:p>
    <w:p w14:paraId="2907CAF1" w14:textId="77777777" w:rsidR="00E65C31" w:rsidRDefault="00E65C31">
      <w:pPr>
        <w:rPr>
          <w:rFonts w:hint="eastAsia"/>
        </w:rPr>
      </w:pPr>
      <w:r>
        <w:rPr>
          <w:rFonts w:hint="eastAsia"/>
        </w:rPr>
        <w:t xml:space="preserve"> </w:t>
      </w:r>
    </w:p>
    <w:p w14:paraId="6B5C7F31" w14:textId="77777777" w:rsidR="00E65C31" w:rsidRDefault="00E65C31">
      <w:pPr>
        <w:rPr>
          <w:rFonts w:hint="eastAsia"/>
        </w:rPr>
      </w:pPr>
      <w:r>
        <w:rPr>
          <w:rFonts w:hint="eastAsia"/>
        </w:rPr>
        <w:t>拼音的重要性</w:t>
      </w:r>
    </w:p>
    <w:p w14:paraId="60F0FEC4" w14:textId="77777777" w:rsidR="00E65C31" w:rsidRDefault="00E65C31">
      <w:pPr>
        <w:rPr>
          <w:rFonts w:hint="eastAsia"/>
        </w:rPr>
      </w:pPr>
      <w:r>
        <w:rPr>
          <w:rFonts w:hint="eastAsia"/>
        </w:rPr>
        <w:t>拼音作为汉字的注音工具，它在汉语教学中扮演着至关重要的角色。对于初学者来说，拼音就像是打开汉语世界大门的一把钥匙。通过拼音，学生可以快速学会如何正确地发出每一个汉字的声音。拼音也有助于记忆汉字的读音，尤其是那些形声字，即一部分表意、另一部分表音的汉字。例如，“江”这个字，它的右边“工”的发音就与整个字的发音相似。</w:t>
      </w:r>
    </w:p>
    <w:p w14:paraId="4C2AB18B" w14:textId="77777777" w:rsidR="00E65C31" w:rsidRDefault="00E65C31">
      <w:pPr>
        <w:rPr>
          <w:rFonts w:hint="eastAsia"/>
        </w:rPr>
      </w:pPr>
    </w:p>
    <w:p w14:paraId="565EEF4B" w14:textId="77777777" w:rsidR="00E65C31" w:rsidRDefault="00E65C31">
      <w:pPr>
        <w:rPr>
          <w:rFonts w:hint="eastAsia"/>
        </w:rPr>
      </w:pPr>
      <w:r>
        <w:rPr>
          <w:rFonts w:hint="eastAsia"/>
        </w:rPr>
        <w:t xml:space="preserve"> </w:t>
      </w:r>
    </w:p>
    <w:p w14:paraId="40C0C270" w14:textId="77777777" w:rsidR="00E65C31" w:rsidRDefault="00E65C31">
      <w:pPr>
        <w:rPr>
          <w:rFonts w:hint="eastAsia"/>
        </w:rPr>
      </w:pPr>
      <w:r>
        <w:rPr>
          <w:rFonts w:hint="eastAsia"/>
        </w:rPr>
        <w:t>生字拼音的学习方法</w:t>
      </w:r>
    </w:p>
    <w:p w14:paraId="3DD9CBDB" w14:textId="77777777" w:rsidR="00E65C31" w:rsidRDefault="00E65C31">
      <w:pPr>
        <w:rPr>
          <w:rFonts w:hint="eastAsia"/>
        </w:rPr>
      </w:pPr>
      <w:r>
        <w:rPr>
          <w:rFonts w:hint="eastAsia"/>
        </w:rPr>
        <w:t>为了有效地学习八年级下册语文课本中的生字拼音，学生可以采用多种方法。利用课本中的拼音标注进行反复朗读，这是最直接的方式。使用卡片来记忆生字及其拼音，这有助于加深印象。还可以通过听写练习来巩固所学知识。借助多媒体资源如在线词典或语言学习软件，可以提供更加生动和互动的学习体验，让学生们更好地掌握生字的正确发音。</w:t>
      </w:r>
    </w:p>
    <w:p w14:paraId="114DE43B" w14:textId="77777777" w:rsidR="00E65C31" w:rsidRDefault="00E65C31">
      <w:pPr>
        <w:rPr>
          <w:rFonts w:hint="eastAsia"/>
        </w:rPr>
      </w:pPr>
    </w:p>
    <w:p w14:paraId="593CD3D5" w14:textId="77777777" w:rsidR="00E65C31" w:rsidRDefault="00E65C31">
      <w:pPr>
        <w:rPr>
          <w:rFonts w:hint="eastAsia"/>
        </w:rPr>
      </w:pPr>
      <w:r>
        <w:rPr>
          <w:rFonts w:hint="eastAsia"/>
        </w:rPr>
        <w:t xml:space="preserve"> </w:t>
      </w:r>
    </w:p>
    <w:p w14:paraId="04E5F49B" w14:textId="77777777" w:rsidR="00E65C31" w:rsidRDefault="00E65C31">
      <w:pPr>
        <w:rPr>
          <w:rFonts w:hint="eastAsia"/>
        </w:rPr>
      </w:pPr>
      <w:r>
        <w:rPr>
          <w:rFonts w:hint="eastAsia"/>
        </w:rPr>
        <w:t>拼音与汉字书写的关系</w:t>
      </w:r>
    </w:p>
    <w:p w14:paraId="76DFD4A3" w14:textId="77777777" w:rsidR="00E65C31" w:rsidRDefault="00E65C31">
      <w:pPr>
        <w:rPr>
          <w:rFonts w:hint="eastAsia"/>
        </w:rPr>
      </w:pPr>
      <w:r>
        <w:rPr>
          <w:rFonts w:hint="eastAsia"/>
        </w:rPr>
        <w:t>尽管拼音主要用来帮助发音，但它同样可以帮助提高汉字书写的准确性。当学生们熟悉了每个生字的拼音后，在书写过程中就能够更加自信地写出正确的字形。这是因为很多汉字的发音与其结构之间存在一定的关联性。例如，“明”字由“日”和“月”组成，这两个部件分别代表了太阳和月亮，而它们都是光明的来源，因此合起来就是明亮的意思。这样的规律在一定程度上反映了汉字构造的特点，同时也体现了拼音辅助识字的功能。</w:t>
      </w:r>
    </w:p>
    <w:p w14:paraId="44170ACB" w14:textId="77777777" w:rsidR="00E65C31" w:rsidRDefault="00E65C31">
      <w:pPr>
        <w:rPr>
          <w:rFonts w:hint="eastAsia"/>
        </w:rPr>
      </w:pPr>
    </w:p>
    <w:p w14:paraId="56CE3D6D" w14:textId="77777777" w:rsidR="00E65C31" w:rsidRDefault="00E65C31">
      <w:pPr>
        <w:rPr>
          <w:rFonts w:hint="eastAsia"/>
        </w:rPr>
      </w:pPr>
      <w:r>
        <w:rPr>
          <w:rFonts w:hint="eastAsia"/>
        </w:rPr>
        <w:t xml:space="preserve"> </w:t>
      </w:r>
    </w:p>
    <w:p w14:paraId="3B2C49E2" w14:textId="77777777" w:rsidR="00E65C31" w:rsidRDefault="00E65C31">
      <w:pPr>
        <w:rPr>
          <w:rFonts w:hint="eastAsia"/>
        </w:rPr>
      </w:pPr>
      <w:r>
        <w:rPr>
          <w:rFonts w:hint="eastAsia"/>
        </w:rPr>
        <w:t>拼音在日常交流中的作用</w:t>
      </w:r>
    </w:p>
    <w:p w14:paraId="099FE4A2" w14:textId="77777777" w:rsidR="00E65C31" w:rsidRDefault="00E65C31">
      <w:pPr>
        <w:rPr>
          <w:rFonts w:hint="eastAsia"/>
        </w:rPr>
      </w:pPr>
      <w:r>
        <w:rPr>
          <w:rFonts w:hint="eastAsia"/>
        </w:rPr>
        <w:t>除了课堂学习之外，拼音在生活中也有着广泛的应用。比如当我们不知道某个字怎么写的时候，可以通过说出它的拼音来表达意思；或者当我们遇到不熟悉的外来词汇时，拼音也可以作为一个桥梁，帮助我们用中文发音去理解和记忆这些词语。熟练掌握八年级下册语文课后生字的拼音不仅对当前的学习至关重要，而且对于未来的中文沟通能力有着深远的影响。</w:t>
      </w:r>
    </w:p>
    <w:p w14:paraId="2D849B88" w14:textId="77777777" w:rsidR="00E65C31" w:rsidRDefault="00E65C31">
      <w:pPr>
        <w:rPr>
          <w:rFonts w:hint="eastAsia"/>
        </w:rPr>
      </w:pPr>
    </w:p>
    <w:p w14:paraId="28DCD995" w14:textId="77777777" w:rsidR="00E65C31" w:rsidRDefault="00E65C31">
      <w:pPr>
        <w:rPr>
          <w:rFonts w:hint="eastAsia"/>
        </w:rPr>
      </w:pPr>
      <w:r>
        <w:rPr>
          <w:rFonts w:hint="eastAsia"/>
        </w:rPr>
        <w:t xml:space="preserve"> </w:t>
      </w:r>
    </w:p>
    <w:p w14:paraId="3870B3B2" w14:textId="77777777" w:rsidR="00E65C31" w:rsidRDefault="00E65C31">
      <w:pPr>
        <w:rPr>
          <w:rFonts w:hint="eastAsia"/>
        </w:rPr>
      </w:pPr>
      <w:r>
        <w:rPr>
          <w:rFonts w:hint="eastAsia"/>
        </w:rPr>
        <w:t>最后的总结</w:t>
      </w:r>
    </w:p>
    <w:p w14:paraId="69900DB0" w14:textId="77777777" w:rsidR="00E65C31" w:rsidRDefault="00E65C31">
      <w:pPr>
        <w:rPr>
          <w:rFonts w:hint="eastAsia"/>
        </w:rPr>
      </w:pPr>
      <w:r>
        <w:rPr>
          <w:rFonts w:hint="eastAsia"/>
        </w:rPr>
        <w:t>八年级下册语文课后生字的拼音学习是一个系统且持续的过程。通过不断练习和应用，学生们不仅能提高自己的语言技能，还能增强文化素养。希望每一位同学都能重视这一环节，积极探索适合自己的学习策略，最终实现汉语水平的全面提升。</w:t>
      </w:r>
    </w:p>
    <w:p w14:paraId="3A85031A" w14:textId="77777777" w:rsidR="00E65C31" w:rsidRDefault="00E65C31">
      <w:pPr>
        <w:rPr>
          <w:rFonts w:hint="eastAsia"/>
        </w:rPr>
      </w:pPr>
    </w:p>
    <w:p w14:paraId="5EA83F28" w14:textId="77777777" w:rsidR="00E65C31" w:rsidRDefault="00E65C31">
      <w:pPr>
        <w:rPr>
          <w:rFonts w:hint="eastAsia"/>
        </w:rPr>
      </w:pPr>
      <w:r>
        <w:rPr>
          <w:rFonts w:hint="eastAsia"/>
        </w:rPr>
        <w:t>本文是由懂得生活网（dongdeshenghuo.com）为大家创作</w:t>
      </w:r>
    </w:p>
    <w:p w14:paraId="71F6E61D" w14:textId="4EF9C285" w:rsidR="00063FB0" w:rsidRDefault="00063FB0"/>
    <w:sectPr w:rsidR="00063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B0"/>
    <w:rsid w:val="00063FB0"/>
    <w:rsid w:val="000A09D4"/>
    <w:rsid w:val="00E6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8891A-C56D-46B0-A24C-21FE53DF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FB0"/>
    <w:rPr>
      <w:rFonts w:cstheme="majorBidi"/>
      <w:color w:val="2F5496" w:themeColor="accent1" w:themeShade="BF"/>
      <w:sz w:val="28"/>
      <w:szCs w:val="28"/>
    </w:rPr>
  </w:style>
  <w:style w:type="character" w:customStyle="1" w:styleId="50">
    <w:name w:val="标题 5 字符"/>
    <w:basedOn w:val="a0"/>
    <w:link w:val="5"/>
    <w:uiPriority w:val="9"/>
    <w:semiHidden/>
    <w:rsid w:val="00063FB0"/>
    <w:rPr>
      <w:rFonts w:cstheme="majorBidi"/>
      <w:color w:val="2F5496" w:themeColor="accent1" w:themeShade="BF"/>
      <w:sz w:val="24"/>
    </w:rPr>
  </w:style>
  <w:style w:type="character" w:customStyle="1" w:styleId="60">
    <w:name w:val="标题 6 字符"/>
    <w:basedOn w:val="a0"/>
    <w:link w:val="6"/>
    <w:uiPriority w:val="9"/>
    <w:semiHidden/>
    <w:rsid w:val="00063FB0"/>
    <w:rPr>
      <w:rFonts w:cstheme="majorBidi"/>
      <w:b/>
      <w:bCs/>
      <w:color w:val="2F5496" w:themeColor="accent1" w:themeShade="BF"/>
    </w:rPr>
  </w:style>
  <w:style w:type="character" w:customStyle="1" w:styleId="70">
    <w:name w:val="标题 7 字符"/>
    <w:basedOn w:val="a0"/>
    <w:link w:val="7"/>
    <w:uiPriority w:val="9"/>
    <w:semiHidden/>
    <w:rsid w:val="00063FB0"/>
    <w:rPr>
      <w:rFonts w:cstheme="majorBidi"/>
      <w:b/>
      <w:bCs/>
      <w:color w:val="595959" w:themeColor="text1" w:themeTint="A6"/>
    </w:rPr>
  </w:style>
  <w:style w:type="character" w:customStyle="1" w:styleId="80">
    <w:name w:val="标题 8 字符"/>
    <w:basedOn w:val="a0"/>
    <w:link w:val="8"/>
    <w:uiPriority w:val="9"/>
    <w:semiHidden/>
    <w:rsid w:val="00063FB0"/>
    <w:rPr>
      <w:rFonts w:cstheme="majorBidi"/>
      <w:color w:val="595959" w:themeColor="text1" w:themeTint="A6"/>
    </w:rPr>
  </w:style>
  <w:style w:type="character" w:customStyle="1" w:styleId="90">
    <w:name w:val="标题 9 字符"/>
    <w:basedOn w:val="a0"/>
    <w:link w:val="9"/>
    <w:uiPriority w:val="9"/>
    <w:semiHidden/>
    <w:rsid w:val="00063FB0"/>
    <w:rPr>
      <w:rFonts w:eastAsiaTheme="majorEastAsia" w:cstheme="majorBidi"/>
      <w:color w:val="595959" w:themeColor="text1" w:themeTint="A6"/>
    </w:rPr>
  </w:style>
  <w:style w:type="paragraph" w:styleId="a3">
    <w:name w:val="Title"/>
    <w:basedOn w:val="a"/>
    <w:next w:val="a"/>
    <w:link w:val="a4"/>
    <w:uiPriority w:val="10"/>
    <w:qFormat/>
    <w:rsid w:val="00063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FB0"/>
    <w:pPr>
      <w:spacing w:before="160"/>
      <w:jc w:val="center"/>
    </w:pPr>
    <w:rPr>
      <w:i/>
      <w:iCs/>
      <w:color w:val="404040" w:themeColor="text1" w:themeTint="BF"/>
    </w:rPr>
  </w:style>
  <w:style w:type="character" w:customStyle="1" w:styleId="a8">
    <w:name w:val="引用 字符"/>
    <w:basedOn w:val="a0"/>
    <w:link w:val="a7"/>
    <w:uiPriority w:val="29"/>
    <w:rsid w:val="00063FB0"/>
    <w:rPr>
      <w:i/>
      <w:iCs/>
      <w:color w:val="404040" w:themeColor="text1" w:themeTint="BF"/>
    </w:rPr>
  </w:style>
  <w:style w:type="paragraph" w:styleId="a9">
    <w:name w:val="List Paragraph"/>
    <w:basedOn w:val="a"/>
    <w:uiPriority w:val="34"/>
    <w:qFormat/>
    <w:rsid w:val="00063FB0"/>
    <w:pPr>
      <w:ind w:left="720"/>
      <w:contextualSpacing/>
    </w:pPr>
  </w:style>
  <w:style w:type="character" w:styleId="aa">
    <w:name w:val="Intense Emphasis"/>
    <w:basedOn w:val="a0"/>
    <w:uiPriority w:val="21"/>
    <w:qFormat/>
    <w:rsid w:val="00063FB0"/>
    <w:rPr>
      <w:i/>
      <w:iCs/>
      <w:color w:val="2F5496" w:themeColor="accent1" w:themeShade="BF"/>
    </w:rPr>
  </w:style>
  <w:style w:type="paragraph" w:styleId="ab">
    <w:name w:val="Intense Quote"/>
    <w:basedOn w:val="a"/>
    <w:next w:val="a"/>
    <w:link w:val="ac"/>
    <w:uiPriority w:val="30"/>
    <w:qFormat/>
    <w:rsid w:val="00063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FB0"/>
    <w:rPr>
      <w:i/>
      <w:iCs/>
      <w:color w:val="2F5496" w:themeColor="accent1" w:themeShade="BF"/>
    </w:rPr>
  </w:style>
  <w:style w:type="character" w:styleId="ad">
    <w:name w:val="Intense Reference"/>
    <w:basedOn w:val="a0"/>
    <w:uiPriority w:val="32"/>
    <w:qFormat/>
    <w:rsid w:val="00063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