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F3B60" w14:textId="77777777" w:rsidR="00637968" w:rsidRDefault="00637968">
      <w:pPr>
        <w:rPr>
          <w:rFonts w:hint="eastAsia"/>
        </w:rPr>
      </w:pPr>
      <w:r>
        <w:rPr>
          <w:rFonts w:hint="eastAsia"/>
        </w:rPr>
        <w:t>八年级上第8课生字的拼音</w:t>
      </w:r>
    </w:p>
    <w:p w14:paraId="6D0C2664" w14:textId="77777777" w:rsidR="00637968" w:rsidRDefault="00637968">
      <w:pPr>
        <w:rPr>
          <w:rFonts w:hint="eastAsia"/>
        </w:rPr>
      </w:pPr>
      <w:r>
        <w:rPr>
          <w:rFonts w:hint="eastAsia"/>
        </w:rPr>
        <w:t>在汉语学习的过程中，掌握生字的拼音是至关重要的一步。对于八年级的学生来说，他们已经在之前的学年里积累了一定数量的汉字和拼音知识。然而，随着教材难度的逐步提升，学生们遇到了一些新的、较为复杂的生字。下面我们将介绍八年级上册第八课中出现的生字及其对应的拼音，帮助学生更好地理解和记忆这些新词汇。</w:t>
      </w:r>
    </w:p>
    <w:p w14:paraId="0A20CE31" w14:textId="77777777" w:rsidR="00637968" w:rsidRDefault="00637968">
      <w:pPr>
        <w:rPr>
          <w:rFonts w:hint="eastAsia"/>
        </w:rPr>
      </w:pPr>
    </w:p>
    <w:p w14:paraId="4954CCE7" w14:textId="77777777" w:rsidR="00637968" w:rsidRDefault="00637968">
      <w:pPr>
        <w:rPr>
          <w:rFonts w:hint="eastAsia"/>
        </w:rPr>
      </w:pPr>
      <w:r>
        <w:rPr>
          <w:rFonts w:hint="eastAsia"/>
        </w:rPr>
        <w:t xml:space="preserve"> </w:t>
      </w:r>
    </w:p>
    <w:p w14:paraId="6B6192B4" w14:textId="77777777" w:rsidR="00637968" w:rsidRDefault="00637968">
      <w:pPr>
        <w:rPr>
          <w:rFonts w:hint="eastAsia"/>
        </w:rPr>
      </w:pPr>
      <w:r>
        <w:rPr>
          <w:rFonts w:hint="eastAsia"/>
        </w:rPr>
        <w:t>课程背景与重要性</w:t>
      </w:r>
    </w:p>
    <w:p w14:paraId="2A99BE90" w14:textId="77777777" w:rsidR="00637968" w:rsidRDefault="00637968">
      <w:pPr>
        <w:rPr>
          <w:rFonts w:hint="eastAsia"/>
        </w:rPr>
      </w:pPr>
      <w:r>
        <w:rPr>
          <w:rFonts w:hint="eastAsia"/>
        </w:rPr>
        <w:t>本节课文选自八年级语文教材，内容围绕着特定的主题展开，可能是历史故事、自然现象或是文化习俗等。通过学习这篇课文，学生不仅能丰富自己的语言表达能力，还能深入了解中国传统文化或社会现实问题。而正确地掌握生字的拼音，则是理解课文内容的前提条件之一。它有助于提高阅读效率，增强口语交流中的准确性，并为将来的写作打下坚实的基础。</w:t>
      </w:r>
    </w:p>
    <w:p w14:paraId="486093CA" w14:textId="77777777" w:rsidR="00637968" w:rsidRDefault="00637968">
      <w:pPr>
        <w:rPr>
          <w:rFonts w:hint="eastAsia"/>
        </w:rPr>
      </w:pPr>
    </w:p>
    <w:p w14:paraId="2D4C8F09" w14:textId="77777777" w:rsidR="00637968" w:rsidRDefault="00637968">
      <w:pPr>
        <w:rPr>
          <w:rFonts w:hint="eastAsia"/>
        </w:rPr>
      </w:pPr>
      <w:r>
        <w:rPr>
          <w:rFonts w:hint="eastAsia"/>
        </w:rPr>
        <w:t xml:space="preserve"> </w:t>
      </w:r>
    </w:p>
    <w:p w14:paraId="51A61B6A" w14:textId="77777777" w:rsidR="00637968" w:rsidRDefault="00637968">
      <w:pPr>
        <w:rPr>
          <w:rFonts w:hint="eastAsia"/>
        </w:rPr>
      </w:pPr>
      <w:r>
        <w:rPr>
          <w:rFonts w:hint="eastAsia"/>
        </w:rPr>
        <w:t>具体生字及拼音示例</w:t>
      </w:r>
    </w:p>
    <w:p w14:paraId="1A70AB25" w14:textId="77777777" w:rsidR="00637968" w:rsidRDefault="00637968">
      <w:pPr>
        <w:rPr>
          <w:rFonts w:hint="eastAsia"/>
        </w:rPr>
      </w:pPr>
      <w:r>
        <w:rPr>
          <w:rFonts w:hint="eastAsia"/>
        </w:rPr>
        <w:t>让我们来看一看这节课文中的一些关键生字以及它们正确的拼音标注：</w:t>
      </w:r>
    </w:p>
    <w:p w14:paraId="2E323598" w14:textId="77777777" w:rsidR="00637968" w:rsidRDefault="00637968">
      <w:pPr>
        <w:rPr>
          <w:rFonts w:hint="eastAsia"/>
        </w:rPr>
      </w:pPr>
    </w:p>
    <w:p w14:paraId="1EC4558B" w14:textId="77777777" w:rsidR="00637968" w:rsidRDefault="00637968">
      <w:pPr>
        <w:rPr>
          <w:rFonts w:hint="eastAsia"/>
        </w:rPr>
      </w:pPr>
      <w:r>
        <w:rPr>
          <w:rFonts w:hint="eastAsia"/>
        </w:rPr>
        <w:t xml:space="preserve"> - “鼎”（dǐng）：一个古代用来烹煮食物的大锅，常作为权力和地位的象征。</w:t>
      </w:r>
    </w:p>
    <w:p w14:paraId="77999B62" w14:textId="77777777" w:rsidR="00637968" w:rsidRDefault="00637968">
      <w:pPr>
        <w:rPr>
          <w:rFonts w:hint="eastAsia"/>
        </w:rPr>
      </w:pPr>
    </w:p>
    <w:p w14:paraId="02C287A8" w14:textId="77777777" w:rsidR="00637968" w:rsidRDefault="00637968">
      <w:pPr>
        <w:rPr>
          <w:rFonts w:hint="eastAsia"/>
        </w:rPr>
      </w:pPr>
      <w:r>
        <w:rPr>
          <w:rFonts w:hint="eastAsia"/>
        </w:rPr>
        <w:t xml:space="preserve"> - “铭”（míng）：刻写在器物上的文字，多用于纪念或警戒。</w:t>
      </w:r>
    </w:p>
    <w:p w14:paraId="1A8C34C1" w14:textId="77777777" w:rsidR="00637968" w:rsidRDefault="00637968">
      <w:pPr>
        <w:rPr>
          <w:rFonts w:hint="eastAsia"/>
        </w:rPr>
      </w:pPr>
    </w:p>
    <w:p w14:paraId="4F65F1BB" w14:textId="77777777" w:rsidR="00637968" w:rsidRDefault="00637968">
      <w:pPr>
        <w:rPr>
          <w:rFonts w:hint="eastAsia"/>
        </w:rPr>
      </w:pPr>
      <w:r>
        <w:rPr>
          <w:rFonts w:hint="eastAsia"/>
        </w:rPr>
        <w:t xml:space="preserve"> - “锲”（qiè）：雕刻的意思，也有坚持不懈的精神含义。</w:t>
      </w:r>
    </w:p>
    <w:p w14:paraId="745C6ADB" w14:textId="77777777" w:rsidR="00637968" w:rsidRDefault="00637968">
      <w:pPr>
        <w:rPr>
          <w:rFonts w:hint="eastAsia"/>
        </w:rPr>
      </w:pPr>
    </w:p>
    <w:p w14:paraId="4A7A8E48" w14:textId="77777777" w:rsidR="00637968" w:rsidRDefault="00637968">
      <w:pPr>
        <w:rPr>
          <w:rFonts w:hint="eastAsia"/>
        </w:rPr>
      </w:pPr>
      <w:r>
        <w:rPr>
          <w:rFonts w:hint="eastAsia"/>
        </w:rPr>
        <w:t xml:space="preserve"> - “臾”（yú）：极短的时间单位，形容时间之短暂。</w:t>
      </w:r>
    </w:p>
    <w:p w14:paraId="5DCB2922" w14:textId="77777777" w:rsidR="00637968" w:rsidRDefault="00637968">
      <w:pPr>
        <w:rPr>
          <w:rFonts w:hint="eastAsia"/>
        </w:rPr>
      </w:pPr>
    </w:p>
    <w:p w14:paraId="54A07536" w14:textId="77777777" w:rsidR="00637968" w:rsidRDefault="00637968">
      <w:pPr>
        <w:rPr>
          <w:rFonts w:hint="eastAsia"/>
        </w:rPr>
      </w:pPr>
      <w:r>
        <w:rPr>
          <w:rFonts w:hint="eastAsia"/>
        </w:rPr>
        <w:t xml:space="preserve"> - “殉”（xùn）：为了某种目的牺牲生命的行为。</w:t>
      </w:r>
    </w:p>
    <w:p w14:paraId="42A8AF7C" w14:textId="77777777" w:rsidR="00637968" w:rsidRDefault="00637968">
      <w:pPr>
        <w:rPr>
          <w:rFonts w:hint="eastAsia"/>
        </w:rPr>
      </w:pPr>
    </w:p>
    <w:p w14:paraId="0F6D0055" w14:textId="77777777" w:rsidR="00637968" w:rsidRDefault="00637968">
      <w:pPr>
        <w:rPr>
          <w:rFonts w:hint="eastAsia"/>
        </w:rPr>
      </w:pPr>
      <w:r>
        <w:rPr>
          <w:rFonts w:hint="eastAsia"/>
        </w:rPr>
        <w:t xml:space="preserve"> 这些仅仅是部分例子，实际课堂上教师还会根据具体情况补充更多相关词汇。</w:t>
      </w:r>
    </w:p>
    <w:p w14:paraId="4F3CA85A" w14:textId="77777777" w:rsidR="00637968" w:rsidRDefault="00637968">
      <w:pPr>
        <w:rPr>
          <w:rFonts w:hint="eastAsia"/>
        </w:rPr>
      </w:pPr>
    </w:p>
    <w:p w14:paraId="3318BFB3" w14:textId="77777777" w:rsidR="00637968" w:rsidRDefault="00637968">
      <w:pPr>
        <w:rPr>
          <w:rFonts w:hint="eastAsia"/>
        </w:rPr>
      </w:pPr>
      <w:r>
        <w:rPr>
          <w:rFonts w:hint="eastAsia"/>
        </w:rPr>
        <w:t xml:space="preserve"> </w:t>
      </w:r>
    </w:p>
    <w:p w14:paraId="41BB7BDF" w14:textId="77777777" w:rsidR="00637968" w:rsidRDefault="00637968">
      <w:pPr>
        <w:rPr>
          <w:rFonts w:hint="eastAsia"/>
        </w:rPr>
      </w:pPr>
      <w:r>
        <w:rPr>
          <w:rFonts w:hint="eastAsia"/>
        </w:rPr>
        <w:t>学习方法建议</w:t>
      </w:r>
    </w:p>
    <w:p w14:paraId="23089007" w14:textId="77777777" w:rsidR="00637968" w:rsidRDefault="00637968">
      <w:pPr>
        <w:rPr>
          <w:rFonts w:hint="eastAsia"/>
        </w:rPr>
      </w:pPr>
      <w:r>
        <w:rPr>
          <w:rFonts w:hint="eastAsia"/>
        </w:rPr>
        <w:t>针对这些生僻且容易混淆的生字，我们推荐几种有效的学习方法。可以通过制作卡片来加强记忆，一面写下汉字，另一面标出其拼音和意思；利用多媒体资源如视频教程或者在线词典辅助学习；不要忘记日常生活中多多练习，比如尝试用新学到的词语造句或是跟家人朋友分享所学知识。通过不断地重复和应用，相信每位同学都能够熟练掌握这些生字的拼音。</w:t>
      </w:r>
    </w:p>
    <w:p w14:paraId="3E13DBCC" w14:textId="77777777" w:rsidR="00637968" w:rsidRDefault="00637968">
      <w:pPr>
        <w:rPr>
          <w:rFonts w:hint="eastAsia"/>
        </w:rPr>
      </w:pPr>
    </w:p>
    <w:p w14:paraId="38A03C9F" w14:textId="77777777" w:rsidR="00637968" w:rsidRDefault="00637968">
      <w:pPr>
        <w:rPr>
          <w:rFonts w:hint="eastAsia"/>
        </w:rPr>
      </w:pPr>
      <w:r>
        <w:rPr>
          <w:rFonts w:hint="eastAsia"/>
        </w:rPr>
        <w:t xml:space="preserve"> </w:t>
      </w:r>
    </w:p>
    <w:p w14:paraId="6CE9F584" w14:textId="77777777" w:rsidR="00637968" w:rsidRDefault="00637968">
      <w:pPr>
        <w:rPr>
          <w:rFonts w:hint="eastAsia"/>
        </w:rPr>
      </w:pPr>
      <w:r>
        <w:rPr>
          <w:rFonts w:hint="eastAsia"/>
        </w:rPr>
        <w:t>最后的总结</w:t>
      </w:r>
    </w:p>
    <w:p w14:paraId="55A74253" w14:textId="77777777" w:rsidR="00637968" w:rsidRDefault="00637968">
      <w:pPr>
        <w:rPr>
          <w:rFonts w:hint="eastAsia"/>
        </w:rPr>
      </w:pPr>
      <w:r>
        <w:rPr>
          <w:rFonts w:hint="eastAsia"/>
        </w:rPr>
        <w:t>八年级上册第八课涉及到了一系列新颖而又富有挑战性的生字。通过对这些生字拼音的学习，不仅能够提升学生的语文素养，更能激发他们对中华文化的热爱之情。希望每一位同学都能够认真对待这一部分内容，在未来的学习道路上越走越宽广。</w:t>
      </w:r>
    </w:p>
    <w:p w14:paraId="2FD1E71A" w14:textId="77777777" w:rsidR="00637968" w:rsidRDefault="00637968">
      <w:pPr>
        <w:rPr>
          <w:rFonts w:hint="eastAsia"/>
        </w:rPr>
      </w:pPr>
    </w:p>
    <w:p w14:paraId="44123B8B" w14:textId="77777777" w:rsidR="00637968" w:rsidRDefault="00637968">
      <w:pPr>
        <w:rPr>
          <w:rFonts w:hint="eastAsia"/>
        </w:rPr>
      </w:pPr>
      <w:r>
        <w:rPr>
          <w:rFonts w:hint="eastAsia"/>
        </w:rPr>
        <w:t>本文是由懂得生活网（dongdeshenghuo.com）为大家创作</w:t>
      </w:r>
    </w:p>
    <w:p w14:paraId="54F252EE" w14:textId="229B8A38" w:rsidR="00AE3F62" w:rsidRDefault="00AE3F62"/>
    <w:sectPr w:rsidR="00AE3F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62"/>
    <w:rsid w:val="000A09D4"/>
    <w:rsid w:val="00637968"/>
    <w:rsid w:val="00AE3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19C829-16C8-4495-9FAD-77067EA9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F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F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F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F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F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F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F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F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F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F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F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F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F62"/>
    <w:rPr>
      <w:rFonts w:cstheme="majorBidi"/>
      <w:color w:val="2F5496" w:themeColor="accent1" w:themeShade="BF"/>
      <w:sz w:val="28"/>
      <w:szCs w:val="28"/>
    </w:rPr>
  </w:style>
  <w:style w:type="character" w:customStyle="1" w:styleId="50">
    <w:name w:val="标题 5 字符"/>
    <w:basedOn w:val="a0"/>
    <w:link w:val="5"/>
    <w:uiPriority w:val="9"/>
    <w:semiHidden/>
    <w:rsid w:val="00AE3F62"/>
    <w:rPr>
      <w:rFonts w:cstheme="majorBidi"/>
      <w:color w:val="2F5496" w:themeColor="accent1" w:themeShade="BF"/>
      <w:sz w:val="24"/>
    </w:rPr>
  </w:style>
  <w:style w:type="character" w:customStyle="1" w:styleId="60">
    <w:name w:val="标题 6 字符"/>
    <w:basedOn w:val="a0"/>
    <w:link w:val="6"/>
    <w:uiPriority w:val="9"/>
    <w:semiHidden/>
    <w:rsid w:val="00AE3F62"/>
    <w:rPr>
      <w:rFonts w:cstheme="majorBidi"/>
      <w:b/>
      <w:bCs/>
      <w:color w:val="2F5496" w:themeColor="accent1" w:themeShade="BF"/>
    </w:rPr>
  </w:style>
  <w:style w:type="character" w:customStyle="1" w:styleId="70">
    <w:name w:val="标题 7 字符"/>
    <w:basedOn w:val="a0"/>
    <w:link w:val="7"/>
    <w:uiPriority w:val="9"/>
    <w:semiHidden/>
    <w:rsid w:val="00AE3F62"/>
    <w:rPr>
      <w:rFonts w:cstheme="majorBidi"/>
      <w:b/>
      <w:bCs/>
      <w:color w:val="595959" w:themeColor="text1" w:themeTint="A6"/>
    </w:rPr>
  </w:style>
  <w:style w:type="character" w:customStyle="1" w:styleId="80">
    <w:name w:val="标题 8 字符"/>
    <w:basedOn w:val="a0"/>
    <w:link w:val="8"/>
    <w:uiPriority w:val="9"/>
    <w:semiHidden/>
    <w:rsid w:val="00AE3F62"/>
    <w:rPr>
      <w:rFonts w:cstheme="majorBidi"/>
      <w:color w:val="595959" w:themeColor="text1" w:themeTint="A6"/>
    </w:rPr>
  </w:style>
  <w:style w:type="character" w:customStyle="1" w:styleId="90">
    <w:name w:val="标题 9 字符"/>
    <w:basedOn w:val="a0"/>
    <w:link w:val="9"/>
    <w:uiPriority w:val="9"/>
    <w:semiHidden/>
    <w:rsid w:val="00AE3F62"/>
    <w:rPr>
      <w:rFonts w:eastAsiaTheme="majorEastAsia" w:cstheme="majorBidi"/>
      <w:color w:val="595959" w:themeColor="text1" w:themeTint="A6"/>
    </w:rPr>
  </w:style>
  <w:style w:type="paragraph" w:styleId="a3">
    <w:name w:val="Title"/>
    <w:basedOn w:val="a"/>
    <w:next w:val="a"/>
    <w:link w:val="a4"/>
    <w:uiPriority w:val="10"/>
    <w:qFormat/>
    <w:rsid w:val="00AE3F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F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F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F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F62"/>
    <w:pPr>
      <w:spacing w:before="160"/>
      <w:jc w:val="center"/>
    </w:pPr>
    <w:rPr>
      <w:i/>
      <w:iCs/>
      <w:color w:val="404040" w:themeColor="text1" w:themeTint="BF"/>
    </w:rPr>
  </w:style>
  <w:style w:type="character" w:customStyle="1" w:styleId="a8">
    <w:name w:val="引用 字符"/>
    <w:basedOn w:val="a0"/>
    <w:link w:val="a7"/>
    <w:uiPriority w:val="29"/>
    <w:rsid w:val="00AE3F62"/>
    <w:rPr>
      <w:i/>
      <w:iCs/>
      <w:color w:val="404040" w:themeColor="text1" w:themeTint="BF"/>
    </w:rPr>
  </w:style>
  <w:style w:type="paragraph" w:styleId="a9">
    <w:name w:val="List Paragraph"/>
    <w:basedOn w:val="a"/>
    <w:uiPriority w:val="34"/>
    <w:qFormat/>
    <w:rsid w:val="00AE3F62"/>
    <w:pPr>
      <w:ind w:left="720"/>
      <w:contextualSpacing/>
    </w:pPr>
  </w:style>
  <w:style w:type="character" w:styleId="aa">
    <w:name w:val="Intense Emphasis"/>
    <w:basedOn w:val="a0"/>
    <w:uiPriority w:val="21"/>
    <w:qFormat/>
    <w:rsid w:val="00AE3F62"/>
    <w:rPr>
      <w:i/>
      <w:iCs/>
      <w:color w:val="2F5496" w:themeColor="accent1" w:themeShade="BF"/>
    </w:rPr>
  </w:style>
  <w:style w:type="paragraph" w:styleId="ab">
    <w:name w:val="Intense Quote"/>
    <w:basedOn w:val="a"/>
    <w:next w:val="a"/>
    <w:link w:val="ac"/>
    <w:uiPriority w:val="30"/>
    <w:qFormat/>
    <w:rsid w:val="00AE3F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F62"/>
    <w:rPr>
      <w:i/>
      <w:iCs/>
      <w:color w:val="2F5496" w:themeColor="accent1" w:themeShade="BF"/>
    </w:rPr>
  </w:style>
  <w:style w:type="character" w:styleId="ad">
    <w:name w:val="Intense Reference"/>
    <w:basedOn w:val="a0"/>
    <w:uiPriority w:val="32"/>
    <w:qFormat/>
    <w:rsid w:val="00AE3F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