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CD5D" w14:textId="77777777" w:rsidR="00E86A49" w:rsidRDefault="00E86A49">
      <w:pPr>
        <w:rPr>
          <w:rFonts w:hint="eastAsia"/>
        </w:rPr>
      </w:pPr>
      <w:r>
        <w:rPr>
          <w:rFonts w:hint="eastAsia"/>
        </w:rPr>
        <w:t>八年级上册语文的拼音字词</w:t>
      </w:r>
    </w:p>
    <w:p w14:paraId="24B8A5CD" w14:textId="77777777" w:rsidR="00E86A49" w:rsidRDefault="00E86A49">
      <w:pPr>
        <w:rPr>
          <w:rFonts w:hint="eastAsia"/>
        </w:rPr>
      </w:pPr>
      <w:r>
        <w:rPr>
          <w:rFonts w:hint="eastAsia"/>
        </w:rPr>
        <w:t>在八年级的语文学习旅程中，学生们将踏入一个更加丰富多彩的语言世界。本学期的学习重点之一是深化对汉语拼音的理解和应用，以及掌握一系列新的词汇。这些知识不仅是语言交流的基础，也是进一步探索文学作品、提升阅读理解能力的关键。现在，让我们一起了解八年级上册语文课程中所涉及的重要拼音字词。</w:t>
      </w:r>
    </w:p>
    <w:p w14:paraId="30B184C6" w14:textId="77777777" w:rsidR="00E86A49" w:rsidRDefault="00E86A49">
      <w:pPr>
        <w:rPr>
          <w:rFonts w:hint="eastAsia"/>
        </w:rPr>
      </w:pPr>
    </w:p>
    <w:p w14:paraId="0DDC1B81" w14:textId="77777777" w:rsidR="00E86A49" w:rsidRDefault="00E8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8C86" w14:textId="77777777" w:rsidR="00E86A49" w:rsidRDefault="00E86A49">
      <w:pPr>
        <w:rPr>
          <w:rFonts w:hint="eastAsia"/>
        </w:rPr>
      </w:pPr>
      <w:r>
        <w:rPr>
          <w:rFonts w:hint="eastAsia"/>
        </w:rPr>
        <w:t>基础拼音规则复习</w:t>
      </w:r>
    </w:p>
    <w:p w14:paraId="65BE6A42" w14:textId="77777777" w:rsidR="00E86A49" w:rsidRDefault="00E86A49">
      <w:pPr>
        <w:rPr>
          <w:rFonts w:hint="eastAsia"/>
        </w:rPr>
      </w:pPr>
      <w:r>
        <w:rPr>
          <w:rFonts w:hint="eastAsia"/>
        </w:rPr>
        <w:t>对于八年级的学生来说，虽然他们已经掌握了基本的汉语拼音系统，但复习仍然是不可或缺的一环。汉语拼音由声母、韵母和声调构成，每个部分都有其独特的发音特点。例如，“b”、“p”、“m”等声母代表了不同的唇音；而“a”、“o”、“e”则是开口度较大的元音。通过反复练习，学生能够更准确地读出每一个字词，并且为后续的学习打下坚实的基础。</w:t>
      </w:r>
    </w:p>
    <w:p w14:paraId="5F5FA52C" w14:textId="77777777" w:rsidR="00E86A49" w:rsidRDefault="00E86A49">
      <w:pPr>
        <w:rPr>
          <w:rFonts w:hint="eastAsia"/>
        </w:rPr>
      </w:pPr>
    </w:p>
    <w:p w14:paraId="728F34E9" w14:textId="77777777" w:rsidR="00E86A49" w:rsidRDefault="00E8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456A" w14:textId="77777777" w:rsidR="00E86A49" w:rsidRDefault="00E86A49">
      <w:pPr>
        <w:rPr>
          <w:rFonts w:hint="eastAsia"/>
        </w:rPr>
      </w:pPr>
      <w:r>
        <w:rPr>
          <w:rFonts w:hint="eastAsia"/>
        </w:rPr>
        <w:t>新学拼音与多音字</w:t>
      </w:r>
    </w:p>
    <w:p w14:paraId="4344B01B" w14:textId="77777777" w:rsidR="00E86A49" w:rsidRDefault="00E86A49">
      <w:pPr>
        <w:rPr>
          <w:rFonts w:hint="eastAsia"/>
        </w:rPr>
      </w:pPr>
      <w:r>
        <w:rPr>
          <w:rFonts w:hint="eastAsia"/>
        </w:rPr>
        <w:t>随着年级的增长，教材会引入一些较为复杂的拼音组合，如“zh”、“ch”、“sh”与“r”的区别，以及前鼻音“-an”和后鼻音“-ang”的不同。也会接触到多音字——即同一个汉字在不同语境中有不同读音的现象。比如“行”，当它表示走路时读作“xíng”，而在“银行”一词中则应读作“háng”。这类知识有助于提高学生的语言敏感度，避免因误读而产生的沟通障碍。</w:t>
      </w:r>
    </w:p>
    <w:p w14:paraId="4750880E" w14:textId="77777777" w:rsidR="00E86A49" w:rsidRDefault="00E86A49">
      <w:pPr>
        <w:rPr>
          <w:rFonts w:hint="eastAsia"/>
        </w:rPr>
      </w:pPr>
    </w:p>
    <w:p w14:paraId="150A06CB" w14:textId="77777777" w:rsidR="00E86A49" w:rsidRDefault="00E8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EDCE" w14:textId="77777777" w:rsidR="00E86A49" w:rsidRDefault="00E86A49">
      <w:pPr>
        <w:rPr>
          <w:rFonts w:hint="eastAsia"/>
        </w:rPr>
      </w:pPr>
      <w:r>
        <w:rPr>
          <w:rFonts w:hint="eastAsia"/>
        </w:rPr>
        <w:t>词汇积累的重要性</w:t>
      </w:r>
    </w:p>
    <w:p w14:paraId="5D3523C2" w14:textId="77777777" w:rsidR="00E86A49" w:rsidRDefault="00E86A49">
      <w:pPr>
        <w:rPr>
          <w:rFonts w:hint="eastAsia"/>
        </w:rPr>
      </w:pPr>
      <w:r>
        <w:rPr>
          <w:rFonts w:hint="eastAsia"/>
        </w:rPr>
        <w:t>除了拼音之外，丰富的词汇量同样是衡量一个人语文水平的重要标准。八年级上册的课本中收录了许多经典文章，其中不乏大量优美动人的词汇。从形容词到名词，从动词到副词，每一种类型的词语都蕴含着作者的情感与智慧。通过背诵课文、做笔记等方式，学生可以逐渐建立起自己的词汇库，这不仅有利于书面表达，也能增强口语交际的能力。</w:t>
      </w:r>
    </w:p>
    <w:p w14:paraId="3C0A4825" w14:textId="77777777" w:rsidR="00E86A49" w:rsidRDefault="00E86A49">
      <w:pPr>
        <w:rPr>
          <w:rFonts w:hint="eastAsia"/>
        </w:rPr>
      </w:pPr>
    </w:p>
    <w:p w14:paraId="1FB6CC8E" w14:textId="77777777" w:rsidR="00E86A49" w:rsidRDefault="00E8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0ABA" w14:textId="77777777" w:rsidR="00E86A49" w:rsidRDefault="00E86A49">
      <w:pPr>
        <w:rPr>
          <w:rFonts w:hint="eastAsia"/>
        </w:rPr>
      </w:pPr>
      <w:r>
        <w:rPr>
          <w:rFonts w:hint="eastAsia"/>
        </w:rPr>
        <w:t>实践中的运用</w:t>
      </w:r>
    </w:p>
    <w:p w14:paraId="2CD30CE7" w14:textId="77777777" w:rsidR="00E86A49" w:rsidRDefault="00E86A49">
      <w:pPr>
        <w:rPr>
          <w:rFonts w:hint="eastAsia"/>
        </w:rPr>
      </w:pPr>
      <w:r>
        <w:rPr>
          <w:rFonts w:hint="eastAsia"/>
        </w:rPr>
        <w:t>理论知识终究需要落实到实际生活中去。教师们鼓励学生们在日常对话、写作练习甚至课外阅读中积极使用新学到的拼音字词。这样不仅能加深记忆，还能让语言学习变得更加生动有趣。学校还可能组织各种活动，如诗歌朗诵比赛、作文大赛等，为同学们提供展示自我风采的机会。在八年级这个阶段，学生们应该充分利用一切资源，不断丰富自己的汉语拼音及词汇知识，为将来更深入地学习中文做好准备。</w:t>
      </w:r>
    </w:p>
    <w:p w14:paraId="79415213" w14:textId="77777777" w:rsidR="00E86A49" w:rsidRDefault="00E86A49">
      <w:pPr>
        <w:rPr>
          <w:rFonts w:hint="eastAsia"/>
        </w:rPr>
      </w:pPr>
    </w:p>
    <w:p w14:paraId="61F6A15B" w14:textId="77777777" w:rsidR="00E86A49" w:rsidRDefault="00E8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683BC" w14:textId="59F6891A" w:rsidR="00D2578D" w:rsidRDefault="00D2578D"/>
    <w:sectPr w:rsidR="00D2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D"/>
    <w:rsid w:val="000A09D4"/>
    <w:rsid w:val="00D2578D"/>
    <w:rsid w:val="00E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5EEA-49C3-4AED-AFBE-DB27D89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