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28DE2" w14:textId="77777777" w:rsidR="001A3E14" w:rsidRDefault="001A3E14">
      <w:pPr>
        <w:rPr>
          <w:rFonts w:hint="eastAsia"/>
        </w:rPr>
      </w:pPr>
      <w:r>
        <w:rPr>
          <w:rFonts w:hint="eastAsia"/>
        </w:rPr>
        <w:t>八年级上册语文书字词的拼音：基础与重要性</w:t>
      </w:r>
    </w:p>
    <w:p w14:paraId="78034062" w14:textId="77777777" w:rsidR="001A3E14" w:rsidRDefault="001A3E14">
      <w:pPr>
        <w:rPr>
          <w:rFonts w:hint="eastAsia"/>
        </w:rPr>
      </w:pPr>
      <w:r>
        <w:rPr>
          <w:rFonts w:hint="eastAsia"/>
        </w:rPr>
        <w:t>在八年级上册的语文学习旅程中，汉字的拼音扮演着至关重要的角色。拼音不仅是学生掌握汉字发音的有效工具，也是提高阅读理解和写作能力的基础。通过学习拼音，学生们能够更准确地读出不认识的字，从而增强他们对文字的理解和记忆。对于八年级的学生来说，掌握好这一册书中所有字词的拼音是迈向更高层次汉语学习的关键一步。</w:t>
      </w:r>
    </w:p>
    <w:p w14:paraId="70BF667B" w14:textId="77777777" w:rsidR="001A3E14" w:rsidRDefault="001A3E14">
      <w:pPr>
        <w:rPr>
          <w:rFonts w:hint="eastAsia"/>
        </w:rPr>
      </w:pPr>
    </w:p>
    <w:p w14:paraId="0B66A61D" w14:textId="77777777" w:rsidR="001A3E14" w:rsidRDefault="001A3E14">
      <w:pPr>
        <w:rPr>
          <w:rFonts w:hint="eastAsia"/>
        </w:rPr>
      </w:pPr>
      <w:r>
        <w:rPr>
          <w:rFonts w:hint="eastAsia"/>
        </w:rPr>
        <w:t xml:space="preserve"> </w:t>
      </w:r>
    </w:p>
    <w:p w14:paraId="0ECDEF86" w14:textId="77777777" w:rsidR="001A3E14" w:rsidRDefault="001A3E14">
      <w:pPr>
        <w:rPr>
          <w:rFonts w:hint="eastAsia"/>
        </w:rPr>
      </w:pPr>
      <w:r>
        <w:rPr>
          <w:rFonts w:hint="eastAsia"/>
        </w:rPr>
        <w:t>拼音规则与声调的学习</w:t>
      </w:r>
    </w:p>
    <w:p w14:paraId="729FF097" w14:textId="77777777" w:rsidR="001A3E14" w:rsidRDefault="001A3E14">
      <w:pPr>
        <w:rPr>
          <w:rFonts w:hint="eastAsia"/>
        </w:rPr>
      </w:pPr>
      <w:r>
        <w:rPr>
          <w:rFonts w:hint="eastAsia"/>
        </w:rPr>
        <w:t>拼音系统由声母、韵母和声调构成。八年级的语文课本里涵盖了丰富的词汇，每个词汇都有其对应的拼音标注。例如，“和谐”（hé xié）这个词组，不仅要求学生正确拼读“he”和“xie”，还要注意这两个字都带有第二声调，即升调。正确掌握声调对于准确表达汉语意义至关重要，因为不同的声调可以改变一个字或词的意思。因此，在学习过程中，学生不仅要记住字母组合，还需反复练习以确保声调的准确性。</w:t>
      </w:r>
    </w:p>
    <w:p w14:paraId="623FF9ED" w14:textId="77777777" w:rsidR="001A3E14" w:rsidRDefault="001A3E14">
      <w:pPr>
        <w:rPr>
          <w:rFonts w:hint="eastAsia"/>
        </w:rPr>
      </w:pPr>
    </w:p>
    <w:p w14:paraId="501E8D2B" w14:textId="77777777" w:rsidR="001A3E14" w:rsidRDefault="001A3E14">
      <w:pPr>
        <w:rPr>
          <w:rFonts w:hint="eastAsia"/>
        </w:rPr>
      </w:pPr>
      <w:r>
        <w:rPr>
          <w:rFonts w:hint="eastAsia"/>
        </w:rPr>
        <w:t xml:space="preserve"> </w:t>
      </w:r>
    </w:p>
    <w:p w14:paraId="78D9A335" w14:textId="77777777" w:rsidR="001A3E14" w:rsidRDefault="001A3E14">
      <w:pPr>
        <w:rPr>
          <w:rFonts w:hint="eastAsia"/>
        </w:rPr>
      </w:pPr>
      <w:r>
        <w:rPr>
          <w:rFonts w:hint="eastAsia"/>
        </w:rPr>
        <w:t>特殊拼音现象解析</w:t>
      </w:r>
    </w:p>
    <w:p w14:paraId="2239885A" w14:textId="77777777" w:rsidR="001A3E14" w:rsidRDefault="001A3E14">
      <w:pPr>
        <w:rPr>
          <w:rFonts w:hint="eastAsia"/>
        </w:rPr>
      </w:pPr>
      <w:r>
        <w:rPr>
          <w:rFonts w:hint="eastAsia"/>
        </w:rPr>
        <w:t>汉语拼音中存在一些特殊现象，如轻声、儿化等，这些也出现在了八年级的教材中。轻声音节通常出现在词语的末尾，如“桌子”中的“zi”，它没有明显的声调变化，发音较轻。而儿化则是指某些字在口语中加上卷舌动作后的变化，像“花儿”的“er”。了解并能运用这些特殊的拼音规则，可以使学生的发音更加自然流畅，并且有助于提高口语交流的能力。</w:t>
      </w:r>
    </w:p>
    <w:p w14:paraId="2A80BCAC" w14:textId="77777777" w:rsidR="001A3E14" w:rsidRDefault="001A3E14">
      <w:pPr>
        <w:rPr>
          <w:rFonts w:hint="eastAsia"/>
        </w:rPr>
      </w:pPr>
    </w:p>
    <w:p w14:paraId="5D882E73" w14:textId="77777777" w:rsidR="001A3E14" w:rsidRDefault="001A3E14">
      <w:pPr>
        <w:rPr>
          <w:rFonts w:hint="eastAsia"/>
        </w:rPr>
      </w:pPr>
      <w:r>
        <w:rPr>
          <w:rFonts w:hint="eastAsia"/>
        </w:rPr>
        <w:t xml:space="preserve"> </w:t>
      </w:r>
    </w:p>
    <w:p w14:paraId="3A3FE4FB" w14:textId="77777777" w:rsidR="001A3E14" w:rsidRDefault="001A3E14">
      <w:pPr>
        <w:rPr>
          <w:rFonts w:hint="eastAsia"/>
        </w:rPr>
      </w:pPr>
      <w:r>
        <w:rPr>
          <w:rFonts w:hint="eastAsia"/>
        </w:rPr>
        <w:t>多音字与同音字的区别</w:t>
      </w:r>
    </w:p>
    <w:p w14:paraId="7E656D05" w14:textId="77777777" w:rsidR="001A3E14" w:rsidRDefault="001A3E14">
      <w:pPr>
        <w:rPr>
          <w:rFonts w:hint="eastAsia"/>
        </w:rPr>
      </w:pPr>
      <w:r>
        <w:rPr>
          <w:rFonts w:hint="eastAsia"/>
        </w:rPr>
        <w:t>八年级上册的语文书中包含了大量多音字和同音字的例子。“行”字就是一个典型的多音字，它可以念作“xíng”（行走）或者“háng”（银行）。汉语中有许多不同书写形式但发音相同的同音字，比如“清”、“青”、“晴”。正确区分这些字的用法及其相应的拼音，可以帮助学生避免混淆，提高语言表达的准确性。</w:t>
      </w:r>
    </w:p>
    <w:p w14:paraId="6AA53233" w14:textId="77777777" w:rsidR="001A3E14" w:rsidRDefault="001A3E14">
      <w:pPr>
        <w:rPr>
          <w:rFonts w:hint="eastAsia"/>
        </w:rPr>
      </w:pPr>
    </w:p>
    <w:p w14:paraId="00B01858" w14:textId="77777777" w:rsidR="001A3E14" w:rsidRDefault="001A3E14">
      <w:pPr>
        <w:rPr>
          <w:rFonts w:hint="eastAsia"/>
        </w:rPr>
      </w:pPr>
      <w:r>
        <w:rPr>
          <w:rFonts w:hint="eastAsia"/>
        </w:rPr>
        <w:t xml:space="preserve"> </w:t>
      </w:r>
    </w:p>
    <w:p w14:paraId="3EA55C6D" w14:textId="77777777" w:rsidR="001A3E14" w:rsidRDefault="001A3E14">
      <w:pPr>
        <w:rPr>
          <w:rFonts w:hint="eastAsia"/>
        </w:rPr>
      </w:pPr>
      <w:r>
        <w:rPr>
          <w:rFonts w:hint="eastAsia"/>
        </w:rPr>
        <w:t>实践应用：通过阅读来巩固拼音知识</w:t>
      </w:r>
    </w:p>
    <w:p w14:paraId="46B8F8BD" w14:textId="77777777" w:rsidR="001A3E14" w:rsidRDefault="001A3E14">
      <w:pPr>
        <w:rPr>
          <w:rFonts w:hint="eastAsia"/>
        </w:rPr>
      </w:pPr>
      <w:r>
        <w:rPr>
          <w:rFonts w:hint="eastAsia"/>
        </w:rPr>
        <w:t>为了更好地掌握八年级上册语文书中字词的拼音，学生们应该积极参与课堂内外的各种阅读活动。无论是课文朗读还是课外书籍的浏览，都是检验自己拼音水平的好机会。当遇到不确定的字时，不要急于查阅字典，而是尝试根据上下文猜测其读音，然后通过查证来确认自己的判断是否正确。这种实践性的学习方法不仅能加深对拼音的记忆，还能培养独立解决问题的能力。</w:t>
      </w:r>
    </w:p>
    <w:p w14:paraId="36A47501" w14:textId="77777777" w:rsidR="001A3E14" w:rsidRDefault="001A3E14">
      <w:pPr>
        <w:rPr>
          <w:rFonts w:hint="eastAsia"/>
        </w:rPr>
      </w:pPr>
    </w:p>
    <w:p w14:paraId="79E112F7" w14:textId="77777777" w:rsidR="001A3E14" w:rsidRDefault="001A3E14">
      <w:pPr>
        <w:rPr>
          <w:rFonts w:hint="eastAsia"/>
        </w:rPr>
      </w:pPr>
      <w:r>
        <w:rPr>
          <w:rFonts w:hint="eastAsia"/>
        </w:rPr>
        <w:t xml:space="preserve"> </w:t>
      </w:r>
    </w:p>
    <w:p w14:paraId="2FFD5BF5" w14:textId="77777777" w:rsidR="001A3E14" w:rsidRDefault="001A3E14">
      <w:pPr>
        <w:rPr>
          <w:rFonts w:hint="eastAsia"/>
        </w:rPr>
      </w:pPr>
      <w:r>
        <w:rPr>
          <w:rFonts w:hint="eastAsia"/>
        </w:rPr>
        <w:t>最后的总结</w:t>
      </w:r>
    </w:p>
    <w:p w14:paraId="2C012E34" w14:textId="77777777" w:rsidR="001A3E14" w:rsidRDefault="001A3E14">
      <w:pPr>
        <w:rPr>
          <w:rFonts w:hint="eastAsia"/>
        </w:rPr>
      </w:pPr>
      <w:r>
        <w:rPr>
          <w:rFonts w:hint="eastAsia"/>
        </w:rPr>
        <w:t>八年级上册语文书中的字词拼音是学生汉语学习道路上不可或缺的一部分。通过深入理解拼音规则、特别关注特殊拼音现象、谨慎处理多音字和同音字，以及积极参加各种阅读实践活动，学生们将能够在汉语学习之旅中稳步前进，为未来的学术和个人发展打下坚实的语言基础。</w:t>
      </w:r>
    </w:p>
    <w:p w14:paraId="3CBEADD1" w14:textId="77777777" w:rsidR="001A3E14" w:rsidRDefault="001A3E14">
      <w:pPr>
        <w:rPr>
          <w:rFonts w:hint="eastAsia"/>
        </w:rPr>
      </w:pPr>
    </w:p>
    <w:p w14:paraId="1368607B" w14:textId="77777777" w:rsidR="001A3E14" w:rsidRDefault="001A3E14">
      <w:pPr>
        <w:rPr>
          <w:rFonts w:hint="eastAsia"/>
        </w:rPr>
      </w:pPr>
      <w:r>
        <w:rPr>
          <w:rFonts w:hint="eastAsia"/>
        </w:rPr>
        <w:t>本文是由懂得生活网（dongdeshenghuo.com）为大家创作</w:t>
      </w:r>
    </w:p>
    <w:p w14:paraId="62CA6893" w14:textId="7A1F074F" w:rsidR="00315F29" w:rsidRDefault="00315F29"/>
    <w:sectPr w:rsidR="00315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29"/>
    <w:rsid w:val="000A09D4"/>
    <w:rsid w:val="001A3E14"/>
    <w:rsid w:val="00315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595307-C2EB-4472-A985-ABA7B7C6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F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F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F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F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F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F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F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F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F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F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F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F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F29"/>
    <w:rPr>
      <w:rFonts w:cstheme="majorBidi"/>
      <w:color w:val="2F5496" w:themeColor="accent1" w:themeShade="BF"/>
      <w:sz w:val="28"/>
      <w:szCs w:val="28"/>
    </w:rPr>
  </w:style>
  <w:style w:type="character" w:customStyle="1" w:styleId="50">
    <w:name w:val="标题 5 字符"/>
    <w:basedOn w:val="a0"/>
    <w:link w:val="5"/>
    <w:uiPriority w:val="9"/>
    <w:semiHidden/>
    <w:rsid w:val="00315F29"/>
    <w:rPr>
      <w:rFonts w:cstheme="majorBidi"/>
      <w:color w:val="2F5496" w:themeColor="accent1" w:themeShade="BF"/>
      <w:sz w:val="24"/>
    </w:rPr>
  </w:style>
  <w:style w:type="character" w:customStyle="1" w:styleId="60">
    <w:name w:val="标题 6 字符"/>
    <w:basedOn w:val="a0"/>
    <w:link w:val="6"/>
    <w:uiPriority w:val="9"/>
    <w:semiHidden/>
    <w:rsid w:val="00315F29"/>
    <w:rPr>
      <w:rFonts w:cstheme="majorBidi"/>
      <w:b/>
      <w:bCs/>
      <w:color w:val="2F5496" w:themeColor="accent1" w:themeShade="BF"/>
    </w:rPr>
  </w:style>
  <w:style w:type="character" w:customStyle="1" w:styleId="70">
    <w:name w:val="标题 7 字符"/>
    <w:basedOn w:val="a0"/>
    <w:link w:val="7"/>
    <w:uiPriority w:val="9"/>
    <w:semiHidden/>
    <w:rsid w:val="00315F29"/>
    <w:rPr>
      <w:rFonts w:cstheme="majorBidi"/>
      <w:b/>
      <w:bCs/>
      <w:color w:val="595959" w:themeColor="text1" w:themeTint="A6"/>
    </w:rPr>
  </w:style>
  <w:style w:type="character" w:customStyle="1" w:styleId="80">
    <w:name w:val="标题 8 字符"/>
    <w:basedOn w:val="a0"/>
    <w:link w:val="8"/>
    <w:uiPriority w:val="9"/>
    <w:semiHidden/>
    <w:rsid w:val="00315F29"/>
    <w:rPr>
      <w:rFonts w:cstheme="majorBidi"/>
      <w:color w:val="595959" w:themeColor="text1" w:themeTint="A6"/>
    </w:rPr>
  </w:style>
  <w:style w:type="character" w:customStyle="1" w:styleId="90">
    <w:name w:val="标题 9 字符"/>
    <w:basedOn w:val="a0"/>
    <w:link w:val="9"/>
    <w:uiPriority w:val="9"/>
    <w:semiHidden/>
    <w:rsid w:val="00315F29"/>
    <w:rPr>
      <w:rFonts w:eastAsiaTheme="majorEastAsia" w:cstheme="majorBidi"/>
      <w:color w:val="595959" w:themeColor="text1" w:themeTint="A6"/>
    </w:rPr>
  </w:style>
  <w:style w:type="paragraph" w:styleId="a3">
    <w:name w:val="Title"/>
    <w:basedOn w:val="a"/>
    <w:next w:val="a"/>
    <w:link w:val="a4"/>
    <w:uiPriority w:val="10"/>
    <w:qFormat/>
    <w:rsid w:val="00315F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F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F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F29"/>
    <w:pPr>
      <w:spacing w:before="160"/>
      <w:jc w:val="center"/>
    </w:pPr>
    <w:rPr>
      <w:i/>
      <w:iCs/>
      <w:color w:val="404040" w:themeColor="text1" w:themeTint="BF"/>
    </w:rPr>
  </w:style>
  <w:style w:type="character" w:customStyle="1" w:styleId="a8">
    <w:name w:val="引用 字符"/>
    <w:basedOn w:val="a0"/>
    <w:link w:val="a7"/>
    <w:uiPriority w:val="29"/>
    <w:rsid w:val="00315F29"/>
    <w:rPr>
      <w:i/>
      <w:iCs/>
      <w:color w:val="404040" w:themeColor="text1" w:themeTint="BF"/>
    </w:rPr>
  </w:style>
  <w:style w:type="paragraph" w:styleId="a9">
    <w:name w:val="List Paragraph"/>
    <w:basedOn w:val="a"/>
    <w:uiPriority w:val="34"/>
    <w:qFormat/>
    <w:rsid w:val="00315F29"/>
    <w:pPr>
      <w:ind w:left="720"/>
      <w:contextualSpacing/>
    </w:pPr>
  </w:style>
  <w:style w:type="character" w:styleId="aa">
    <w:name w:val="Intense Emphasis"/>
    <w:basedOn w:val="a0"/>
    <w:uiPriority w:val="21"/>
    <w:qFormat/>
    <w:rsid w:val="00315F29"/>
    <w:rPr>
      <w:i/>
      <w:iCs/>
      <w:color w:val="2F5496" w:themeColor="accent1" w:themeShade="BF"/>
    </w:rPr>
  </w:style>
  <w:style w:type="paragraph" w:styleId="ab">
    <w:name w:val="Intense Quote"/>
    <w:basedOn w:val="a"/>
    <w:next w:val="a"/>
    <w:link w:val="ac"/>
    <w:uiPriority w:val="30"/>
    <w:qFormat/>
    <w:rsid w:val="00315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F29"/>
    <w:rPr>
      <w:i/>
      <w:iCs/>
      <w:color w:val="2F5496" w:themeColor="accent1" w:themeShade="BF"/>
    </w:rPr>
  </w:style>
  <w:style w:type="character" w:styleId="ad">
    <w:name w:val="Intense Reference"/>
    <w:basedOn w:val="a0"/>
    <w:uiPriority w:val="32"/>
    <w:qFormat/>
    <w:rsid w:val="00315F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