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9A27" w14:textId="77777777" w:rsidR="000D68D8" w:rsidRDefault="000D68D8">
      <w:pPr>
        <w:rPr>
          <w:rFonts w:hint="eastAsia"/>
        </w:rPr>
      </w:pPr>
      <w:r>
        <w:rPr>
          <w:rFonts w:hint="eastAsia"/>
        </w:rPr>
        <w:t>八年级上册语文20课生字的拼音</w:t>
      </w:r>
    </w:p>
    <w:p w14:paraId="3465C112" w14:textId="77777777" w:rsidR="000D68D8" w:rsidRDefault="000D68D8">
      <w:pPr>
        <w:rPr>
          <w:rFonts w:hint="eastAsia"/>
        </w:rPr>
      </w:pPr>
      <w:r>
        <w:rPr>
          <w:rFonts w:hint="eastAsia"/>
        </w:rPr>
        <w:t>在八年级的语文学习旅程中，我们踏入了更加深邃和丰富多彩的语言世界。第二十课作为其中的重要一环，不仅延续了对学生语言能力的培养，也通过新的课文内容拓宽了学生的视野。本篇将详细介绍八年级上册语文第二十课中的生字拼音，帮助同学们更好地掌握这些词汇，提高阅读与写作的能力。</w:t>
      </w:r>
    </w:p>
    <w:p w14:paraId="01B116FE" w14:textId="77777777" w:rsidR="000D68D8" w:rsidRDefault="000D68D8">
      <w:pPr>
        <w:rPr>
          <w:rFonts w:hint="eastAsia"/>
        </w:rPr>
      </w:pPr>
    </w:p>
    <w:p w14:paraId="7E64F07C" w14:textId="77777777" w:rsidR="000D68D8" w:rsidRDefault="000D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852B6" w14:textId="77777777" w:rsidR="000D68D8" w:rsidRDefault="000D68D8">
      <w:pPr>
        <w:rPr>
          <w:rFonts w:hint="eastAsia"/>
        </w:rPr>
      </w:pPr>
      <w:r>
        <w:rPr>
          <w:rFonts w:hint="eastAsia"/>
        </w:rPr>
        <w:t>了解汉字的读音</w:t>
      </w:r>
    </w:p>
    <w:p w14:paraId="492EF88C" w14:textId="77777777" w:rsidR="000D68D8" w:rsidRDefault="000D68D8">
      <w:pPr>
        <w:rPr>
          <w:rFonts w:hint="eastAsia"/>
        </w:rPr>
      </w:pPr>
      <w:r>
        <w:rPr>
          <w:rFonts w:hint="eastAsia"/>
        </w:rPr>
        <w:t>汉语是世界上最古老且仍在使用的文字之一，而汉字的读音则是其独特魅力的一部分。对于初学者来说，准确地读出每个汉字是理解课文、积累词汇的关键。八年级上册语文第二十课涵盖了多个生字，每个生字都有其独特的发音规则。例如，“鼎”（dǐng）字，它是一个多音字，在不同的语境下有不同的读音，但在本课中我们应该记住它的标准发音为第三声。</w:t>
      </w:r>
    </w:p>
    <w:p w14:paraId="28974D0B" w14:textId="77777777" w:rsidR="000D68D8" w:rsidRDefault="000D68D8">
      <w:pPr>
        <w:rPr>
          <w:rFonts w:hint="eastAsia"/>
        </w:rPr>
      </w:pPr>
    </w:p>
    <w:p w14:paraId="19FB51EB" w14:textId="77777777" w:rsidR="000D68D8" w:rsidRDefault="000D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9447F" w14:textId="77777777" w:rsidR="000D68D8" w:rsidRDefault="000D68D8">
      <w:pPr>
        <w:rPr>
          <w:rFonts w:hint="eastAsia"/>
        </w:rPr>
      </w:pPr>
      <w:r>
        <w:rPr>
          <w:rFonts w:hint="eastAsia"/>
        </w:rPr>
        <w:t>拼音的基本构成</w:t>
      </w:r>
    </w:p>
    <w:p w14:paraId="79F28179" w14:textId="77777777" w:rsidR="000D68D8" w:rsidRDefault="000D68D8">
      <w:pPr>
        <w:rPr>
          <w:rFonts w:hint="eastAsia"/>
        </w:rPr>
      </w:pPr>
      <w:r>
        <w:rPr>
          <w:rFonts w:hint="eastAsia"/>
        </w:rPr>
        <w:t>拼音是汉语普通话的音节符号系统，由声母、韵母和声调组成。在八年级上册语文第二十课的生字中，我们可以看到许多不同类型的拼音组合。比如“瀚”（hàn）这个字，它的声母是“h”，韵母是“an”，加上第四声的声调标记，构成了完整的拼音。学习这样的拼音结构，有助于学生更快地记忆生字，并能正确地朗读出来。</w:t>
      </w:r>
    </w:p>
    <w:p w14:paraId="1B52023C" w14:textId="77777777" w:rsidR="000D68D8" w:rsidRDefault="000D68D8">
      <w:pPr>
        <w:rPr>
          <w:rFonts w:hint="eastAsia"/>
        </w:rPr>
      </w:pPr>
    </w:p>
    <w:p w14:paraId="282D41D1" w14:textId="77777777" w:rsidR="000D68D8" w:rsidRDefault="000D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DC73A" w14:textId="77777777" w:rsidR="000D68D8" w:rsidRDefault="000D68D8">
      <w:pPr>
        <w:rPr>
          <w:rFonts w:hint="eastAsia"/>
        </w:rPr>
      </w:pPr>
      <w:r>
        <w:rPr>
          <w:rFonts w:hint="eastAsia"/>
        </w:rPr>
        <w:t>多音字的学习</w:t>
      </w:r>
    </w:p>
    <w:p w14:paraId="79ACFA83" w14:textId="77777777" w:rsidR="000D68D8" w:rsidRDefault="000D68D8">
      <w:pPr>
        <w:rPr>
          <w:rFonts w:hint="eastAsia"/>
        </w:rPr>
      </w:pPr>
      <w:r>
        <w:rPr>
          <w:rFonts w:hint="eastAsia"/>
        </w:rPr>
        <w:t>在中文里，有些字具有不止一个读音，这就是所谓的多音字。在八年级上册语文第二十课中，我们也遇到了一些这样的例子。“差”（chā/chà/chāi/cī）就是一个典型的多音字，根据不同的意思和用法，它可以有四个不同的读音。了解并区分这些多音字的不同发音，对于提高学生的语言敏感度非常重要。</w:t>
      </w:r>
    </w:p>
    <w:p w14:paraId="1239B9E4" w14:textId="77777777" w:rsidR="000D68D8" w:rsidRDefault="000D68D8">
      <w:pPr>
        <w:rPr>
          <w:rFonts w:hint="eastAsia"/>
        </w:rPr>
      </w:pPr>
    </w:p>
    <w:p w14:paraId="661110F3" w14:textId="77777777" w:rsidR="000D68D8" w:rsidRDefault="000D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FD1D6" w14:textId="77777777" w:rsidR="000D68D8" w:rsidRDefault="000D68D8">
      <w:pPr>
        <w:rPr>
          <w:rFonts w:hint="eastAsia"/>
        </w:rPr>
      </w:pPr>
      <w:r>
        <w:rPr>
          <w:rFonts w:hint="eastAsia"/>
        </w:rPr>
        <w:t>形声字的特点</w:t>
      </w:r>
    </w:p>
    <w:p w14:paraId="4A75C776" w14:textId="77777777" w:rsidR="000D68D8" w:rsidRDefault="000D68D8">
      <w:pPr>
        <w:rPr>
          <w:rFonts w:hint="eastAsia"/>
        </w:rPr>
      </w:pPr>
      <w:r>
        <w:rPr>
          <w:rFonts w:hint="eastAsia"/>
        </w:rPr>
        <w:t>很多汉字都是形声字，它们由表示意义类别的形旁和表示发音的声旁两部分组成。在八年级上册语文第二十课中，像“滥”（làn）这样的字就是形声字，左边的三点水是形旁，提示与水有关；右边的“监”是声旁，给出了大致的发音。通过这种方式，学生可以更轻松地记忆生字，并猜测一些未学过的字的读音。</w:t>
      </w:r>
    </w:p>
    <w:p w14:paraId="6306FF13" w14:textId="77777777" w:rsidR="000D68D8" w:rsidRDefault="000D68D8">
      <w:pPr>
        <w:rPr>
          <w:rFonts w:hint="eastAsia"/>
        </w:rPr>
      </w:pPr>
    </w:p>
    <w:p w14:paraId="75682DE0" w14:textId="77777777" w:rsidR="000D68D8" w:rsidRDefault="000D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1950" w14:textId="77777777" w:rsidR="000D68D8" w:rsidRDefault="000D68D8">
      <w:pPr>
        <w:rPr>
          <w:rFonts w:hint="eastAsia"/>
        </w:rPr>
      </w:pPr>
      <w:r>
        <w:rPr>
          <w:rFonts w:hint="eastAsia"/>
        </w:rPr>
        <w:t>实践与应用</w:t>
      </w:r>
    </w:p>
    <w:p w14:paraId="20623513" w14:textId="77777777" w:rsidR="000D68D8" w:rsidRDefault="000D68D8">
      <w:pPr>
        <w:rPr>
          <w:rFonts w:hint="eastAsia"/>
        </w:rPr>
      </w:pPr>
      <w:r>
        <w:rPr>
          <w:rFonts w:hint="eastAsia"/>
        </w:rPr>
        <w:t>学习生字不仅仅是背诵拼音和书写汉字，更重要的是要能够在实际生活中使用它们。在学习完八年级上册语文第二十课的生字后，学生们应该尝试用新学到的词汇进行口头表达或书面创作。可以通过造句、写短文等方式来巩固记忆，同时也可以加深对课文的理解。还可以利用多媒体资源，如观看相关主题的视频、收听音频材料等，以多种形式强化学习效果。</w:t>
      </w:r>
    </w:p>
    <w:p w14:paraId="3AD6909B" w14:textId="77777777" w:rsidR="000D68D8" w:rsidRDefault="000D68D8">
      <w:pPr>
        <w:rPr>
          <w:rFonts w:hint="eastAsia"/>
        </w:rPr>
      </w:pPr>
    </w:p>
    <w:p w14:paraId="5AFE6DB8" w14:textId="77777777" w:rsidR="000D68D8" w:rsidRDefault="000D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6FD78" w14:textId="77777777" w:rsidR="000D68D8" w:rsidRDefault="000D68D8">
      <w:pPr>
        <w:rPr>
          <w:rFonts w:hint="eastAsia"/>
        </w:rPr>
      </w:pPr>
      <w:r>
        <w:rPr>
          <w:rFonts w:hint="eastAsia"/>
        </w:rPr>
        <w:t>最后的总结</w:t>
      </w:r>
    </w:p>
    <w:p w14:paraId="3A8E958A" w14:textId="77777777" w:rsidR="000D68D8" w:rsidRDefault="000D68D8">
      <w:pPr>
        <w:rPr>
          <w:rFonts w:hint="eastAsia"/>
        </w:rPr>
      </w:pPr>
      <w:r>
        <w:rPr>
          <w:rFonts w:hint="eastAsia"/>
        </w:rPr>
        <w:t>通过对八年级上册语文第二十课生字拼音的深入探讨，我们不仅掌握了这些生字的具体发音，还学会了如何通过拼音结构、多音字识别以及形声字特点来更好地记忆和使用汉字。汉字的魅力在于它的丰富性和多样性，每当我们学会一个新的生字，就像是打开了一扇通往新世界的门。希望每一位同学都能在这个过程中找到乐趣，不断提升自己的汉语水平。</w:t>
      </w:r>
    </w:p>
    <w:p w14:paraId="5A583EE0" w14:textId="77777777" w:rsidR="000D68D8" w:rsidRDefault="000D68D8">
      <w:pPr>
        <w:rPr>
          <w:rFonts w:hint="eastAsia"/>
        </w:rPr>
      </w:pPr>
    </w:p>
    <w:p w14:paraId="3994521B" w14:textId="77777777" w:rsidR="000D68D8" w:rsidRDefault="000D6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D1E3D" w14:textId="067109DF" w:rsidR="00525168" w:rsidRDefault="00525168"/>
    <w:sectPr w:rsidR="0052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68"/>
    <w:rsid w:val="000A09D4"/>
    <w:rsid w:val="000D68D8"/>
    <w:rsid w:val="0052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967AE-1645-4D9B-A6BA-0CEAFFA3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