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94D3" w14:textId="77777777" w:rsidR="002F2A6F" w:rsidRDefault="002F2A6F">
      <w:pPr>
        <w:rPr>
          <w:rFonts w:hint="eastAsia"/>
        </w:rPr>
      </w:pPr>
      <w:r>
        <w:rPr>
          <w:rFonts w:hint="eastAsia"/>
        </w:rPr>
        <w:t>八年级上册语文15课生字的拼音：学习汉字发音的艺术</w:t>
      </w:r>
    </w:p>
    <w:p w14:paraId="2166B147" w14:textId="77777777" w:rsidR="002F2A6F" w:rsidRDefault="002F2A6F">
      <w:pPr>
        <w:rPr>
          <w:rFonts w:hint="eastAsia"/>
        </w:rPr>
      </w:pPr>
      <w:r>
        <w:rPr>
          <w:rFonts w:hint="eastAsia"/>
        </w:rPr>
        <w:t>在汉语的学习旅程中，八年级的学生们迎来了语文课本中的第15课。这一课如同一个神秘的宝盒，里面装满了需要学生们掌握的新词汇和生字。每个生字不仅代表着不同的意义，它们的拼音更是打开理解和沟通大门的关键钥匙。今天，我们将一起探索这些生字的拼音世界，体会汉语发音的独特魅力。</w:t>
      </w:r>
    </w:p>
    <w:p w14:paraId="0675B274" w14:textId="77777777" w:rsidR="002F2A6F" w:rsidRDefault="002F2A6F">
      <w:pPr>
        <w:rPr>
          <w:rFonts w:hint="eastAsia"/>
        </w:rPr>
      </w:pPr>
    </w:p>
    <w:p w14:paraId="3039AB20" w14:textId="77777777" w:rsidR="002F2A6F" w:rsidRDefault="002F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7B7F" w14:textId="77777777" w:rsidR="002F2A6F" w:rsidRDefault="002F2A6F">
      <w:pPr>
        <w:rPr>
          <w:rFonts w:hint="eastAsia"/>
        </w:rPr>
      </w:pPr>
      <w:r>
        <w:rPr>
          <w:rFonts w:hint="eastAsia"/>
        </w:rPr>
        <w:t>拼音的基础构成</w:t>
      </w:r>
    </w:p>
    <w:p w14:paraId="185293DE" w14:textId="77777777" w:rsidR="002F2A6F" w:rsidRDefault="002F2A6F">
      <w:pPr>
        <w:rPr>
          <w:rFonts w:hint="eastAsia"/>
        </w:rPr>
      </w:pPr>
      <w:r>
        <w:rPr>
          <w:rFonts w:hint="eastAsia"/>
        </w:rPr>
        <w:t>拼音是现代汉语普通话的一种注音方法，它由声母、韵母和声调三个部分组成。声母位于拼音的开头，通常由辅音构成；韵母则跟随其后，多以元音或元音加辅音最后的总结；而声调则是通过声音的高低升降来区分的不同读法。对于八年级15课的生字而言，掌握正确的拼音不仅能帮助学生正确朗读，还能加深对汉字的记忆。</w:t>
      </w:r>
    </w:p>
    <w:p w14:paraId="09E2C0F2" w14:textId="77777777" w:rsidR="002F2A6F" w:rsidRDefault="002F2A6F">
      <w:pPr>
        <w:rPr>
          <w:rFonts w:hint="eastAsia"/>
        </w:rPr>
      </w:pPr>
    </w:p>
    <w:p w14:paraId="2E5D8636" w14:textId="77777777" w:rsidR="002F2A6F" w:rsidRDefault="002F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33718" w14:textId="77777777" w:rsidR="002F2A6F" w:rsidRDefault="002F2A6F">
      <w:pPr>
        <w:rPr>
          <w:rFonts w:hint="eastAsia"/>
        </w:rPr>
      </w:pPr>
      <w:r>
        <w:rPr>
          <w:rFonts w:hint="eastAsia"/>
        </w:rPr>
        <w:t>深入理解生字拼音的重要性</w:t>
      </w:r>
    </w:p>
    <w:p w14:paraId="0FEF7A6B" w14:textId="77777777" w:rsidR="002F2A6F" w:rsidRDefault="002F2A6F">
      <w:pPr>
        <w:rPr>
          <w:rFonts w:hint="eastAsia"/>
        </w:rPr>
      </w:pPr>
      <w:r>
        <w:rPr>
          <w:rFonts w:hint="eastAsia"/>
        </w:rPr>
        <w:t>当学生们翻开八年级上册的语文书，进入第15课的学习时，会遇到诸如“沁”（qìn）、“澈”（chè）等生字。这些生字可能对于一些同学来说是初次见面，了解它们的拼音就显得尤为重要。正确的拼音能够确保交流的准确性，避免因误读造成的误解。准确的拼音也是书写汉字的前提，有助于提高写作能力。</w:t>
      </w:r>
    </w:p>
    <w:p w14:paraId="105FC8ED" w14:textId="77777777" w:rsidR="002F2A6F" w:rsidRDefault="002F2A6F">
      <w:pPr>
        <w:rPr>
          <w:rFonts w:hint="eastAsia"/>
        </w:rPr>
      </w:pPr>
    </w:p>
    <w:p w14:paraId="706FFC42" w14:textId="77777777" w:rsidR="002F2A6F" w:rsidRDefault="002F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1836D" w14:textId="77777777" w:rsidR="002F2A6F" w:rsidRDefault="002F2A6F">
      <w:pPr>
        <w:rPr>
          <w:rFonts w:hint="eastAsia"/>
        </w:rPr>
      </w:pPr>
      <w:r>
        <w:rPr>
          <w:rFonts w:hint="eastAsia"/>
        </w:rPr>
        <w:t>练习与记忆技巧</w:t>
      </w:r>
    </w:p>
    <w:p w14:paraId="33DF43CD" w14:textId="77777777" w:rsidR="002F2A6F" w:rsidRDefault="002F2A6F">
      <w:pPr>
        <w:rPr>
          <w:rFonts w:hint="eastAsia"/>
        </w:rPr>
      </w:pPr>
      <w:r>
        <w:rPr>
          <w:rFonts w:hint="eastAsia"/>
        </w:rPr>
        <w:t>为了更好地记住八年级15课生字的拼音，学生们可以采用多种记忆技巧。例如，可以通过制作卡片，一面写出生字，另一面写出对应的拼音和例句。这样，在复习的过程中，既能看到生字的形象，又能听到它的发音，并且通过例句了解其用法。还可以利用日常生活中常见的物品或者场景来联想记忆，使抽象的拼音变得具体生动。</w:t>
      </w:r>
    </w:p>
    <w:p w14:paraId="7C8C7D0B" w14:textId="77777777" w:rsidR="002F2A6F" w:rsidRDefault="002F2A6F">
      <w:pPr>
        <w:rPr>
          <w:rFonts w:hint="eastAsia"/>
        </w:rPr>
      </w:pPr>
    </w:p>
    <w:p w14:paraId="6009BBA3" w14:textId="77777777" w:rsidR="002F2A6F" w:rsidRDefault="002F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4CB2" w14:textId="77777777" w:rsidR="002F2A6F" w:rsidRDefault="002F2A6F">
      <w:pPr>
        <w:rPr>
          <w:rFonts w:hint="eastAsia"/>
        </w:rPr>
      </w:pPr>
      <w:r>
        <w:rPr>
          <w:rFonts w:hint="eastAsia"/>
        </w:rPr>
        <w:t>实践应用，巩固知识</w:t>
      </w:r>
    </w:p>
    <w:p w14:paraId="370D0B17" w14:textId="77777777" w:rsidR="002F2A6F" w:rsidRDefault="002F2A6F">
      <w:pPr>
        <w:rPr>
          <w:rFonts w:hint="eastAsia"/>
        </w:rPr>
      </w:pPr>
      <w:r>
        <w:rPr>
          <w:rFonts w:hint="eastAsia"/>
        </w:rPr>
        <w:t>学习了八年级15课生字的拼音之后，最重要的就是将所学知识运用到实际生活中。无论是与朋友对话还是完成家庭作业，都可以尝试使用新学到的生字及其拼音。比如，在写作时，注意检查自己是否正确地使用了这些生字；在阅读课外书籍时，留意书中出现的相关词汇并尝试大声朗读出来。通过不断的实践练习，学生们的语言技能将会得到显著提升。</w:t>
      </w:r>
    </w:p>
    <w:p w14:paraId="6B31687F" w14:textId="77777777" w:rsidR="002F2A6F" w:rsidRDefault="002F2A6F">
      <w:pPr>
        <w:rPr>
          <w:rFonts w:hint="eastAsia"/>
        </w:rPr>
      </w:pPr>
    </w:p>
    <w:p w14:paraId="70EA1DA9" w14:textId="77777777" w:rsidR="002F2A6F" w:rsidRDefault="002F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8ECA4" w14:textId="77777777" w:rsidR="002F2A6F" w:rsidRDefault="002F2A6F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70146242" w14:textId="77777777" w:rsidR="002F2A6F" w:rsidRDefault="002F2A6F">
      <w:pPr>
        <w:rPr>
          <w:rFonts w:hint="eastAsia"/>
        </w:rPr>
      </w:pPr>
      <w:r>
        <w:rPr>
          <w:rFonts w:hint="eastAsia"/>
        </w:rPr>
        <w:t>汉语是一门古老而又充满活力的语言，每一个生字背后都有着深厚的文化底蕴。对于八年级上册语文15课的生字拼音学习而言，这只是一个开始。随着学习的深入，学生们将会发现更多有趣的汉字和它们独特的发音方式。让我们一起继续在这条汉语学习的路上前行，去感受每一堂课带来的惊喜吧！</w:t>
      </w:r>
    </w:p>
    <w:p w14:paraId="7E3F0E6E" w14:textId="77777777" w:rsidR="002F2A6F" w:rsidRDefault="002F2A6F">
      <w:pPr>
        <w:rPr>
          <w:rFonts w:hint="eastAsia"/>
        </w:rPr>
      </w:pPr>
    </w:p>
    <w:p w14:paraId="7182642D" w14:textId="77777777" w:rsidR="002F2A6F" w:rsidRDefault="002F2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1A763" w14:textId="5419814E" w:rsidR="00D34D0B" w:rsidRDefault="00D34D0B"/>
    <w:sectPr w:rsidR="00D3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0B"/>
    <w:rsid w:val="000A09D4"/>
    <w:rsid w:val="002F2A6F"/>
    <w:rsid w:val="00D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9DADB-509E-4E11-8E48-8F7B2000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