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905F" w14:textId="77777777" w:rsidR="008E7271" w:rsidRDefault="008E7271">
      <w:pPr>
        <w:rPr>
          <w:rFonts w:hint="eastAsia"/>
        </w:rPr>
      </w:pPr>
      <w:r>
        <w:rPr>
          <w:rFonts w:hint="eastAsia"/>
        </w:rPr>
        <w:t>八年级上册生字词的拼音</w:t>
      </w:r>
    </w:p>
    <w:p w14:paraId="2A91943D" w14:textId="77777777" w:rsidR="008E7271" w:rsidRDefault="008E7271">
      <w:pPr>
        <w:rPr>
          <w:rFonts w:hint="eastAsia"/>
        </w:rPr>
      </w:pPr>
      <w:r>
        <w:rPr>
          <w:rFonts w:hint="eastAsia"/>
        </w:rPr>
        <w:t>在学习中文的过程中，掌握汉字的正确读音是至关重要的一步。尤其对于八年级的学生来说，随着阅读材料难度的增加和词汇量的扩大，准确理解并发音生僻字变得更加关键。本文将聚焦于八年级上册课本中出现的重要生字词，并提供它们的拼音标注，帮助学生更好地进行语言学习。</w:t>
      </w:r>
    </w:p>
    <w:p w14:paraId="04D433C4" w14:textId="77777777" w:rsidR="008E7271" w:rsidRDefault="008E7271">
      <w:pPr>
        <w:rPr>
          <w:rFonts w:hint="eastAsia"/>
        </w:rPr>
      </w:pPr>
    </w:p>
    <w:p w14:paraId="3B07E6BE" w14:textId="77777777" w:rsidR="008E7271" w:rsidRDefault="008E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28A02" w14:textId="77777777" w:rsidR="008E7271" w:rsidRDefault="008E7271">
      <w:pPr>
        <w:rPr>
          <w:rFonts w:hint="eastAsia"/>
        </w:rPr>
      </w:pPr>
      <w:r>
        <w:rPr>
          <w:rFonts w:hint="eastAsia"/>
        </w:rPr>
        <w:t>基础篇：常见的多音字</w:t>
      </w:r>
    </w:p>
    <w:p w14:paraId="67A68118" w14:textId="77777777" w:rsidR="008E7271" w:rsidRDefault="008E7271">
      <w:pPr>
        <w:rPr>
          <w:rFonts w:hint="eastAsia"/>
        </w:rPr>
      </w:pPr>
      <w:r>
        <w:rPr>
          <w:rFonts w:hint="eastAsia"/>
        </w:rPr>
        <w:t>在汉语里，有一类特殊的字被称为“多音字”，即同一个字有多个读音。例如，“行”（xíng）可以表示行走的意思，也可以读作“háng”，用于银行等词汇。了解这些多音字的不同用法和读音，可以帮助我们更准确地表达意思。还有一些日常生活中频繁使用的词语，如“长”（cháng）、“重”（zhòng），它们在不同的语境下有着不同的发音，需要通过具体的句子来区分其含义。</w:t>
      </w:r>
    </w:p>
    <w:p w14:paraId="745B14EE" w14:textId="77777777" w:rsidR="008E7271" w:rsidRDefault="008E7271">
      <w:pPr>
        <w:rPr>
          <w:rFonts w:hint="eastAsia"/>
        </w:rPr>
      </w:pPr>
    </w:p>
    <w:p w14:paraId="38E6D20F" w14:textId="77777777" w:rsidR="008E7271" w:rsidRDefault="008E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904DB" w14:textId="77777777" w:rsidR="008E7271" w:rsidRDefault="008E7271">
      <w:pPr>
        <w:rPr>
          <w:rFonts w:hint="eastAsia"/>
        </w:rPr>
      </w:pPr>
      <w:r>
        <w:rPr>
          <w:rFonts w:hint="eastAsia"/>
        </w:rPr>
        <w:t>提升篇：古文中常见字词</w:t>
      </w:r>
    </w:p>
    <w:p w14:paraId="653AA5FB" w14:textId="77777777" w:rsidR="008E7271" w:rsidRDefault="008E7271">
      <w:pPr>
        <w:rPr>
          <w:rFonts w:hint="eastAsia"/>
        </w:rPr>
      </w:pPr>
      <w:r>
        <w:rPr>
          <w:rFonts w:hint="eastAsia"/>
        </w:rPr>
        <w:t>八年级的教材通常会包含一定数量的文言文选段，这对学生们提出了更高的要求。比如，在《论语》或《孟子》的文章里，我们会遇到像“之”（zhī）、“乎”（hū）、“者”（zhě）这样的虚词；还有“学”（xué）、“道”（dào）等具有深刻哲学意义的实词。正确地为这些古文中的生字词标出拼音，有助于学生更加顺畅地阅读古典文学作品，同时也能加深对传统文化的理解。</w:t>
      </w:r>
    </w:p>
    <w:p w14:paraId="5FB51423" w14:textId="77777777" w:rsidR="008E7271" w:rsidRDefault="008E7271">
      <w:pPr>
        <w:rPr>
          <w:rFonts w:hint="eastAsia"/>
        </w:rPr>
      </w:pPr>
    </w:p>
    <w:p w14:paraId="651DD840" w14:textId="77777777" w:rsidR="008E7271" w:rsidRDefault="008E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F00EF" w14:textId="77777777" w:rsidR="008E7271" w:rsidRDefault="008E7271">
      <w:pPr>
        <w:rPr>
          <w:rFonts w:hint="eastAsia"/>
        </w:rPr>
      </w:pPr>
      <w:r>
        <w:rPr>
          <w:rFonts w:hint="eastAsia"/>
        </w:rPr>
        <w:t>挑战篇：难认难记的生僻字</w:t>
      </w:r>
    </w:p>
    <w:p w14:paraId="3D9ADFE8" w14:textId="77777777" w:rsidR="008E7271" w:rsidRDefault="008E7271">
      <w:pPr>
        <w:rPr>
          <w:rFonts w:hint="eastAsia"/>
        </w:rPr>
      </w:pPr>
      <w:r>
        <w:rPr>
          <w:rFonts w:hint="eastAsia"/>
        </w:rPr>
        <w:t>每学期都会有一些让同学们头疼不已的生僻字出现在课本上。以“茕”（qióng）为例，这个字虽然不常用，但在描述孤寂的情感时却显得格外生动。再如“赧”（nǎn），用来形容因羞愧而脸红的样子，这样的字不仅增加了文字的表现力，也是汉语丰富性的体现。面对这类难认难记的生字，学生们可以通过反复练习、制作记忆卡片等方式提高识记效率。</w:t>
      </w:r>
    </w:p>
    <w:p w14:paraId="2410A84C" w14:textId="77777777" w:rsidR="008E7271" w:rsidRDefault="008E7271">
      <w:pPr>
        <w:rPr>
          <w:rFonts w:hint="eastAsia"/>
        </w:rPr>
      </w:pPr>
    </w:p>
    <w:p w14:paraId="7D2DCB74" w14:textId="77777777" w:rsidR="008E7271" w:rsidRDefault="008E7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5685D" w14:textId="77777777" w:rsidR="008E7271" w:rsidRDefault="008E7271">
      <w:pPr>
        <w:rPr>
          <w:rFonts w:hint="eastAsia"/>
        </w:rPr>
      </w:pPr>
      <w:r>
        <w:rPr>
          <w:rFonts w:hint="eastAsia"/>
        </w:rPr>
        <w:t>总结与应用</w:t>
      </w:r>
    </w:p>
    <w:p w14:paraId="602A668A" w14:textId="77777777" w:rsidR="008E7271" w:rsidRDefault="008E7271">
      <w:pPr>
        <w:rPr>
          <w:rFonts w:hint="eastAsia"/>
        </w:rPr>
      </w:pPr>
      <w:r>
        <w:rPr>
          <w:rFonts w:hint="eastAsia"/>
        </w:rPr>
        <w:t>通过上述几个方面的介绍，我们可以看到，八年级上册的生字词涵盖了从日常生活到古代文献的广泛领域。掌握好这些生字词的拼音，不仅能增强口语交流的能力，更能为未来的深入学习打下坚实的基础。建议学生们利用课余时间多多复习，结合实际生活场景使用新学到的词汇，真正做到学以致用。还可以尝试阅读更多课外书籍，拓宽视野的同时也提升了自身的语文素养。</w:t>
      </w:r>
    </w:p>
    <w:p w14:paraId="5CBF7810" w14:textId="77777777" w:rsidR="008E7271" w:rsidRDefault="008E7271">
      <w:pPr>
        <w:rPr>
          <w:rFonts w:hint="eastAsia"/>
        </w:rPr>
      </w:pPr>
    </w:p>
    <w:p w14:paraId="6A3604FB" w14:textId="77777777" w:rsidR="008E7271" w:rsidRDefault="008E7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CF0CE" w14:textId="386DDFF8" w:rsidR="00C22799" w:rsidRDefault="00C22799"/>
    <w:sectPr w:rsidR="00C2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99"/>
    <w:rsid w:val="000A09D4"/>
    <w:rsid w:val="008E7271"/>
    <w:rsid w:val="00C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E84DA-BBC9-4730-A28F-6DA9C540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