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1439" w14:textId="77777777" w:rsidR="004A3665" w:rsidRDefault="004A3665">
      <w:pPr>
        <w:rPr>
          <w:rFonts w:hint="eastAsia"/>
        </w:rPr>
      </w:pPr>
      <w:r>
        <w:rPr>
          <w:rFonts w:hint="eastAsia"/>
        </w:rPr>
        <w:t>八年级上册散文二篇的拼音</w:t>
      </w:r>
    </w:p>
    <w:p w14:paraId="2DFBF078" w14:textId="77777777" w:rsidR="004A3665" w:rsidRDefault="004A3665">
      <w:pPr>
        <w:rPr>
          <w:rFonts w:hint="eastAsia"/>
        </w:rPr>
      </w:pPr>
      <w:r>
        <w:rPr>
          <w:rFonts w:hint="eastAsia"/>
        </w:rPr>
        <w:t>在八年级的语文教材中，我们能够发现许多精美的文学作品，其中不乏一些动人的散文。这些散文以细腻的笔触描绘了生活的点滴、自然的美丽或是内心的情感世界。而当我们把目光投向“八年级上册散文二篇”的拼音时，这不仅仅是一串字母与声调符号的组合，它更像是一座桥梁，连接着中文的深刻内涵与世界的每一个角落。</w:t>
      </w:r>
    </w:p>
    <w:p w14:paraId="2F483A8A" w14:textId="77777777" w:rsidR="004A3665" w:rsidRDefault="004A3665">
      <w:pPr>
        <w:rPr>
          <w:rFonts w:hint="eastAsia"/>
        </w:rPr>
      </w:pPr>
    </w:p>
    <w:p w14:paraId="25D85AD3" w14:textId="77777777" w:rsidR="004A3665" w:rsidRDefault="004A3665">
      <w:pPr>
        <w:rPr>
          <w:rFonts w:hint="eastAsia"/>
        </w:rPr>
      </w:pPr>
      <w:r>
        <w:rPr>
          <w:rFonts w:hint="eastAsia"/>
        </w:rPr>
        <w:t xml:space="preserve"> </w:t>
      </w:r>
    </w:p>
    <w:p w14:paraId="29515901" w14:textId="77777777" w:rsidR="004A3665" w:rsidRDefault="004A3665">
      <w:pPr>
        <w:rPr>
          <w:rFonts w:hint="eastAsia"/>
        </w:rPr>
      </w:pPr>
      <w:r>
        <w:rPr>
          <w:rFonts w:hint="eastAsia"/>
        </w:rPr>
        <w:t>拼音：通往中文世界的钥匙</w:t>
      </w:r>
    </w:p>
    <w:p w14:paraId="0AC98301" w14:textId="77777777" w:rsidR="004A3665" w:rsidRDefault="004A3665">
      <w:pPr>
        <w:rPr>
          <w:rFonts w:hint="eastAsia"/>
        </w:rPr>
      </w:pPr>
      <w:r>
        <w:rPr>
          <w:rFonts w:hint="eastAsia"/>
        </w:rPr>
        <w:t>Pīnyīn（拼音）是汉语普通话的音节符号系统，是学习中文的重要工具。对于八年级的学生来说，掌握好每一篇课文的拼音，就等于掌握了打开这篇文章深层次理解之门的钥匙。通过拼音的学习，学生们不仅能够准确地读出文字，还能更好地体会作者在文中所传达的声音与情感。例如，在《背影》这篇课文中，“bèi yǐng”这个简单的拼音背后，承载的是父子之间深厚而无声的情感交流。</w:t>
      </w:r>
    </w:p>
    <w:p w14:paraId="549A7BA5" w14:textId="77777777" w:rsidR="004A3665" w:rsidRDefault="004A3665">
      <w:pPr>
        <w:rPr>
          <w:rFonts w:hint="eastAsia"/>
        </w:rPr>
      </w:pPr>
    </w:p>
    <w:p w14:paraId="4A8346EA" w14:textId="77777777" w:rsidR="004A3665" w:rsidRDefault="004A3665">
      <w:pPr>
        <w:rPr>
          <w:rFonts w:hint="eastAsia"/>
        </w:rPr>
      </w:pPr>
      <w:r>
        <w:rPr>
          <w:rFonts w:hint="eastAsia"/>
        </w:rPr>
        <w:t xml:space="preserve"> </w:t>
      </w:r>
    </w:p>
    <w:p w14:paraId="3EDA8574" w14:textId="77777777" w:rsidR="004A3665" w:rsidRDefault="004A3665">
      <w:pPr>
        <w:rPr>
          <w:rFonts w:hint="eastAsia"/>
        </w:rPr>
      </w:pPr>
      <w:r>
        <w:rPr>
          <w:rFonts w:hint="eastAsia"/>
        </w:rPr>
        <w:t>散文的魅力：语言的艺术</w:t>
      </w:r>
    </w:p>
    <w:p w14:paraId="007B0AB1" w14:textId="77777777" w:rsidR="004A3665" w:rsidRDefault="004A3665">
      <w:pPr>
        <w:rPr>
          <w:rFonts w:hint="eastAsia"/>
        </w:rPr>
      </w:pPr>
      <w:r>
        <w:rPr>
          <w:rFonts w:hint="eastAsia"/>
        </w:rPr>
        <w:t>Sǎnwén（散文）作为中国文学宝库中的重要组成部分，以其自由的形式和真挚的情感打动了一代又一代的读者。在八年级上册的两篇选文中，我们可以看到不同的作家用他们独特的视角去观察世界，并用最朴实的语言记录下来。比如《老山界》里的“lǎo shān jiè”，短短几个字却勾勒出了一个充满历史记忆的地方，让读者仿佛置身于那个战火纷飞却又充满希望的时代。</w:t>
      </w:r>
    </w:p>
    <w:p w14:paraId="7819903F" w14:textId="77777777" w:rsidR="004A3665" w:rsidRDefault="004A3665">
      <w:pPr>
        <w:rPr>
          <w:rFonts w:hint="eastAsia"/>
        </w:rPr>
      </w:pPr>
    </w:p>
    <w:p w14:paraId="628ECEEE" w14:textId="77777777" w:rsidR="004A3665" w:rsidRDefault="004A3665">
      <w:pPr>
        <w:rPr>
          <w:rFonts w:hint="eastAsia"/>
        </w:rPr>
      </w:pPr>
      <w:r>
        <w:rPr>
          <w:rFonts w:hint="eastAsia"/>
        </w:rPr>
        <w:t xml:space="preserve"> </w:t>
      </w:r>
    </w:p>
    <w:p w14:paraId="33495957" w14:textId="77777777" w:rsidR="004A3665" w:rsidRDefault="004A3665">
      <w:pPr>
        <w:rPr>
          <w:rFonts w:hint="eastAsia"/>
        </w:rPr>
      </w:pPr>
      <w:r>
        <w:rPr>
          <w:rFonts w:hint="eastAsia"/>
        </w:rPr>
        <w:t>从拼音到文化的传承</w:t>
      </w:r>
    </w:p>
    <w:p w14:paraId="1E3856F1" w14:textId="77777777" w:rsidR="004A3665" w:rsidRDefault="004A3665">
      <w:pPr>
        <w:rPr>
          <w:rFonts w:hint="eastAsia"/>
        </w:rPr>
      </w:pPr>
      <w:r>
        <w:rPr>
          <w:rFonts w:hint="eastAsia"/>
        </w:rPr>
        <w:t>当我们将“八年级上册散文二篇”的标题转化为拼音时，这一行为本身就蕴含着文化传承的意义。每一个汉字都有其独特的历史背景和社会价值，而拼音则是现代人了解这些古老字符的一扇窗户。通过学习这两篇散文的拼音，学生们不仅仅是记住了一些发音规则，更重要的是他们在不知不觉间成为了中华文化的一部分。就像在学习《纪念白求恩》时，“jì niàn bái qiú ēn”不仅是对一位国际友人的缅怀，也是对无私奉献精神的一种颂扬。</w:t>
      </w:r>
    </w:p>
    <w:p w14:paraId="37CE229A" w14:textId="77777777" w:rsidR="004A3665" w:rsidRDefault="004A3665">
      <w:pPr>
        <w:rPr>
          <w:rFonts w:hint="eastAsia"/>
        </w:rPr>
      </w:pPr>
    </w:p>
    <w:p w14:paraId="297E4586" w14:textId="77777777" w:rsidR="004A3665" w:rsidRDefault="004A3665">
      <w:pPr>
        <w:rPr>
          <w:rFonts w:hint="eastAsia"/>
        </w:rPr>
      </w:pPr>
      <w:r>
        <w:rPr>
          <w:rFonts w:hint="eastAsia"/>
        </w:rPr>
        <w:t xml:space="preserve"> </w:t>
      </w:r>
    </w:p>
    <w:p w14:paraId="1CA69ADC" w14:textId="77777777" w:rsidR="004A3665" w:rsidRDefault="004A3665">
      <w:pPr>
        <w:rPr>
          <w:rFonts w:hint="eastAsia"/>
        </w:rPr>
      </w:pPr>
      <w:r>
        <w:rPr>
          <w:rFonts w:hint="eastAsia"/>
        </w:rPr>
        <w:t>最后的总结：超越文字之外</w:t>
      </w:r>
    </w:p>
    <w:p w14:paraId="28E08959" w14:textId="77777777" w:rsidR="004A3665" w:rsidRDefault="004A3665">
      <w:pPr>
        <w:rPr>
          <w:rFonts w:hint="eastAsia"/>
        </w:rPr>
      </w:pPr>
      <w:r>
        <w:rPr>
          <w:rFonts w:hint="eastAsia"/>
        </w:rPr>
        <w:t>当我们谈论“八年级上册散文二篇的拼音”时，实际上是在探讨一种超越文字本身的价值——那就是通过对语言的学习来感知生活、感悟人性以及传承文明。无论是《背影》还是《老山界》，亦或是其他任何一篇优秀的散文作品，它们都通过作者精心构建的文字迷宫引导着每一位读者去探索未知的世界。而拼音，则是这条探索之旅上的第一个路标。</w:t>
      </w:r>
    </w:p>
    <w:p w14:paraId="65D4E7F4" w14:textId="77777777" w:rsidR="004A3665" w:rsidRDefault="004A3665">
      <w:pPr>
        <w:rPr>
          <w:rFonts w:hint="eastAsia"/>
        </w:rPr>
      </w:pPr>
    </w:p>
    <w:p w14:paraId="52B8E559" w14:textId="77777777" w:rsidR="004A3665" w:rsidRDefault="004A3665">
      <w:pPr>
        <w:rPr>
          <w:rFonts w:hint="eastAsia"/>
        </w:rPr>
      </w:pPr>
      <w:r>
        <w:rPr>
          <w:rFonts w:hint="eastAsia"/>
        </w:rPr>
        <w:t>本文是由懂得生活网（dongdeshenghuo.com）为大家创作</w:t>
      </w:r>
    </w:p>
    <w:p w14:paraId="6047D889" w14:textId="33D3783F" w:rsidR="003C2916" w:rsidRDefault="003C2916"/>
    <w:sectPr w:rsidR="003C2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16"/>
    <w:rsid w:val="000A09D4"/>
    <w:rsid w:val="003C2916"/>
    <w:rsid w:val="004A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C8665F-97F0-4A1D-BB73-C3BD2B16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916"/>
    <w:rPr>
      <w:rFonts w:cstheme="majorBidi"/>
      <w:color w:val="2F5496" w:themeColor="accent1" w:themeShade="BF"/>
      <w:sz w:val="28"/>
      <w:szCs w:val="28"/>
    </w:rPr>
  </w:style>
  <w:style w:type="character" w:customStyle="1" w:styleId="50">
    <w:name w:val="标题 5 字符"/>
    <w:basedOn w:val="a0"/>
    <w:link w:val="5"/>
    <w:uiPriority w:val="9"/>
    <w:semiHidden/>
    <w:rsid w:val="003C2916"/>
    <w:rPr>
      <w:rFonts w:cstheme="majorBidi"/>
      <w:color w:val="2F5496" w:themeColor="accent1" w:themeShade="BF"/>
      <w:sz w:val="24"/>
    </w:rPr>
  </w:style>
  <w:style w:type="character" w:customStyle="1" w:styleId="60">
    <w:name w:val="标题 6 字符"/>
    <w:basedOn w:val="a0"/>
    <w:link w:val="6"/>
    <w:uiPriority w:val="9"/>
    <w:semiHidden/>
    <w:rsid w:val="003C2916"/>
    <w:rPr>
      <w:rFonts w:cstheme="majorBidi"/>
      <w:b/>
      <w:bCs/>
      <w:color w:val="2F5496" w:themeColor="accent1" w:themeShade="BF"/>
    </w:rPr>
  </w:style>
  <w:style w:type="character" w:customStyle="1" w:styleId="70">
    <w:name w:val="标题 7 字符"/>
    <w:basedOn w:val="a0"/>
    <w:link w:val="7"/>
    <w:uiPriority w:val="9"/>
    <w:semiHidden/>
    <w:rsid w:val="003C2916"/>
    <w:rPr>
      <w:rFonts w:cstheme="majorBidi"/>
      <w:b/>
      <w:bCs/>
      <w:color w:val="595959" w:themeColor="text1" w:themeTint="A6"/>
    </w:rPr>
  </w:style>
  <w:style w:type="character" w:customStyle="1" w:styleId="80">
    <w:name w:val="标题 8 字符"/>
    <w:basedOn w:val="a0"/>
    <w:link w:val="8"/>
    <w:uiPriority w:val="9"/>
    <w:semiHidden/>
    <w:rsid w:val="003C2916"/>
    <w:rPr>
      <w:rFonts w:cstheme="majorBidi"/>
      <w:color w:val="595959" w:themeColor="text1" w:themeTint="A6"/>
    </w:rPr>
  </w:style>
  <w:style w:type="character" w:customStyle="1" w:styleId="90">
    <w:name w:val="标题 9 字符"/>
    <w:basedOn w:val="a0"/>
    <w:link w:val="9"/>
    <w:uiPriority w:val="9"/>
    <w:semiHidden/>
    <w:rsid w:val="003C2916"/>
    <w:rPr>
      <w:rFonts w:eastAsiaTheme="majorEastAsia" w:cstheme="majorBidi"/>
      <w:color w:val="595959" w:themeColor="text1" w:themeTint="A6"/>
    </w:rPr>
  </w:style>
  <w:style w:type="paragraph" w:styleId="a3">
    <w:name w:val="Title"/>
    <w:basedOn w:val="a"/>
    <w:next w:val="a"/>
    <w:link w:val="a4"/>
    <w:uiPriority w:val="10"/>
    <w:qFormat/>
    <w:rsid w:val="003C2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916"/>
    <w:pPr>
      <w:spacing w:before="160"/>
      <w:jc w:val="center"/>
    </w:pPr>
    <w:rPr>
      <w:i/>
      <w:iCs/>
      <w:color w:val="404040" w:themeColor="text1" w:themeTint="BF"/>
    </w:rPr>
  </w:style>
  <w:style w:type="character" w:customStyle="1" w:styleId="a8">
    <w:name w:val="引用 字符"/>
    <w:basedOn w:val="a0"/>
    <w:link w:val="a7"/>
    <w:uiPriority w:val="29"/>
    <w:rsid w:val="003C2916"/>
    <w:rPr>
      <w:i/>
      <w:iCs/>
      <w:color w:val="404040" w:themeColor="text1" w:themeTint="BF"/>
    </w:rPr>
  </w:style>
  <w:style w:type="paragraph" w:styleId="a9">
    <w:name w:val="List Paragraph"/>
    <w:basedOn w:val="a"/>
    <w:uiPriority w:val="34"/>
    <w:qFormat/>
    <w:rsid w:val="003C2916"/>
    <w:pPr>
      <w:ind w:left="720"/>
      <w:contextualSpacing/>
    </w:pPr>
  </w:style>
  <w:style w:type="character" w:styleId="aa">
    <w:name w:val="Intense Emphasis"/>
    <w:basedOn w:val="a0"/>
    <w:uiPriority w:val="21"/>
    <w:qFormat/>
    <w:rsid w:val="003C2916"/>
    <w:rPr>
      <w:i/>
      <w:iCs/>
      <w:color w:val="2F5496" w:themeColor="accent1" w:themeShade="BF"/>
    </w:rPr>
  </w:style>
  <w:style w:type="paragraph" w:styleId="ab">
    <w:name w:val="Intense Quote"/>
    <w:basedOn w:val="a"/>
    <w:next w:val="a"/>
    <w:link w:val="ac"/>
    <w:uiPriority w:val="30"/>
    <w:qFormat/>
    <w:rsid w:val="003C2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916"/>
    <w:rPr>
      <w:i/>
      <w:iCs/>
      <w:color w:val="2F5496" w:themeColor="accent1" w:themeShade="BF"/>
    </w:rPr>
  </w:style>
  <w:style w:type="character" w:styleId="ad">
    <w:name w:val="Intense Reference"/>
    <w:basedOn w:val="a0"/>
    <w:uiPriority w:val="32"/>
    <w:qFormat/>
    <w:rsid w:val="003C2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