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57AD8" w14:textId="77777777" w:rsidR="00161C15" w:rsidRDefault="00161C15">
      <w:pPr>
        <w:rPr>
          <w:rFonts w:hint="eastAsia"/>
        </w:rPr>
      </w:pPr>
      <w:r>
        <w:rPr>
          <w:rFonts w:hint="eastAsia"/>
        </w:rPr>
        <w:t>ba zi de pin yin zu ci</w:t>
      </w:r>
    </w:p>
    <w:p w14:paraId="02F71729" w14:textId="77777777" w:rsidR="00161C15" w:rsidRDefault="00161C15">
      <w:pPr>
        <w:rPr>
          <w:rFonts w:hint="eastAsia"/>
        </w:rPr>
      </w:pPr>
      <w:r>
        <w:rPr>
          <w:rFonts w:hint="eastAsia"/>
        </w:rPr>
        <w:t>八字的拼音组词，作为汉语语言学中的一个趣味话题，它结合了汉字的发音和构词规则，形成了一种独特的文字游戏。在汉语中，每个字都有其对应的拼音，这是根据现代汉语普通话音系制定的一套标记系统，用来表示汉字的读音。而当我们谈论“八字的拼音组词”，我们实际上是在探讨一种通过拼音来创造或解释词语的方式，这种方式既有趣又富有教育意义。</w:t>
      </w:r>
    </w:p>
    <w:p w14:paraId="2894B771" w14:textId="77777777" w:rsidR="00161C15" w:rsidRDefault="00161C15">
      <w:pPr>
        <w:rPr>
          <w:rFonts w:hint="eastAsia"/>
        </w:rPr>
      </w:pPr>
    </w:p>
    <w:p w14:paraId="10DFFB64" w14:textId="77777777" w:rsidR="00161C15" w:rsidRDefault="00161C15">
      <w:pPr>
        <w:rPr>
          <w:rFonts w:hint="eastAsia"/>
        </w:rPr>
      </w:pPr>
      <w:r>
        <w:rPr>
          <w:rFonts w:hint="eastAsia"/>
        </w:rPr>
        <w:t xml:space="preserve"> </w:t>
      </w:r>
    </w:p>
    <w:p w14:paraId="747E728D" w14:textId="77777777" w:rsidR="00161C15" w:rsidRDefault="00161C15">
      <w:pPr>
        <w:rPr>
          <w:rFonts w:hint="eastAsia"/>
        </w:rPr>
      </w:pPr>
      <w:r>
        <w:rPr>
          <w:rFonts w:hint="eastAsia"/>
        </w:rPr>
        <w:t>拼音组词的历史渊源</w:t>
      </w:r>
    </w:p>
    <w:p w14:paraId="7EC6D753" w14:textId="77777777" w:rsidR="00161C15" w:rsidRDefault="00161C15">
      <w:pPr>
        <w:rPr>
          <w:rFonts w:hint="eastAsia"/>
        </w:rPr>
      </w:pPr>
      <w:r>
        <w:rPr>
          <w:rFonts w:hint="eastAsia"/>
        </w:rPr>
        <w:t>拼音组词并非一蹴而就的概念，而是随着汉语拼音方案的推广逐渐发展起来的一种文化现象。自1958年汉语拼音方案正式公布以来，它不仅成为了中国人学习普通话的工具，也成为了对外汉语教学的重要组成部分。随着时间的推移，人们开始利用拼音进行创意表达，通过将特定含义赋予不同的拼音组合，创造出一些既有新意又能反映社会文化的词汇。这种做法在一定程度上丰富了汉语的表现力。</w:t>
      </w:r>
    </w:p>
    <w:p w14:paraId="7B0E2594" w14:textId="77777777" w:rsidR="00161C15" w:rsidRDefault="00161C15">
      <w:pPr>
        <w:rPr>
          <w:rFonts w:hint="eastAsia"/>
        </w:rPr>
      </w:pPr>
    </w:p>
    <w:p w14:paraId="565BEC92" w14:textId="77777777" w:rsidR="00161C15" w:rsidRDefault="00161C15">
      <w:pPr>
        <w:rPr>
          <w:rFonts w:hint="eastAsia"/>
        </w:rPr>
      </w:pPr>
      <w:r>
        <w:rPr>
          <w:rFonts w:hint="eastAsia"/>
        </w:rPr>
        <w:t xml:space="preserve"> </w:t>
      </w:r>
    </w:p>
    <w:p w14:paraId="60F26354" w14:textId="77777777" w:rsidR="00161C15" w:rsidRDefault="00161C15">
      <w:pPr>
        <w:rPr>
          <w:rFonts w:hint="eastAsia"/>
        </w:rPr>
      </w:pPr>
      <w:r>
        <w:rPr>
          <w:rFonts w:hint="eastAsia"/>
        </w:rPr>
        <w:t>拼音组词的种类与特点</w:t>
      </w:r>
    </w:p>
    <w:p w14:paraId="3B339B57" w14:textId="77777777" w:rsidR="00161C15" w:rsidRDefault="00161C15">
      <w:pPr>
        <w:rPr>
          <w:rFonts w:hint="eastAsia"/>
        </w:rPr>
      </w:pPr>
      <w:r>
        <w:rPr>
          <w:rFonts w:hint="eastAsia"/>
        </w:rPr>
        <w:t>从广义上看，拼音组词可以分为谐音词、缩略词和造词三类。谐音词是基于汉字发音相似性构造的新词；缩略词则是取自较长名称或短语的首字母或其他部分构成简短形式；造词是指完全按照个人创意拼接而成的全新词汇。这些组词往往具有简洁明快的特点，容易记忆且便于传播。它们还常常带有幽默诙谐或者深刻寓意，在网络交流中尤为流行。</w:t>
      </w:r>
    </w:p>
    <w:p w14:paraId="03EEDF51" w14:textId="77777777" w:rsidR="00161C15" w:rsidRDefault="00161C15">
      <w:pPr>
        <w:rPr>
          <w:rFonts w:hint="eastAsia"/>
        </w:rPr>
      </w:pPr>
    </w:p>
    <w:p w14:paraId="7409D185" w14:textId="77777777" w:rsidR="00161C15" w:rsidRDefault="00161C15">
      <w:pPr>
        <w:rPr>
          <w:rFonts w:hint="eastAsia"/>
        </w:rPr>
      </w:pPr>
      <w:r>
        <w:rPr>
          <w:rFonts w:hint="eastAsia"/>
        </w:rPr>
        <w:t xml:space="preserve"> </w:t>
      </w:r>
    </w:p>
    <w:p w14:paraId="21E660A7" w14:textId="77777777" w:rsidR="00161C15" w:rsidRDefault="00161C15">
      <w:pPr>
        <w:rPr>
          <w:rFonts w:hint="eastAsia"/>
        </w:rPr>
      </w:pPr>
      <w:r>
        <w:rPr>
          <w:rFonts w:hint="eastAsia"/>
        </w:rPr>
        <w:t>拼音组词的社会影响</w:t>
      </w:r>
    </w:p>
    <w:p w14:paraId="689F3B83" w14:textId="77777777" w:rsidR="00161C15" w:rsidRDefault="00161C15">
      <w:pPr>
        <w:rPr>
          <w:rFonts w:hint="eastAsia"/>
        </w:rPr>
      </w:pPr>
      <w:r>
        <w:rPr>
          <w:rFonts w:hint="eastAsia"/>
        </w:rPr>
        <w:t>随着互联网的发展，拼音组词已经深入到日常生活的各个角落。在网络论坛、社交媒体平台上，我们可以看到大量的拼音组词被用来表达各种情感和态度。例如，“duang”这个由成龙代言广告意外走红的拟声词，迅速成为网络热梗，并衍生出一系列相关表情包；还有像“jiong”这样的字符，原本是一个罕见字，但在网民手中变成了形容尴尬处境的形象符号。这类现象反映了现代社会对于新鲜事物接受度高以及创造力强的特点。</w:t>
      </w:r>
    </w:p>
    <w:p w14:paraId="017B273B" w14:textId="77777777" w:rsidR="00161C15" w:rsidRDefault="00161C15">
      <w:pPr>
        <w:rPr>
          <w:rFonts w:hint="eastAsia"/>
        </w:rPr>
      </w:pPr>
    </w:p>
    <w:p w14:paraId="53041CEE" w14:textId="77777777" w:rsidR="00161C15" w:rsidRDefault="00161C15">
      <w:pPr>
        <w:rPr>
          <w:rFonts w:hint="eastAsia"/>
        </w:rPr>
      </w:pPr>
      <w:r>
        <w:rPr>
          <w:rFonts w:hint="eastAsia"/>
        </w:rPr>
        <w:t xml:space="preserve"> </w:t>
      </w:r>
    </w:p>
    <w:p w14:paraId="4A084DB7" w14:textId="77777777" w:rsidR="00161C15" w:rsidRDefault="00161C15">
      <w:pPr>
        <w:rPr>
          <w:rFonts w:hint="eastAsia"/>
        </w:rPr>
      </w:pPr>
      <w:r>
        <w:rPr>
          <w:rFonts w:hint="eastAsia"/>
        </w:rPr>
        <w:t>拼音组词的文化价值</w:t>
      </w:r>
    </w:p>
    <w:p w14:paraId="25CCD1DD" w14:textId="77777777" w:rsidR="00161C15" w:rsidRDefault="00161C15">
      <w:pPr>
        <w:rPr>
          <w:rFonts w:hint="eastAsia"/>
        </w:rPr>
      </w:pPr>
      <w:r>
        <w:rPr>
          <w:rFonts w:hint="eastAsia"/>
        </w:rPr>
        <w:t>尽管拼音组词看似只是简单的文字游戏，但它背后却蕴含着丰富的文化信息。一方面，它体现了汉语强大的包容性和适应能力，能够不断吸收外来元素并将其融入自身体系之中；另一方面，通过拼音组词也可以窥见当代年轻人的思想动态和社会风貌。比如近年来兴起的一些环保主题的拼音组词，如“lvse（绿色）生活”，就传递出了人们对可持续发展理念的关注和支持。拼音组词不仅是语言创新的一种表现形式，也是观察社会发展变迁的一个窗口。</w:t>
      </w:r>
    </w:p>
    <w:p w14:paraId="1B8789CA" w14:textId="77777777" w:rsidR="00161C15" w:rsidRDefault="00161C15">
      <w:pPr>
        <w:rPr>
          <w:rFonts w:hint="eastAsia"/>
        </w:rPr>
      </w:pPr>
    </w:p>
    <w:p w14:paraId="417997F4" w14:textId="77777777" w:rsidR="00161C15" w:rsidRDefault="00161C15">
      <w:pPr>
        <w:rPr>
          <w:rFonts w:hint="eastAsia"/>
        </w:rPr>
      </w:pPr>
      <w:r>
        <w:rPr>
          <w:rFonts w:hint="eastAsia"/>
        </w:rPr>
        <w:t xml:space="preserve"> </w:t>
      </w:r>
    </w:p>
    <w:p w14:paraId="26F25AAB" w14:textId="77777777" w:rsidR="00161C15" w:rsidRDefault="00161C15">
      <w:pPr>
        <w:rPr>
          <w:rFonts w:hint="eastAsia"/>
        </w:rPr>
      </w:pPr>
      <w:r>
        <w:rPr>
          <w:rFonts w:hint="eastAsia"/>
        </w:rPr>
        <w:t>未来展望</w:t>
      </w:r>
    </w:p>
    <w:p w14:paraId="5428C654" w14:textId="77777777" w:rsidR="00161C15" w:rsidRDefault="00161C15">
      <w:pPr>
        <w:rPr>
          <w:rFonts w:hint="eastAsia"/>
        </w:rPr>
      </w:pPr>
      <w:r>
        <w:rPr>
          <w:rFonts w:hint="eastAsia"/>
        </w:rPr>
        <w:t>展望未来，随着科技的进步和文化交流日益频繁，拼音组词将会继续演变和发展。我们可以预见，更多的新型词汇将会涌现出来，进一步拓展汉语的表现空间。如何平衡传统规范与创新发展之间的关系也将成为一个值得思考的问题。无论如何，拼音组词作为一种充满活力的语言现象，将继续为我们的生活增添色彩。</w:t>
      </w:r>
    </w:p>
    <w:p w14:paraId="240F64E0" w14:textId="77777777" w:rsidR="00161C15" w:rsidRDefault="00161C15">
      <w:pPr>
        <w:rPr>
          <w:rFonts w:hint="eastAsia"/>
        </w:rPr>
      </w:pPr>
    </w:p>
    <w:p w14:paraId="26C91DA6" w14:textId="77777777" w:rsidR="00161C15" w:rsidRDefault="00161C15">
      <w:pPr>
        <w:rPr>
          <w:rFonts w:hint="eastAsia"/>
        </w:rPr>
      </w:pPr>
      <w:r>
        <w:rPr>
          <w:rFonts w:hint="eastAsia"/>
        </w:rPr>
        <w:t>本文是由懂得生活网（dongdeshenghuo.com）为大家创作</w:t>
      </w:r>
    </w:p>
    <w:p w14:paraId="60A7AFF5" w14:textId="7D9DB8D7" w:rsidR="00B515D2" w:rsidRDefault="00B515D2"/>
    <w:sectPr w:rsidR="00B515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5D2"/>
    <w:rsid w:val="000A09D4"/>
    <w:rsid w:val="00161C15"/>
    <w:rsid w:val="00B51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5E33D8-10B3-4B02-9E0A-06A56923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15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15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15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15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15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15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15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5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15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15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15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15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15D2"/>
    <w:rPr>
      <w:rFonts w:cstheme="majorBidi"/>
      <w:color w:val="2F5496" w:themeColor="accent1" w:themeShade="BF"/>
      <w:sz w:val="28"/>
      <w:szCs w:val="28"/>
    </w:rPr>
  </w:style>
  <w:style w:type="character" w:customStyle="1" w:styleId="50">
    <w:name w:val="标题 5 字符"/>
    <w:basedOn w:val="a0"/>
    <w:link w:val="5"/>
    <w:uiPriority w:val="9"/>
    <w:semiHidden/>
    <w:rsid w:val="00B515D2"/>
    <w:rPr>
      <w:rFonts w:cstheme="majorBidi"/>
      <w:color w:val="2F5496" w:themeColor="accent1" w:themeShade="BF"/>
      <w:sz w:val="24"/>
    </w:rPr>
  </w:style>
  <w:style w:type="character" w:customStyle="1" w:styleId="60">
    <w:name w:val="标题 6 字符"/>
    <w:basedOn w:val="a0"/>
    <w:link w:val="6"/>
    <w:uiPriority w:val="9"/>
    <w:semiHidden/>
    <w:rsid w:val="00B515D2"/>
    <w:rPr>
      <w:rFonts w:cstheme="majorBidi"/>
      <w:b/>
      <w:bCs/>
      <w:color w:val="2F5496" w:themeColor="accent1" w:themeShade="BF"/>
    </w:rPr>
  </w:style>
  <w:style w:type="character" w:customStyle="1" w:styleId="70">
    <w:name w:val="标题 7 字符"/>
    <w:basedOn w:val="a0"/>
    <w:link w:val="7"/>
    <w:uiPriority w:val="9"/>
    <w:semiHidden/>
    <w:rsid w:val="00B515D2"/>
    <w:rPr>
      <w:rFonts w:cstheme="majorBidi"/>
      <w:b/>
      <w:bCs/>
      <w:color w:val="595959" w:themeColor="text1" w:themeTint="A6"/>
    </w:rPr>
  </w:style>
  <w:style w:type="character" w:customStyle="1" w:styleId="80">
    <w:name w:val="标题 8 字符"/>
    <w:basedOn w:val="a0"/>
    <w:link w:val="8"/>
    <w:uiPriority w:val="9"/>
    <w:semiHidden/>
    <w:rsid w:val="00B515D2"/>
    <w:rPr>
      <w:rFonts w:cstheme="majorBidi"/>
      <w:color w:val="595959" w:themeColor="text1" w:themeTint="A6"/>
    </w:rPr>
  </w:style>
  <w:style w:type="character" w:customStyle="1" w:styleId="90">
    <w:name w:val="标题 9 字符"/>
    <w:basedOn w:val="a0"/>
    <w:link w:val="9"/>
    <w:uiPriority w:val="9"/>
    <w:semiHidden/>
    <w:rsid w:val="00B515D2"/>
    <w:rPr>
      <w:rFonts w:eastAsiaTheme="majorEastAsia" w:cstheme="majorBidi"/>
      <w:color w:val="595959" w:themeColor="text1" w:themeTint="A6"/>
    </w:rPr>
  </w:style>
  <w:style w:type="paragraph" w:styleId="a3">
    <w:name w:val="Title"/>
    <w:basedOn w:val="a"/>
    <w:next w:val="a"/>
    <w:link w:val="a4"/>
    <w:uiPriority w:val="10"/>
    <w:qFormat/>
    <w:rsid w:val="00B515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15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5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5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5D2"/>
    <w:pPr>
      <w:spacing w:before="160"/>
      <w:jc w:val="center"/>
    </w:pPr>
    <w:rPr>
      <w:i/>
      <w:iCs/>
      <w:color w:val="404040" w:themeColor="text1" w:themeTint="BF"/>
    </w:rPr>
  </w:style>
  <w:style w:type="character" w:customStyle="1" w:styleId="a8">
    <w:name w:val="引用 字符"/>
    <w:basedOn w:val="a0"/>
    <w:link w:val="a7"/>
    <w:uiPriority w:val="29"/>
    <w:rsid w:val="00B515D2"/>
    <w:rPr>
      <w:i/>
      <w:iCs/>
      <w:color w:val="404040" w:themeColor="text1" w:themeTint="BF"/>
    </w:rPr>
  </w:style>
  <w:style w:type="paragraph" w:styleId="a9">
    <w:name w:val="List Paragraph"/>
    <w:basedOn w:val="a"/>
    <w:uiPriority w:val="34"/>
    <w:qFormat/>
    <w:rsid w:val="00B515D2"/>
    <w:pPr>
      <w:ind w:left="720"/>
      <w:contextualSpacing/>
    </w:pPr>
  </w:style>
  <w:style w:type="character" w:styleId="aa">
    <w:name w:val="Intense Emphasis"/>
    <w:basedOn w:val="a0"/>
    <w:uiPriority w:val="21"/>
    <w:qFormat/>
    <w:rsid w:val="00B515D2"/>
    <w:rPr>
      <w:i/>
      <w:iCs/>
      <w:color w:val="2F5496" w:themeColor="accent1" w:themeShade="BF"/>
    </w:rPr>
  </w:style>
  <w:style w:type="paragraph" w:styleId="ab">
    <w:name w:val="Intense Quote"/>
    <w:basedOn w:val="a"/>
    <w:next w:val="a"/>
    <w:link w:val="ac"/>
    <w:uiPriority w:val="30"/>
    <w:qFormat/>
    <w:rsid w:val="00B515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15D2"/>
    <w:rPr>
      <w:i/>
      <w:iCs/>
      <w:color w:val="2F5496" w:themeColor="accent1" w:themeShade="BF"/>
    </w:rPr>
  </w:style>
  <w:style w:type="character" w:styleId="ad">
    <w:name w:val="Intense Reference"/>
    <w:basedOn w:val="a0"/>
    <w:uiPriority w:val="32"/>
    <w:qFormat/>
    <w:rsid w:val="00B515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2025-06-03T13:00:00Z</dcterms:created>
  <dcterms:modified xsi:type="dcterms:W3CDTF">2025-06-03T13:00:00Z</dcterms:modified>
</cp:coreProperties>
</file>