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5B1E" w14:textId="77777777" w:rsidR="00356EA1" w:rsidRDefault="00356EA1">
      <w:pPr>
        <w:rPr>
          <w:rFonts w:hint="eastAsia"/>
        </w:rPr>
      </w:pPr>
      <w:r>
        <w:rPr>
          <w:rFonts w:hint="eastAsia"/>
        </w:rPr>
        <w:t>八哥的拼音怎么写</w:t>
      </w:r>
    </w:p>
    <w:p w14:paraId="5B4764DB" w14:textId="77777777" w:rsidR="00356EA1" w:rsidRDefault="00356EA1">
      <w:pPr>
        <w:rPr>
          <w:rFonts w:hint="eastAsia"/>
        </w:rPr>
      </w:pPr>
      <w:r>
        <w:rPr>
          <w:rFonts w:hint="eastAsia"/>
        </w:rPr>
        <w:t>在汉语拼音中，"八哥"这个词组的正确拼写是 "bā gē"。八哥是一种在中国乃至东亚地区广泛被人们熟知和喜爱的鸟类，它不仅因为其美丽的外观而受到人们的青睐，还由于其模仿人类语言和其他声音的能力而出名。作为宠物饲养时，经过训练的八哥可以学会模仿主人的声音、电话铃声，甚至是一些简单的对话，因此成为了许多家庭的一员。</w:t>
      </w:r>
    </w:p>
    <w:p w14:paraId="3F9D4AB7" w14:textId="77777777" w:rsidR="00356EA1" w:rsidRDefault="00356EA1">
      <w:pPr>
        <w:rPr>
          <w:rFonts w:hint="eastAsia"/>
        </w:rPr>
      </w:pPr>
    </w:p>
    <w:p w14:paraId="3C61F666" w14:textId="77777777" w:rsidR="00356EA1" w:rsidRDefault="0035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B9AE" w14:textId="77777777" w:rsidR="00356EA1" w:rsidRDefault="00356EA1">
      <w:pPr>
        <w:rPr>
          <w:rFonts w:hint="eastAsia"/>
        </w:rPr>
      </w:pPr>
      <w:r>
        <w:rPr>
          <w:rFonts w:hint="eastAsia"/>
        </w:rPr>
        <w:t>了解八哥：从拼音到文化意义</w:t>
      </w:r>
    </w:p>
    <w:p w14:paraId="3D6B67EE" w14:textId="77777777" w:rsidR="00356EA1" w:rsidRDefault="00356EA1">
      <w:pPr>
        <w:rPr>
          <w:rFonts w:hint="eastAsia"/>
        </w:rPr>
      </w:pPr>
      <w:r>
        <w:rPr>
          <w:rFonts w:hint="eastAsia"/>
        </w:rPr>
        <w:t>“Bā”这个音节代表了数字8，在中国文化里，数字8被认为是吉祥的象征，因为它与汉字“发”（fā）谐音，意味着财富和成功。而“gē”则是一个多义词，既可以指称男性亲属中的兄长，也可以泛指朋友或者伙伴。当这两个字组合在一起成为“八哥”，就特指了一种鸟，这种鸟以其聪明伶俐和善于学舌的特点而闻名。</w:t>
      </w:r>
    </w:p>
    <w:p w14:paraId="0AE06378" w14:textId="77777777" w:rsidR="00356EA1" w:rsidRDefault="00356EA1">
      <w:pPr>
        <w:rPr>
          <w:rFonts w:hint="eastAsia"/>
        </w:rPr>
      </w:pPr>
    </w:p>
    <w:p w14:paraId="15149F76" w14:textId="77777777" w:rsidR="00356EA1" w:rsidRDefault="0035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F75A" w14:textId="77777777" w:rsidR="00356EA1" w:rsidRDefault="00356EA1">
      <w:pPr>
        <w:rPr>
          <w:rFonts w:hint="eastAsia"/>
        </w:rPr>
      </w:pPr>
      <w:r>
        <w:rPr>
          <w:rFonts w:hint="eastAsia"/>
        </w:rPr>
        <w:t>八哥的拼音背后：自然界的语言大师</w:t>
      </w:r>
    </w:p>
    <w:p w14:paraId="6620B666" w14:textId="77777777" w:rsidR="00356EA1" w:rsidRDefault="00356EA1">
      <w:pPr>
        <w:rPr>
          <w:rFonts w:hint="eastAsia"/>
        </w:rPr>
      </w:pPr>
      <w:r>
        <w:rPr>
          <w:rFonts w:hint="eastAsia"/>
        </w:rPr>
        <w:t>当我们说到“bā gē”的时候，我们不仅仅是在谈论一个简单的动物名字，而是指向了一位自然界中的语言大师。八哥属于椋鸟科，它们拥有出色的模仿能力，能够复制各种各样的声音，包括但不限于人类的语言。科学家们研究发现，八哥的大脑结构中有特殊的区域帮助它们处理复杂的音频信息，使得它们可以精确地模仿听到的声音。八哥的学习过程也十分有趣，它们通常会通过观察和聆听来学习新的发音，这显示了它们具有一定的认知能力和社交智能。</w:t>
      </w:r>
    </w:p>
    <w:p w14:paraId="43468E6E" w14:textId="77777777" w:rsidR="00356EA1" w:rsidRDefault="00356EA1">
      <w:pPr>
        <w:rPr>
          <w:rFonts w:hint="eastAsia"/>
        </w:rPr>
      </w:pPr>
    </w:p>
    <w:p w14:paraId="2AC3E81D" w14:textId="77777777" w:rsidR="00356EA1" w:rsidRDefault="0035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D803A" w14:textId="77777777" w:rsidR="00356EA1" w:rsidRDefault="00356EA1">
      <w:pPr>
        <w:rPr>
          <w:rFonts w:hint="eastAsia"/>
        </w:rPr>
      </w:pPr>
      <w:r>
        <w:rPr>
          <w:rFonts w:hint="eastAsia"/>
        </w:rPr>
        <w:t>从“bā gē”看中国传统文化</w:t>
      </w:r>
    </w:p>
    <w:p w14:paraId="4F52E50A" w14:textId="77777777" w:rsidR="00356EA1" w:rsidRDefault="00356EA1">
      <w:pPr>
        <w:rPr>
          <w:rFonts w:hint="eastAsia"/>
        </w:rPr>
      </w:pPr>
      <w:r>
        <w:rPr>
          <w:rFonts w:hint="eastAsia"/>
        </w:rPr>
        <w:t>在中国传统绘画、文学作品以及民间传说中，“八哥”经常出现，扮演着不同的角色。古人常用诗词描绘八哥的聪明才智，并赋予其象征意义，如忠诚、智慧等美德。在一些地方戏曲或相声表演中，演员们也会模仿八哥说话的情景，增添节目趣味性。由此可见，“bā gē”不仅仅是两个简单的汉字和拼音符号，更承载着丰富的历史文化内涵。</w:t>
      </w:r>
    </w:p>
    <w:p w14:paraId="69FF2F9B" w14:textId="77777777" w:rsidR="00356EA1" w:rsidRDefault="00356EA1">
      <w:pPr>
        <w:rPr>
          <w:rFonts w:hint="eastAsia"/>
        </w:rPr>
      </w:pPr>
    </w:p>
    <w:p w14:paraId="048A9395" w14:textId="77777777" w:rsidR="00356EA1" w:rsidRDefault="0035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9943" w14:textId="77777777" w:rsidR="00356EA1" w:rsidRDefault="00356EA1">
      <w:pPr>
        <w:rPr>
          <w:rFonts w:hint="eastAsia"/>
        </w:rPr>
      </w:pPr>
      <w:r>
        <w:rPr>
          <w:rFonts w:hint="eastAsia"/>
        </w:rPr>
        <w:t>最后的总结：“bā gē”——连接人与自然的桥梁</w:t>
      </w:r>
    </w:p>
    <w:p w14:paraId="620389D2" w14:textId="77777777" w:rsidR="00356EA1" w:rsidRDefault="00356EA1">
      <w:pPr>
        <w:rPr>
          <w:rFonts w:hint="eastAsia"/>
        </w:rPr>
      </w:pPr>
      <w:r>
        <w:rPr>
          <w:rFonts w:hint="eastAsia"/>
        </w:rPr>
        <w:t>“八哥”的拼音为“bā gē”。通过这一小小的拼音组合，我们可以窥见八哥作为一种特殊鸟类的魅力所在，也能感受到它与中国文化的紧密联系。八哥用它们独特的方式沟通着人类世界，成为了连接人与自然之间的一座无形桥梁。无论是作为宠物还是文化符号，八哥都以自己独有的方式影响着我们的生活。</w:t>
      </w:r>
    </w:p>
    <w:p w14:paraId="5817A994" w14:textId="77777777" w:rsidR="00356EA1" w:rsidRDefault="00356EA1">
      <w:pPr>
        <w:rPr>
          <w:rFonts w:hint="eastAsia"/>
        </w:rPr>
      </w:pPr>
    </w:p>
    <w:p w14:paraId="6600884B" w14:textId="77777777" w:rsidR="00356EA1" w:rsidRDefault="00356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602A" w14:textId="1ED17EF7" w:rsidR="00E03BC7" w:rsidRDefault="00E03BC7"/>
    <w:sectPr w:rsidR="00E0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C7"/>
    <w:rsid w:val="000A09D4"/>
    <w:rsid w:val="00356EA1"/>
    <w:rsid w:val="00E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AB1E2-C3A6-4A36-B67C-122ABA6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