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9A0C0" w14:textId="77777777" w:rsidR="00787835" w:rsidRDefault="00787835">
      <w:pPr>
        <w:rPr>
          <w:rFonts w:hint="eastAsia"/>
        </w:rPr>
      </w:pPr>
      <w:r>
        <w:rPr>
          <w:rFonts w:hint="eastAsia"/>
        </w:rPr>
        <w:t>八卖火柴的小女孩生字的拼音：引言</w:t>
      </w:r>
    </w:p>
    <w:p w14:paraId="04706FEA" w14:textId="77777777" w:rsidR="00787835" w:rsidRDefault="00787835">
      <w:pPr>
        <w:rPr>
          <w:rFonts w:hint="eastAsia"/>
        </w:rPr>
      </w:pPr>
      <w:r>
        <w:rPr>
          <w:rFonts w:hint="eastAsia"/>
        </w:rPr>
        <w:t>《卖火柴的小女孩》是丹麦作家安徒生所创作的一篇经典童话，它不仅以其感人的故事情节打动了无数读者的心，还因其深刻的社会意义而广受赞誉。对于学习中文的孩子们来说，这篇故事也是认识和学习汉字的好材料。在这里，我们将通过拼音这一辅助工具来介绍故事中的一些生字，帮助孩子们更好地掌握这些汉字。</w:t>
      </w:r>
    </w:p>
    <w:p w14:paraId="613C082F" w14:textId="77777777" w:rsidR="00787835" w:rsidRDefault="00787835">
      <w:pPr>
        <w:rPr>
          <w:rFonts w:hint="eastAsia"/>
        </w:rPr>
      </w:pPr>
    </w:p>
    <w:p w14:paraId="095CE6E3" w14:textId="77777777" w:rsidR="00787835" w:rsidRDefault="00787835">
      <w:pPr>
        <w:rPr>
          <w:rFonts w:hint="eastAsia"/>
        </w:rPr>
      </w:pPr>
      <w:r>
        <w:rPr>
          <w:rFonts w:hint="eastAsia"/>
        </w:rPr>
        <w:t xml:space="preserve"> </w:t>
      </w:r>
    </w:p>
    <w:p w14:paraId="7559B17A" w14:textId="77777777" w:rsidR="00787835" w:rsidRDefault="00787835">
      <w:pPr>
        <w:rPr>
          <w:rFonts w:hint="eastAsia"/>
        </w:rPr>
      </w:pPr>
      <w:r>
        <w:rPr>
          <w:rFonts w:hint="eastAsia"/>
        </w:rPr>
        <w:t>故事背景与文化价值</w:t>
      </w:r>
    </w:p>
    <w:p w14:paraId="57A62763" w14:textId="77777777" w:rsidR="00787835" w:rsidRDefault="00787835">
      <w:pPr>
        <w:rPr>
          <w:rFonts w:hint="eastAsia"/>
        </w:rPr>
      </w:pPr>
      <w:r>
        <w:rPr>
          <w:rFonts w:hint="eastAsia"/>
        </w:rPr>
        <w:t>《卖火柴的小女孩》讲述的是一个贫穷小女孩在大年夜里为了卖出火柴而四处奔波的故事。虽然最终她没能逃脱悲惨的命运，但她在幻想中的快乐却给人们留下了深刻的印记。在中国，这个故事被广泛地改编成儿童读物，并且其中包含的许多汉字对于初学者而言可能是陌生的。通过学习这些汉字的拼音，孩子们不仅可以提高他们的阅读能力，还能更深入地理解故事的文化内涵。</w:t>
      </w:r>
    </w:p>
    <w:p w14:paraId="272EA599" w14:textId="77777777" w:rsidR="00787835" w:rsidRDefault="00787835">
      <w:pPr>
        <w:rPr>
          <w:rFonts w:hint="eastAsia"/>
        </w:rPr>
      </w:pPr>
    </w:p>
    <w:p w14:paraId="108AAD49" w14:textId="77777777" w:rsidR="00787835" w:rsidRDefault="00787835">
      <w:pPr>
        <w:rPr>
          <w:rFonts w:hint="eastAsia"/>
        </w:rPr>
      </w:pPr>
      <w:r>
        <w:rPr>
          <w:rFonts w:hint="eastAsia"/>
        </w:rPr>
        <w:t xml:space="preserve"> </w:t>
      </w:r>
    </w:p>
    <w:p w14:paraId="696D5396" w14:textId="77777777" w:rsidR="00787835" w:rsidRDefault="00787835">
      <w:pPr>
        <w:rPr>
          <w:rFonts w:hint="eastAsia"/>
        </w:rPr>
      </w:pPr>
      <w:r>
        <w:rPr>
          <w:rFonts w:hint="eastAsia"/>
        </w:rPr>
        <w:t>生字与拼音的学习</w:t>
      </w:r>
    </w:p>
    <w:p w14:paraId="242D27E2" w14:textId="77777777" w:rsidR="00787835" w:rsidRDefault="00787835">
      <w:pPr>
        <w:rPr>
          <w:rFonts w:hint="eastAsia"/>
        </w:rPr>
      </w:pPr>
      <w:r>
        <w:rPr>
          <w:rFonts w:hint="eastAsia"/>
        </w:rPr>
        <w:t>例如，“卖”（mài）这个字，在故事里频繁出现，意味着交换物品获取金钱的行为。另一个字“火”（huǒ），代表了能够带来温暖和光明的元素，同时也是小女孩手中火柴所蕴含的力量。“柴”（chái），指的是可以燃烧以产生火的东西。这些词汇不仅仅是故事的关键组成部分，而且它们在日常生活中也是非常实用的。</w:t>
      </w:r>
    </w:p>
    <w:p w14:paraId="3D2B1069" w14:textId="77777777" w:rsidR="00787835" w:rsidRDefault="00787835">
      <w:pPr>
        <w:rPr>
          <w:rFonts w:hint="eastAsia"/>
        </w:rPr>
      </w:pPr>
    </w:p>
    <w:p w14:paraId="71ABE4BD" w14:textId="77777777" w:rsidR="00787835" w:rsidRDefault="00787835">
      <w:pPr>
        <w:rPr>
          <w:rFonts w:hint="eastAsia"/>
        </w:rPr>
      </w:pPr>
      <w:r>
        <w:rPr>
          <w:rFonts w:hint="eastAsia"/>
        </w:rPr>
        <w:t xml:space="preserve"> </w:t>
      </w:r>
    </w:p>
    <w:p w14:paraId="24DD4A39" w14:textId="77777777" w:rsidR="00787835" w:rsidRDefault="00787835">
      <w:pPr>
        <w:rPr>
          <w:rFonts w:hint="eastAsia"/>
        </w:rPr>
      </w:pPr>
      <w:r>
        <w:rPr>
          <w:rFonts w:hint="eastAsia"/>
        </w:rPr>
        <w:t>拼音在语言学习中的作用</w:t>
      </w:r>
    </w:p>
    <w:p w14:paraId="2209E99C" w14:textId="77777777" w:rsidR="00787835" w:rsidRDefault="00787835">
      <w:pPr>
        <w:rPr>
          <w:rFonts w:hint="eastAsia"/>
        </w:rPr>
      </w:pPr>
      <w:r>
        <w:rPr>
          <w:rFonts w:hint="eastAsia"/>
        </w:rPr>
        <w:t>汉语拼音是帮助学习者正确发音的重要工具。每个汉字都有对应的拼音，这有助于孩子记忆字形的同时也能准确地发出每个字的读音。比如，“小”（xiǎo）、“女”（nǚ）、“孩”（hái），这三个字组成了故事主人公的身份——小女孩。学习拼音不仅能让孩子更快地认读汉字，还有助于他们了解汉字的构造和演变。</w:t>
      </w:r>
    </w:p>
    <w:p w14:paraId="3476F287" w14:textId="77777777" w:rsidR="00787835" w:rsidRDefault="00787835">
      <w:pPr>
        <w:rPr>
          <w:rFonts w:hint="eastAsia"/>
        </w:rPr>
      </w:pPr>
    </w:p>
    <w:p w14:paraId="6F7DF2AB" w14:textId="77777777" w:rsidR="00787835" w:rsidRDefault="00787835">
      <w:pPr>
        <w:rPr>
          <w:rFonts w:hint="eastAsia"/>
        </w:rPr>
      </w:pPr>
      <w:r>
        <w:rPr>
          <w:rFonts w:hint="eastAsia"/>
        </w:rPr>
        <w:t xml:space="preserve"> </w:t>
      </w:r>
    </w:p>
    <w:p w14:paraId="440A4AF5" w14:textId="77777777" w:rsidR="00787835" w:rsidRDefault="00787835">
      <w:pPr>
        <w:rPr>
          <w:rFonts w:hint="eastAsia"/>
        </w:rPr>
      </w:pPr>
      <w:r>
        <w:rPr>
          <w:rFonts w:hint="eastAsia"/>
        </w:rPr>
        <w:t>加深对故事的理解</w:t>
      </w:r>
    </w:p>
    <w:p w14:paraId="341DE03A" w14:textId="77777777" w:rsidR="00787835" w:rsidRDefault="00787835">
      <w:pPr>
        <w:rPr>
          <w:rFonts w:hint="eastAsia"/>
        </w:rPr>
      </w:pPr>
      <w:r>
        <w:rPr>
          <w:rFonts w:hint="eastAsia"/>
        </w:rPr>
        <w:t>通过学习这些生字的拼音，孩子们能更加流利地朗读故事，进而更容易沉浸在安徒生创造的那个充满幻想的世界里。当他们遇到像“冷”（lěng）、“饿”（è）、“梦”（mèng）这样的字时，他们将不仅仅是在认字，而是与小女孩一起经历寒冬的严酷、饥饿的痛苦以及梦想的美好。这样，孩子们不仅学会了汉字，也体验到了文学作品的魅力。</w:t>
      </w:r>
    </w:p>
    <w:p w14:paraId="3CE98E9D" w14:textId="77777777" w:rsidR="00787835" w:rsidRDefault="00787835">
      <w:pPr>
        <w:rPr>
          <w:rFonts w:hint="eastAsia"/>
        </w:rPr>
      </w:pPr>
    </w:p>
    <w:p w14:paraId="0E1E609B" w14:textId="77777777" w:rsidR="00787835" w:rsidRDefault="00787835">
      <w:pPr>
        <w:rPr>
          <w:rFonts w:hint="eastAsia"/>
        </w:rPr>
      </w:pPr>
      <w:r>
        <w:rPr>
          <w:rFonts w:hint="eastAsia"/>
        </w:rPr>
        <w:t xml:space="preserve"> </w:t>
      </w:r>
    </w:p>
    <w:p w14:paraId="70449C7F" w14:textId="77777777" w:rsidR="00787835" w:rsidRDefault="00787835">
      <w:pPr>
        <w:rPr>
          <w:rFonts w:hint="eastAsia"/>
        </w:rPr>
      </w:pPr>
      <w:r>
        <w:rPr>
          <w:rFonts w:hint="eastAsia"/>
        </w:rPr>
        <w:t>最后的总结</w:t>
      </w:r>
    </w:p>
    <w:p w14:paraId="68253D48" w14:textId="77777777" w:rsidR="00787835" w:rsidRDefault="00787835">
      <w:pPr>
        <w:rPr>
          <w:rFonts w:hint="eastAsia"/>
        </w:rPr>
      </w:pPr>
      <w:r>
        <w:rPr>
          <w:rFonts w:hint="eastAsia"/>
        </w:rPr>
        <w:t>通过对《卖火柴的小女孩》中生字拼音的学习，我们不仅可以看到汉语拼音作为辅助学习工具的重要性，更能体会到文学作品跨越语言障碍所带来的普遍感动。每一个汉字都是通往理解和欣赏世界文学宝库的一把钥匙，而拼音则是开启这扇门的那把小小钥匙。希望孩子们能够在拼音的帮助下，更加自信地探索这个美丽而又复杂的世界。</w:t>
      </w:r>
    </w:p>
    <w:p w14:paraId="3DD9266F" w14:textId="77777777" w:rsidR="00787835" w:rsidRDefault="00787835">
      <w:pPr>
        <w:rPr>
          <w:rFonts w:hint="eastAsia"/>
        </w:rPr>
      </w:pPr>
    </w:p>
    <w:p w14:paraId="4BAB0402" w14:textId="77777777" w:rsidR="00787835" w:rsidRDefault="00787835">
      <w:pPr>
        <w:rPr>
          <w:rFonts w:hint="eastAsia"/>
        </w:rPr>
      </w:pPr>
      <w:r>
        <w:rPr>
          <w:rFonts w:hint="eastAsia"/>
        </w:rPr>
        <w:t>本文是由懂得生活网（dongdeshenghuo.com）为大家创作</w:t>
      </w:r>
    </w:p>
    <w:p w14:paraId="60B0C4C7" w14:textId="10C0B34B" w:rsidR="00946EBF" w:rsidRDefault="00946EBF"/>
    <w:sectPr w:rsidR="00946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BF"/>
    <w:rsid w:val="000A09D4"/>
    <w:rsid w:val="00787835"/>
    <w:rsid w:val="0094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5A24EF-1502-48F3-AD0A-57F8EAC8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EBF"/>
    <w:rPr>
      <w:rFonts w:cstheme="majorBidi"/>
      <w:color w:val="2F5496" w:themeColor="accent1" w:themeShade="BF"/>
      <w:sz w:val="28"/>
      <w:szCs w:val="28"/>
    </w:rPr>
  </w:style>
  <w:style w:type="character" w:customStyle="1" w:styleId="50">
    <w:name w:val="标题 5 字符"/>
    <w:basedOn w:val="a0"/>
    <w:link w:val="5"/>
    <w:uiPriority w:val="9"/>
    <w:semiHidden/>
    <w:rsid w:val="00946EBF"/>
    <w:rPr>
      <w:rFonts w:cstheme="majorBidi"/>
      <w:color w:val="2F5496" w:themeColor="accent1" w:themeShade="BF"/>
      <w:sz w:val="24"/>
    </w:rPr>
  </w:style>
  <w:style w:type="character" w:customStyle="1" w:styleId="60">
    <w:name w:val="标题 6 字符"/>
    <w:basedOn w:val="a0"/>
    <w:link w:val="6"/>
    <w:uiPriority w:val="9"/>
    <w:semiHidden/>
    <w:rsid w:val="00946EBF"/>
    <w:rPr>
      <w:rFonts w:cstheme="majorBidi"/>
      <w:b/>
      <w:bCs/>
      <w:color w:val="2F5496" w:themeColor="accent1" w:themeShade="BF"/>
    </w:rPr>
  </w:style>
  <w:style w:type="character" w:customStyle="1" w:styleId="70">
    <w:name w:val="标题 7 字符"/>
    <w:basedOn w:val="a0"/>
    <w:link w:val="7"/>
    <w:uiPriority w:val="9"/>
    <w:semiHidden/>
    <w:rsid w:val="00946EBF"/>
    <w:rPr>
      <w:rFonts w:cstheme="majorBidi"/>
      <w:b/>
      <w:bCs/>
      <w:color w:val="595959" w:themeColor="text1" w:themeTint="A6"/>
    </w:rPr>
  </w:style>
  <w:style w:type="character" w:customStyle="1" w:styleId="80">
    <w:name w:val="标题 8 字符"/>
    <w:basedOn w:val="a0"/>
    <w:link w:val="8"/>
    <w:uiPriority w:val="9"/>
    <w:semiHidden/>
    <w:rsid w:val="00946EBF"/>
    <w:rPr>
      <w:rFonts w:cstheme="majorBidi"/>
      <w:color w:val="595959" w:themeColor="text1" w:themeTint="A6"/>
    </w:rPr>
  </w:style>
  <w:style w:type="character" w:customStyle="1" w:styleId="90">
    <w:name w:val="标题 9 字符"/>
    <w:basedOn w:val="a0"/>
    <w:link w:val="9"/>
    <w:uiPriority w:val="9"/>
    <w:semiHidden/>
    <w:rsid w:val="00946EBF"/>
    <w:rPr>
      <w:rFonts w:eastAsiaTheme="majorEastAsia" w:cstheme="majorBidi"/>
      <w:color w:val="595959" w:themeColor="text1" w:themeTint="A6"/>
    </w:rPr>
  </w:style>
  <w:style w:type="paragraph" w:styleId="a3">
    <w:name w:val="Title"/>
    <w:basedOn w:val="a"/>
    <w:next w:val="a"/>
    <w:link w:val="a4"/>
    <w:uiPriority w:val="10"/>
    <w:qFormat/>
    <w:rsid w:val="00946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EBF"/>
    <w:pPr>
      <w:spacing w:before="160"/>
      <w:jc w:val="center"/>
    </w:pPr>
    <w:rPr>
      <w:i/>
      <w:iCs/>
      <w:color w:val="404040" w:themeColor="text1" w:themeTint="BF"/>
    </w:rPr>
  </w:style>
  <w:style w:type="character" w:customStyle="1" w:styleId="a8">
    <w:name w:val="引用 字符"/>
    <w:basedOn w:val="a0"/>
    <w:link w:val="a7"/>
    <w:uiPriority w:val="29"/>
    <w:rsid w:val="00946EBF"/>
    <w:rPr>
      <w:i/>
      <w:iCs/>
      <w:color w:val="404040" w:themeColor="text1" w:themeTint="BF"/>
    </w:rPr>
  </w:style>
  <w:style w:type="paragraph" w:styleId="a9">
    <w:name w:val="List Paragraph"/>
    <w:basedOn w:val="a"/>
    <w:uiPriority w:val="34"/>
    <w:qFormat/>
    <w:rsid w:val="00946EBF"/>
    <w:pPr>
      <w:ind w:left="720"/>
      <w:contextualSpacing/>
    </w:pPr>
  </w:style>
  <w:style w:type="character" w:styleId="aa">
    <w:name w:val="Intense Emphasis"/>
    <w:basedOn w:val="a0"/>
    <w:uiPriority w:val="21"/>
    <w:qFormat/>
    <w:rsid w:val="00946EBF"/>
    <w:rPr>
      <w:i/>
      <w:iCs/>
      <w:color w:val="2F5496" w:themeColor="accent1" w:themeShade="BF"/>
    </w:rPr>
  </w:style>
  <w:style w:type="paragraph" w:styleId="ab">
    <w:name w:val="Intense Quote"/>
    <w:basedOn w:val="a"/>
    <w:next w:val="a"/>
    <w:link w:val="ac"/>
    <w:uiPriority w:val="30"/>
    <w:qFormat/>
    <w:rsid w:val="00946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EBF"/>
    <w:rPr>
      <w:i/>
      <w:iCs/>
      <w:color w:val="2F5496" w:themeColor="accent1" w:themeShade="BF"/>
    </w:rPr>
  </w:style>
  <w:style w:type="character" w:styleId="ad">
    <w:name w:val="Intense Reference"/>
    <w:basedOn w:val="a0"/>
    <w:uiPriority w:val="32"/>
    <w:qFormat/>
    <w:rsid w:val="00946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2025-06-03T13:00:00Z</dcterms:created>
  <dcterms:modified xsi:type="dcterms:W3CDTF">2025-06-03T13:00:00Z</dcterms:modified>
</cp:coreProperties>
</file>