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5249F" w14:textId="77777777" w:rsidR="005A06A1" w:rsidRDefault="005A06A1">
      <w:pPr>
        <w:rPr>
          <w:rFonts w:hint="eastAsia"/>
        </w:rPr>
      </w:pPr>
      <w:r>
        <w:rPr>
          <w:rFonts w:hint="eastAsia"/>
        </w:rPr>
        <w:t>八佾篇原文的拼音版</w:t>
      </w:r>
    </w:p>
    <w:p w14:paraId="64277DCA" w14:textId="77777777" w:rsidR="005A06A1" w:rsidRDefault="005A06A1">
      <w:pPr>
        <w:rPr>
          <w:rFonts w:hint="eastAsia"/>
        </w:rPr>
      </w:pPr>
      <w:r>
        <w:rPr>
          <w:rFonts w:hint="eastAsia"/>
        </w:rPr>
        <w:t>《论语》中的《八佾篇》是孔子及其弟子言行录的一部分，它记录了关于礼乐制度、政治伦理和个人修养等多方面的内容。为了便于学习和研究，《八佾篇》被转写成现代汉语拼音版本，这样不仅有助于中文母语者更好地理解古文，也方便非母语者学习和了解中国传统经典。</w:t>
      </w:r>
    </w:p>
    <w:p w14:paraId="71CB5487" w14:textId="77777777" w:rsidR="005A06A1" w:rsidRDefault="005A06A1">
      <w:pPr>
        <w:rPr>
          <w:rFonts w:hint="eastAsia"/>
        </w:rPr>
      </w:pPr>
    </w:p>
    <w:p w14:paraId="023857D1" w14:textId="77777777" w:rsidR="005A06A1" w:rsidRDefault="005A0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20B0D" w14:textId="77777777" w:rsidR="005A06A1" w:rsidRDefault="005A06A1">
      <w:pPr>
        <w:rPr>
          <w:rFonts w:hint="eastAsia"/>
        </w:rPr>
      </w:pPr>
      <w:r>
        <w:rPr>
          <w:rFonts w:hint="eastAsia"/>
        </w:rPr>
        <w:t>篇章背景与意义</w:t>
      </w:r>
    </w:p>
    <w:p w14:paraId="5DEDE8CF" w14:textId="77777777" w:rsidR="005A06A1" w:rsidRDefault="005A06A1">
      <w:pPr>
        <w:rPr>
          <w:rFonts w:hint="eastAsia"/>
        </w:rPr>
      </w:pPr>
      <w:r>
        <w:rPr>
          <w:rFonts w:hint="eastAsia"/>
        </w:rPr>
        <w:t>《八佾篇》主要讨论的是周代的礼仪制度，尤其是其中涉及的音乐和舞蹈形式。在古代中国，礼乐不仅是社会秩序的象征，也是个人道德修养的重要组成部分。通过拼音版的学习，读者可以更深刻地体会到孔子对当时社会礼崩乐坏现象的忧虑，以及他对恢复周礼、提倡仁德的热切期望。这种对于传统文化的传承，在当今全球化的时代背景下，具有特别的意义。</w:t>
      </w:r>
    </w:p>
    <w:p w14:paraId="7922DCB1" w14:textId="77777777" w:rsidR="005A06A1" w:rsidRDefault="005A06A1">
      <w:pPr>
        <w:rPr>
          <w:rFonts w:hint="eastAsia"/>
        </w:rPr>
      </w:pPr>
    </w:p>
    <w:p w14:paraId="4F33DE56" w14:textId="77777777" w:rsidR="005A06A1" w:rsidRDefault="005A0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67C53" w14:textId="77777777" w:rsidR="005A06A1" w:rsidRDefault="005A06A1">
      <w:pPr>
        <w:rPr>
          <w:rFonts w:hint="eastAsia"/>
        </w:rPr>
      </w:pPr>
      <w:r>
        <w:rPr>
          <w:rFonts w:hint="eastAsia"/>
        </w:rPr>
        <w:t>拼音版的内容特色</w:t>
      </w:r>
    </w:p>
    <w:p w14:paraId="5FCF1F31" w14:textId="77777777" w:rsidR="005A06A1" w:rsidRDefault="005A06A1">
      <w:pPr>
        <w:rPr>
          <w:rFonts w:hint="eastAsia"/>
        </w:rPr>
      </w:pPr>
      <w:r>
        <w:rPr>
          <w:rFonts w:hint="eastAsia"/>
        </w:rPr>
        <w:t>将《八佾篇》转换为拼音版是一项细致的工作，要求准确无误地反映原文的发音。例如，“八佾舞于庭”（Bā yì wǔ yú tíng）这样的句子，不仅保留了古汉语的韵律美感，而且使得每个汉字的读音都清晰明了。拼音版还通常附有简体或繁体字对照，以及必要的注释，帮助读者理解文本中可能存在的生僻字词和文化背景知识。</w:t>
      </w:r>
    </w:p>
    <w:p w14:paraId="3A486F71" w14:textId="77777777" w:rsidR="005A06A1" w:rsidRDefault="005A06A1">
      <w:pPr>
        <w:rPr>
          <w:rFonts w:hint="eastAsia"/>
        </w:rPr>
      </w:pPr>
    </w:p>
    <w:p w14:paraId="6E57AD70" w14:textId="77777777" w:rsidR="005A06A1" w:rsidRDefault="005A0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33429" w14:textId="77777777" w:rsidR="005A06A1" w:rsidRDefault="005A06A1">
      <w:pPr>
        <w:rPr>
          <w:rFonts w:hint="eastAsia"/>
        </w:rPr>
      </w:pPr>
      <w:r>
        <w:rPr>
          <w:rFonts w:hint="eastAsia"/>
        </w:rPr>
        <w:t>教育价值</w:t>
      </w:r>
    </w:p>
    <w:p w14:paraId="05FC5F9B" w14:textId="77777777" w:rsidR="005A06A1" w:rsidRDefault="005A06A1">
      <w:pPr>
        <w:rPr>
          <w:rFonts w:hint="eastAsia"/>
        </w:rPr>
      </w:pPr>
      <w:r>
        <w:rPr>
          <w:rFonts w:hint="eastAsia"/>
        </w:rPr>
        <w:t>从教育的角度来看，《八佾篇》的拼音版能够辅助不同层次的学习者掌握古代汉语的基础。对于初学者而言，它可以作为一个入门级的工具；而对于已经有一定基础的学生，则提供了一个深入探讨的机会。通过对《八佾篇》拼音版的研究，还可以促进对中国古代哲学思想、历史文化和语言演变的理解，增强跨文化交流的能力。</w:t>
      </w:r>
    </w:p>
    <w:p w14:paraId="302BBDA9" w14:textId="77777777" w:rsidR="005A06A1" w:rsidRDefault="005A06A1">
      <w:pPr>
        <w:rPr>
          <w:rFonts w:hint="eastAsia"/>
        </w:rPr>
      </w:pPr>
    </w:p>
    <w:p w14:paraId="42CD4A1B" w14:textId="77777777" w:rsidR="005A06A1" w:rsidRDefault="005A0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7700C" w14:textId="77777777" w:rsidR="005A06A1" w:rsidRDefault="005A06A1">
      <w:pPr>
        <w:rPr>
          <w:rFonts w:hint="eastAsia"/>
        </w:rPr>
      </w:pPr>
      <w:r>
        <w:rPr>
          <w:rFonts w:hint="eastAsia"/>
        </w:rPr>
        <w:t>最后的总结</w:t>
      </w:r>
    </w:p>
    <w:p w14:paraId="4CEC261E" w14:textId="77777777" w:rsidR="005A06A1" w:rsidRDefault="005A06A1">
      <w:pPr>
        <w:rPr>
          <w:rFonts w:hint="eastAsia"/>
        </w:rPr>
      </w:pPr>
      <w:r>
        <w:rPr>
          <w:rFonts w:hint="eastAsia"/>
        </w:rPr>
        <w:t>《八佾篇》的拼音版既是对传统经典的尊重与保护，也是向世界推广中国文化的一种方式。它让我们能够跨越时空的距离，聆听先哲的声音，感受古人智慧的魅力。随着越来越多的人开始关注并学习这份珍贵的文化遗产，《八佾篇》必将在新时代绽放出更加耀眼的光芒。</w:t>
      </w:r>
    </w:p>
    <w:p w14:paraId="1D98D455" w14:textId="77777777" w:rsidR="005A06A1" w:rsidRDefault="005A06A1">
      <w:pPr>
        <w:rPr>
          <w:rFonts w:hint="eastAsia"/>
        </w:rPr>
      </w:pPr>
    </w:p>
    <w:p w14:paraId="5A9C279B" w14:textId="77777777" w:rsidR="005A06A1" w:rsidRDefault="005A0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64114" w14:textId="77DC5455" w:rsidR="001747F7" w:rsidRDefault="001747F7"/>
    <w:sectPr w:rsidR="00174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F7"/>
    <w:rsid w:val="000A09D4"/>
    <w:rsid w:val="001747F7"/>
    <w:rsid w:val="005A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FC6F1-81C8-4171-B09A-341FB218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