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4C5B" w14:textId="77777777" w:rsidR="00B210B7" w:rsidRDefault="00B210B7">
      <w:pPr>
        <w:rPr>
          <w:rFonts w:hint="eastAsia"/>
        </w:rPr>
      </w:pPr>
      <w:r>
        <w:rPr>
          <w:rFonts w:hint="eastAsia"/>
        </w:rPr>
        <w:t>八上21蝉生字的拼音</w:t>
      </w:r>
    </w:p>
    <w:p w14:paraId="6325EA8A" w14:textId="77777777" w:rsidR="00B210B7" w:rsidRDefault="00B210B7">
      <w:pPr>
        <w:rPr>
          <w:rFonts w:hint="eastAsia"/>
        </w:rPr>
      </w:pPr>
      <w:r>
        <w:rPr>
          <w:rFonts w:hint="eastAsia"/>
        </w:rPr>
        <w:t>在中国的传统教育体系中，学生在初中二年级（即八年级）时会接触到一系列古文选读，这些课文不仅丰富了学生的文学素养，也提升了他们对汉字的理解。其中，《蝉》是出自唐代诗人虞世南的一首诗，被收录于八年级上册语文课本的第21课。这首诗通过描绘蝉的形象和生活习性，表达了作者对自然的热爱和对生命的赞美。为了帮助学生们更好地学习这篇课文，本文将详细介绍《蝉》一文中出现的生字及其拼音。</w:t>
      </w:r>
    </w:p>
    <w:p w14:paraId="5E74F5AB" w14:textId="77777777" w:rsidR="00B210B7" w:rsidRDefault="00B210B7">
      <w:pPr>
        <w:rPr>
          <w:rFonts w:hint="eastAsia"/>
        </w:rPr>
      </w:pPr>
    </w:p>
    <w:p w14:paraId="7EA2C0D5" w14:textId="77777777" w:rsidR="00B210B7" w:rsidRDefault="00B21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0D50A" w14:textId="77777777" w:rsidR="00B210B7" w:rsidRDefault="00B210B7">
      <w:pPr>
        <w:rPr>
          <w:rFonts w:hint="eastAsia"/>
        </w:rPr>
      </w:pPr>
      <w:r>
        <w:rPr>
          <w:rFonts w:hint="eastAsia"/>
        </w:rPr>
        <w:t>蝉的介绍与生字解析</w:t>
      </w:r>
    </w:p>
    <w:p w14:paraId="0F7B30E1" w14:textId="77777777" w:rsidR="00B210B7" w:rsidRDefault="00B210B7">
      <w:pPr>
        <w:rPr>
          <w:rFonts w:hint="eastAsia"/>
        </w:rPr>
      </w:pPr>
      <w:r>
        <w:rPr>
          <w:rFonts w:hint="eastAsia"/>
        </w:rPr>
        <w:t>我们来了解一下“蝉”这个字。“蝉”的拼音是 chán，它指的是夏季常见的昆虫，因其能发出清脆的鸣叫声而闻名。蝉的一生分为卵、幼虫、蛹和成虫四个阶段，其生命周期的独特性使得它成为了许多诗人和作家笔下的常客。在《蝉》这首诗中，“垂緌饮清露”中的“緌”字读 ruí，指的是古代官帽上的装饰物，这里用以形容蝉的触须；“饮”字读 yǐn，在这里表示吸取的意思；“清露”则指清晨的露水，读 qīng lù。</w:t>
      </w:r>
    </w:p>
    <w:p w14:paraId="4A0512C1" w14:textId="77777777" w:rsidR="00B210B7" w:rsidRDefault="00B210B7">
      <w:pPr>
        <w:rPr>
          <w:rFonts w:hint="eastAsia"/>
        </w:rPr>
      </w:pPr>
    </w:p>
    <w:p w14:paraId="777C4E53" w14:textId="77777777" w:rsidR="00B210B7" w:rsidRDefault="00B21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B5665" w14:textId="77777777" w:rsidR="00B210B7" w:rsidRDefault="00B210B7">
      <w:pPr>
        <w:rPr>
          <w:rFonts w:hint="eastAsia"/>
        </w:rPr>
      </w:pPr>
      <w:r>
        <w:rPr>
          <w:rFonts w:hint="eastAsia"/>
        </w:rPr>
        <w:t>深入理解诗句中的生字</w:t>
      </w:r>
    </w:p>
    <w:p w14:paraId="166D7083" w14:textId="77777777" w:rsidR="00B210B7" w:rsidRDefault="00B210B7">
      <w:pPr>
        <w:rPr>
          <w:rFonts w:hint="eastAsia"/>
        </w:rPr>
      </w:pPr>
      <w:r>
        <w:rPr>
          <w:rFonts w:hint="eastAsia"/>
        </w:rPr>
        <w:t>接下来，我们来看“流响出疏桐”这一句。“流响”是指声音连续不断，读 liú xiǎng；“出”在这里有从...出来之意，读 chū；“疏桐”描述的是梧桐树稀疏的样子，读 shū tóng。这句诗生动地描绘了蝉鸣声穿越树木间的画面，让人仿佛听到了那悠长而清澈的声音。“居高声自远”一句中的“居高”意味着处在高位，读 jū gāo；“声自远”说明了声音由于位置较高所以传得很远，读 shēng zì yuǎn。</w:t>
      </w:r>
    </w:p>
    <w:p w14:paraId="3E647CAB" w14:textId="77777777" w:rsidR="00B210B7" w:rsidRDefault="00B210B7">
      <w:pPr>
        <w:rPr>
          <w:rFonts w:hint="eastAsia"/>
        </w:rPr>
      </w:pPr>
    </w:p>
    <w:p w14:paraId="605EEB58" w14:textId="77777777" w:rsidR="00B210B7" w:rsidRDefault="00B21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729D8" w14:textId="77777777" w:rsidR="00B210B7" w:rsidRDefault="00B210B7">
      <w:pPr>
        <w:rPr>
          <w:rFonts w:hint="eastAsia"/>
        </w:rPr>
      </w:pPr>
      <w:r>
        <w:rPr>
          <w:rFonts w:hint="eastAsia"/>
        </w:rPr>
        <w:t>体会诗人的情感表达</w:t>
      </w:r>
    </w:p>
    <w:p w14:paraId="07F515FC" w14:textId="77777777" w:rsidR="00B210B7" w:rsidRDefault="00B210B7">
      <w:pPr>
        <w:rPr>
          <w:rFonts w:hint="eastAsia"/>
        </w:rPr>
      </w:pPr>
      <w:r>
        <w:rPr>
          <w:rFonts w:hint="eastAsia"/>
        </w:rPr>
        <w:t>最后两句“非是藉秋风”，其中“非是”表示不是因为，读 fēi shì；“藉”有凭借之意，读 jiè；“秋风”则是指秋天的风，读 qiū fēng。这两句表明蝉之所以能够发出远播的声音，并非依靠外力如秋风的帮助，而是源于自身的品质和高度。诗人借蝉之口，传达了一种独立自主、不依赖他人支持的精神，这种精神对于青少年来说具有重要的启示意义。</w:t>
      </w:r>
    </w:p>
    <w:p w14:paraId="576B33C9" w14:textId="77777777" w:rsidR="00B210B7" w:rsidRDefault="00B210B7">
      <w:pPr>
        <w:rPr>
          <w:rFonts w:hint="eastAsia"/>
        </w:rPr>
      </w:pPr>
    </w:p>
    <w:p w14:paraId="33515FB8" w14:textId="77777777" w:rsidR="00B210B7" w:rsidRDefault="00B21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E5142" w14:textId="77777777" w:rsidR="00B210B7" w:rsidRDefault="00B210B7">
      <w:pPr>
        <w:rPr>
          <w:rFonts w:hint="eastAsia"/>
        </w:rPr>
      </w:pPr>
      <w:r>
        <w:rPr>
          <w:rFonts w:hint="eastAsia"/>
        </w:rPr>
        <w:t>总结与应用</w:t>
      </w:r>
    </w:p>
    <w:p w14:paraId="58F29436" w14:textId="77777777" w:rsidR="00B210B7" w:rsidRDefault="00B210B7">
      <w:pPr>
        <w:rPr>
          <w:rFonts w:hint="eastAsia"/>
        </w:rPr>
      </w:pPr>
      <w:r>
        <w:rPr>
          <w:rFonts w:hint="eastAsia"/>
        </w:rPr>
        <w:t>通过对《蝉》一文中生字的学习，我们可以看到每一个汉字都承载着丰富的文化内涵。掌握这些生字的正确发音不仅有助于提高我们的语言能力，更能让我们在阅读古诗词时感受到古人精妙的语言艺术。希望同学们能够在日常学习中多多积累这样的知识，不断提高自己的中文水平。也可以尝试将今天学到的内容运用到写作或口语交流当中，让古老的智慧为现代生活增添一抹亮色。</w:t>
      </w:r>
    </w:p>
    <w:p w14:paraId="67F4F2C4" w14:textId="77777777" w:rsidR="00B210B7" w:rsidRDefault="00B210B7">
      <w:pPr>
        <w:rPr>
          <w:rFonts w:hint="eastAsia"/>
        </w:rPr>
      </w:pPr>
    </w:p>
    <w:p w14:paraId="3D139F18" w14:textId="77777777" w:rsidR="00B210B7" w:rsidRDefault="00B21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7793B" w14:textId="47A26BF0" w:rsidR="000B4403" w:rsidRDefault="000B4403"/>
    <w:sectPr w:rsidR="000B4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03"/>
    <w:rsid w:val="000A09D4"/>
    <w:rsid w:val="000B4403"/>
    <w:rsid w:val="00B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FF496-2FCD-4B22-9C2A-A39B8C50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