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A5B51" w14:textId="77777777" w:rsidR="00736C8C" w:rsidRDefault="00736C8C">
      <w:pPr>
        <w:rPr>
          <w:rFonts w:hint="eastAsia"/>
        </w:rPr>
      </w:pPr>
      <w:r>
        <w:rPr>
          <w:rFonts w:hint="eastAsia"/>
        </w:rPr>
        <w:t>八万的拼音：Bā Wàn</w:t>
      </w:r>
    </w:p>
    <w:p w14:paraId="6CAB3F69" w14:textId="77777777" w:rsidR="00736C8C" w:rsidRDefault="00736C8C">
      <w:pPr>
        <w:rPr>
          <w:rFonts w:hint="eastAsia"/>
        </w:rPr>
      </w:pPr>
      <w:r>
        <w:rPr>
          <w:rFonts w:hint="eastAsia"/>
        </w:rPr>
        <w:t>“八万”这个词汇在中文里通常用来表示一个数量，即80,000。在汉语拼音中，“八”的拼音是“bā”，而“万”的拼音是“wàn”。当这两个字组合在一起时，它们形成了一个表示较大数量的词语，用于描述数目、量度或者规模。在日常生活中，“八万”可能出现在各种语境中，比如金融交易、人口统计、商品数量等。</w:t>
      </w:r>
    </w:p>
    <w:p w14:paraId="75E633A1" w14:textId="77777777" w:rsidR="00736C8C" w:rsidRDefault="00736C8C">
      <w:pPr>
        <w:rPr>
          <w:rFonts w:hint="eastAsia"/>
        </w:rPr>
      </w:pPr>
    </w:p>
    <w:p w14:paraId="0CA3B032" w14:textId="77777777" w:rsidR="00736C8C" w:rsidRDefault="00736C8C">
      <w:pPr>
        <w:rPr>
          <w:rFonts w:hint="eastAsia"/>
        </w:rPr>
      </w:pPr>
      <w:r>
        <w:rPr>
          <w:rFonts w:hint="eastAsia"/>
        </w:rPr>
        <w:t xml:space="preserve"> </w:t>
      </w:r>
    </w:p>
    <w:p w14:paraId="08446A96" w14:textId="77777777" w:rsidR="00736C8C" w:rsidRDefault="00736C8C">
      <w:pPr>
        <w:rPr>
          <w:rFonts w:hint="eastAsia"/>
        </w:rPr>
      </w:pPr>
      <w:r>
        <w:rPr>
          <w:rFonts w:hint="eastAsia"/>
        </w:rPr>
        <w:t>历史上的八万</w:t>
      </w:r>
    </w:p>
    <w:p w14:paraId="76542001" w14:textId="77777777" w:rsidR="00736C8C" w:rsidRDefault="00736C8C">
      <w:pPr>
        <w:rPr>
          <w:rFonts w:hint="eastAsia"/>
        </w:rPr>
      </w:pPr>
      <w:r>
        <w:rPr>
          <w:rFonts w:hint="eastAsia"/>
        </w:rPr>
        <w:t>从历史上看，数字在中国文化中占有重要地位，不同的数字往往带有特定的文化含义或象征意义。例如，在古代文献和传说中，常常会用到诸如“千军万马”、“四面楚歌”这样的成语，其中的“万”并不一定代表确切的数量，而是泛指庞大的规模或众多的人事物。“八万”同样可以被用来形容非常大的数量，它不仅是一个具体的数学概念，更是一种表达方式，体现了古人对大规模事物的认知与描述。</w:t>
      </w:r>
    </w:p>
    <w:p w14:paraId="4288C50C" w14:textId="77777777" w:rsidR="00736C8C" w:rsidRDefault="00736C8C">
      <w:pPr>
        <w:rPr>
          <w:rFonts w:hint="eastAsia"/>
        </w:rPr>
      </w:pPr>
    </w:p>
    <w:p w14:paraId="4C1B2581" w14:textId="77777777" w:rsidR="00736C8C" w:rsidRDefault="00736C8C">
      <w:pPr>
        <w:rPr>
          <w:rFonts w:hint="eastAsia"/>
        </w:rPr>
      </w:pPr>
      <w:r>
        <w:rPr>
          <w:rFonts w:hint="eastAsia"/>
        </w:rPr>
        <w:t xml:space="preserve"> </w:t>
      </w:r>
    </w:p>
    <w:p w14:paraId="2275F7C4" w14:textId="77777777" w:rsidR="00736C8C" w:rsidRDefault="00736C8C">
      <w:pPr>
        <w:rPr>
          <w:rFonts w:hint="eastAsia"/>
        </w:rPr>
      </w:pPr>
      <w:r>
        <w:rPr>
          <w:rFonts w:hint="eastAsia"/>
        </w:rPr>
        <w:t>文学作品中的八万</w:t>
      </w:r>
    </w:p>
    <w:p w14:paraId="621303F9" w14:textId="77777777" w:rsidR="00736C8C" w:rsidRDefault="00736C8C">
      <w:pPr>
        <w:rPr>
          <w:rFonts w:hint="eastAsia"/>
        </w:rPr>
      </w:pPr>
      <w:r>
        <w:rPr>
          <w:rFonts w:hint="eastAsia"/>
        </w:rPr>
        <w:t>在文学创作中，“八万”也经常出现。小说家们可能会使用这个数字来设定故事背景或描绘场景的宏大。比如，在某些武侠小说里，作者会提到一座拥有八万居民的城市，以此来强调其繁荣昌盛；而在一些神话故事中，则可能出现由八万天兵组成的军队，展现神祇的力量和威严。诗歌和散文也会偶尔运用“八万”来抒发情感或构建意境，使读者感受到作者想要传达的那种辽阔无垠的感觉。</w:t>
      </w:r>
    </w:p>
    <w:p w14:paraId="3AFE953D" w14:textId="77777777" w:rsidR="00736C8C" w:rsidRDefault="00736C8C">
      <w:pPr>
        <w:rPr>
          <w:rFonts w:hint="eastAsia"/>
        </w:rPr>
      </w:pPr>
    </w:p>
    <w:p w14:paraId="2845C1CB" w14:textId="77777777" w:rsidR="00736C8C" w:rsidRDefault="00736C8C">
      <w:pPr>
        <w:rPr>
          <w:rFonts w:hint="eastAsia"/>
        </w:rPr>
      </w:pPr>
      <w:r>
        <w:rPr>
          <w:rFonts w:hint="eastAsia"/>
        </w:rPr>
        <w:t xml:space="preserve"> </w:t>
      </w:r>
    </w:p>
    <w:p w14:paraId="7F5B9433" w14:textId="77777777" w:rsidR="00736C8C" w:rsidRDefault="00736C8C">
      <w:pPr>
        <w:rPr>
          <w:rFonts w:hint="eastAsia"/>
        </w:rPr>
      </w:pPr>
      <w:r>
        <w:rPr>
          <w:rFonts w:hint="eastAsia"/>
        </w:rPr>
        <w:t>经济领域里的八万</w:t>
      </w:r>
    </w:p>
    <w:p w14:paraId="0A7ED06C" w14:textId="77777777" w:rsidR="00736C8C" w:rsidRDefault="00736C8C">
      <w:pPr>
        <w:rPr>
          <w:rFonts w:hint="eastAsia"/>
        </w:rPr>
      </w:pPr>
      <w:r>
        <w:rPr>
          <w:rFonts w:hint="eastAsia"/>
        </w:rPr>
        <w:t>在现代经济社会，“八万”同样有着广泛的应用。对于个人而言，月薪达到八万元可能是许多人梦寐以求的目标；而对于企业来说，年销售额突破八亿甚至八十亿也是衡量成功与否的重要指标之一。在宏观经济分析中，“八万”也可能成为GDP增长率、通货膨胀率等关键数据背后的分母或分子，帮助经济学家更好地理解市场动态和社会发展趋势。</w:t>
      </w:r>
    </w:p>
    <w:p w14:paraId="4E2DA0F1" w14:textId="77777777" w:rsidR="00736C8C" w:rsidRDefault="00736C8C">
      <w:pPr>
        <w:rPr>
          <w:rFonts w:hint="eastAsia"/>
        </w:rPr>
      </w:pPr>
    </w:p>
    <w:p w14:paraId="2FCD3CA9" w14:textId="77777777" w:rsidR="00736C8C" w:rsidRDefault="00736C8C">
      <w:pPr>
        <w:rPr>
          <w:rFonts w:hint="eastAsia"/>
        </w:rPr>
      </w:pPr>
      <w:r>
        <w:rPr>
          <w:rFonts w:hint="eastAsia"/>
        </w:rPr>
        <w:t xml:space="preserve"> </w:t>
      </w:r>
    </w:p>
    <w:p w14:paraId="702431BB" w14:textId="77777777" w:rsidR="00736C8C" w:rsidRDefault="00736C8C">
      <w:pPr>
        <w:rPr>
          <w:rFonts w:hint="eastAsia"/>
        </w:rPr>
      </w:pPr>
      <w:r>
        <w:rPr>
          <w:rFonts w:hint="eastAsia"/>
        </w:rPr>
        <w:t>日常生活中的八万</w:t>
      </w:r>
    </w:p>
    <w:p w14:paraId="3D5F5968" w14:textId="77777777" w:rsidR="00736C8C" w:rsidRDefault="00736C8C">
      <w:pPr>
        <w:rPr>
          <w:rFonts w:hint="eastAsia"/>
        </w:rPr>
      </w:pPr>
      <w:r>
        <w:rPr>
          <w:rFonts w:hint="eastAsia"/>
        </w:rPr>
        <w:t>回到我们的日常生活中，“八万”同样随处可见。无论是购买房产时谈论房价每平方米八万元，还是讨论一辆豪华汽车售价接近八十万，亦或是计划一次长途旅行预算为八万元，这个数字都扮演着不可或缺的角色。而且，随着社会的进步和技术的发展，未来我们或许还会见到更多关于“八万”的新奇应用，如智能家居设备能够监测并记录家中每天产生的八万个数据点，或是新型交通工具能够在短短几小时内运输八万名乘客。</w:t>
      </w:r>
    </w:p>
    <w:p w14:paraId="25C1B940" w14:textId="77777777" w:rsidR="00736C8C" w:rsidRDefault="00736C8C">
      <w:pPr>
        <w:rPr>
          <w:rFonts w:hint="eastAsia"/>
        </w:rPr>
      </w:pPr>
    </w:p>
    <w:p w14:paraId="754E38D2" w14:textId="77777777" w:rsidR="00736C8C" w:rsidRDefault="00736C8C">
      <w:pPr>
        <w:rPr>
          <w:rFonts w:hint="eastAsia"/>
        </w:rPr>
      </w:pPr>
      <w:r>
        <w:rPr>
          <w:rFonts w:hint="eastAsia"/>
        </w:rPr>
        <w:t xml:space="preserve"> </w:t>
      </w:r>
    </w:p>
    <w:p w14:paraId="3715754C" w14:textId="77777777" w:rsidR="00736C8C" w:rsidRDefault="00736C8C">
      <w:pPr>
        <w:rPr>
          <w:rFonts w:hint="eastAsia"/>
        </w:rPr>
      </w:pPr>
      <w:r>
        <w:rPr>
          <w:rFonts w:hint="eastAsia"/>
        </w:rPr>
        <w:t>最后的总结</w:t>
      </w:r>
    </w:p>
    <w:p w14:paraId="49D0125B" w14:textId="77777777" w:rsidR="00736C8C" w:rsidRDefault="00736C8C">
      <w:pPr>
        <w:rPr>
          <w:rFonts w:hint="eastAsia"/>
        </w:rPr>
      </w:pPr>
      <w:r>
        <w:rPr>
          <w:rFonts w:hint="eastAsia"/>
        </w:rPr>
        <w:t>“八万”的拼音简单明了，但其所蕴含的意义却丰富多样。它不仅仅是一个普通的数字符号，更是连接过去与现在、现实与想象之间的桥梁。无论是在历史文化、文学艺术还是经济生活当中，“八万”都在不断地展现出独特的魅力，并且继续影响着我们的思维方式和行为习惯。通过了解“八万”的多方面含义，我们可以更加深刻地认识到汉语文化的博大精深以及现代社会的多元性。</w:t>
      </w:r>
    </w:p>
    <w:p w14:paraId="648A9872" w14:textId="77777777" w:rsidR="00736C8C" w:rsidRDefault="00736C8C">
      <w:pPr>
        <w:rPr>
          <w:rFonts w:hint="eastAsia"/>
        </w:rPr>
      </w:pPr>
    </w:p>
    <w:p w14:paraId="13E69E5B" w14:textId="77777777" w:rsidR="00736C8C" w:rsidRDefault="00736C8C">
      <w:pPr>
        <w:rPr>
          <w:rFonts w:hint="eastAsia"/>
        </w:rPr>
      </w:pPr>
      <w:r>
        <w:rPr>
          <w:rFonts w:hint="eastAsia"/>
        </w:rPr>
        <w:t>本文是由懂得生活网（dongdeshenghuo.com）为大家创作</w:t>
      </w:r>
    </w:p>
    <w:p w14:paraId="5A852F48" w14:textId="34073770" w:rsidR="00360985" w:rsidRDefault="00360985"/>
    <w:sectPr w:rsidR="00360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A09D4"/>
    <w:rsid w:val="00360985"/>
    <w:rsid w:val="0073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2F64E-68F0-48FA-9E15-B3B0A371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985"/>
    <w:rPr>
      <w:rFonts w:cstheme="majorBidi"/>
      <w:color w:val="2F5496" w:themeColor="accent1" w:themeShade="BF"/>
      <w:sz w:val="28"/>
      <w:szCs w:val="28"/>
    </w:rPr>
  </w:style>
  <w:style w:type="character" w:customStyle="1" w:styleId="50">
    <w:name w:val="标题 5 字符"/>
    <w:basedOn w:val="a0"/>
    <w:link w:val="5"/>
    <w:uiPriority w:val="9"/>
    <w:semiHidden/>
    <w:rsid w:val="00360985"/>
    <w:rPr>
      <w:rFonts w:cstheme="majorBidi"/>
      <w:color w:val="2F5496" w:themeColor="accent1" w:themeShade="BF"/>
      <w:sz w:val="24"/>
    </w:rPr>
  </w:style>
  <w:style w:type="character" w:customStyle="1" w:styleId="60">
    <w:name w:val="标题 6 字符"/>
    <w:basedOn w:val="a0"/>
    <w:link w:val="6"/>
    <w:uiPriority w:val="9"/>
    <w:semiHidden/>
    <w:rsid w:val="00360985"/>
    <w:rPr>
      <w:rFonts w:cstheme="majorBidi"/>
      <w:b/>
      <w:bCs/>
      <w:color w:val="2F5496" w:themeColor="accent1" w:themeShade="BF"/>
    </w:rPr>
  </w:style>
  <w:style w:type="character" w:customStyle="1" w:styleId="70">
    <w:name w:val="标题 7 字符"/>
    <w:basedOn w:val="a0"/>
    <w:link w:val="7"/>
    <w:uiPriority w:val="9"/>
    <w:semiHidden/>
    <w:rsid w:val="00360985"/>
    <w:rPr>
      <w:rFonts w:cstheme="majorBidi"/>
      <w:b/>
      <w:bCs/>
      <w:color w:val="595959" w:themeColor="text1" w:themeTint="A6"/>
    </w:rPr>
  </w:style>
  <w:style w:type="character" w:customStyle="1" w:styleId="80">
    <w:name w:val="标题 8 字符"/>
    <w:basedOn w:val="a0"/>
    <w:link w:val="8"/>
    <w:uiPriority w:val="9"/>
    <w:semiHidden/>
    <w:rsid w:val="00360985"/>
    <w:rPr>
      <w:rFonts w:cstheme="majorBidi"/>
      <w:color w:val="595959" w:themeColor="text1" w:themeTint="A6"/>
    </w:rPr>
  </w:style>
  <w:style w:type="character" w:customStyle="1" w:styleId="90">
    <w:name w:val="标题 9 字符"/>
    <w:basedOn w:val="a0"/>
    <w:link w:val="9"/>
    <w:uiPriority w:val="9"/>
    <w:semiHidden/>
    <w:rsid w:val="00360985"/>
    <w:rPr>
      <w:rFonts w:eastAsiaTheme="majorEastAsia" w:cstheme="majorBidi"/>
      <w:color w:val="595959" w:themeColor="text1" w:themeTint="A6"/>
    </w:rPr>
  </w:style>
  <w:style w:type="paragraph" w:styleId="a3">
    <w:name w:val="Title"/>
    <w:basedOn w:val="a"/>
    <w:next w:val="a"/>
    <w:link w:val="a4"/>
    <w:uiPriority w:val="10"/>
    <w:qFormat/>
    <w:rsid w:val="00360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985"/>
    <w:pPr>
      <w:spacing w:before="160"/>
      <w:jc w:val="center"/>
    </w:pPr>
    <w:rPr>
      <w:i/>
      <w:iCs/>
      <w:color w:val="404040" w:themeColor="text1" w:themeTint="BF"/>
    </w:rPr>
  </w:style>
  <w:style w:type="character" w:customStyle="1" w:styleId="a8">
    <w:name w:val="引用 字符"/>
    <w:basedOn w:val="a0"/>
    <w:link w:val="a7"/>
    <w:uiPriority w:val="29"/>
    <w:rsid w:val="00360985"/>
    <w:rPr>
      <w:i/>
      <w:iCs/>
      <w:color w:val="404040" w:themeColor="text1" w:themeTint="BF"/>
    </w:rPr>
  </w:style>
  <w:style w:type="paragraph" w:styleId="a9">
    <w:name w:val="List Paragraph"/>
    <w:basedOn w:val="a"/>
    <w:uiPriority w:val="34"/>
    <w:qFormat/>
    <w:rsid w:val="00360985"/>
    <w:pPr>
      <w:ind w:left="720"/>
      <w:contextualSpacing/>
    </w:pPr>
  </w:style>
  <w:style w:type="character" w:styleId="aa">
    <w:name w:val="Intense Emphasis"/>
    <w:basedOn w:val="a0"/>
    <w:uiPriority w:val="21"/>
    <w:qFormat/>
    <w:rsid w:val="00360985"/>
    <w:rPr>
      <w:i/>
      <w:iCs/>
      <w:color w:val="2F5496" w:themeColor="accent1" w:themeShade="BF"/>
    </w:rPr>
  </w:style>
  <w:style w:type="paragraph" w:styleId="ab">
    <w:name w:val="Intense Quote"/>
    <w:basedOn w:val="a"/>
    <w:next w:val="a"/>
    <w:link w:val="ac"/>
    <w:uiPriority w:val="30"/>
    <w:qFormat/>
    <w:rsid w:val="00360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985"/>
    <w:rPr>
      <w:i/>
      <w:iCs/>
      <w:color w:val="2F5496" w:themeColor="accent1" w:themeShade="BF"/>
    </w:rPr>
  </w:style>
  <w:style w:type="character" w:styleId="ad">
    <w:name w:val="Intense Reference"/>
    <w:basedOn w:val="a0"/>
    <w:uiPriority w:val="32"/>
    <w:qFormat/>
    <w:rsid w:val="00360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