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04B2" w14:textId="77777777" w:rsidR="00233873" w:rsidRDefault="00233873">
      <w:pPr>
        <w:rPr>
          <w:rFonts w:hint="eastAsia"/>
        </w:rPr>
      </w:pPr>
      <w:r>
        <w:rPr>
          <w:rFonts w:hint="eastAsia"/>
        </w:rPr>
        <w:t>充的拼音怎么写</w:t>
      </w:r>
    </w:p>
    <w:p w14:paraId="4A7E6FCC" w14:textId="77777777" w:rsidR="00233873" w:rsidRDefault="00233873">
      <w:pPr>
        <w:rPr>
          <w:rFonts w:hint="eastAsia"/>
        </w:rPr>
      </w:pPr>
      <w:r>
        <w:rPr>
          <w:rFonts w:hint="eastAsia"/>
        </w:rPr>
        <w:t>汉字“充”是一个多音字，它在不同的语境下有不同的读音。最常用的拼音是 chōng 和 chòng。为了更好地理解这两个发音以及它们的应用场景，我们可以深入探讨一下“充”的意义和用法。</w:t>
      </w:r>
    </w:p>
    <w:p w14:paraId="12EE97FF" w14:textId="77777777" w:rsidR="00233873" w:rsidRDefault="00233873">
      <w:pPr>
        <w:rPr>
          <w:rFonts w:hint="eastAsia"/>
        </w:rPr>
      </w:pPr>
    </w:p>
    <w:p w14:paraId="357DCDD5" w14:textId="77777777" w:rsidR="00233873" w:rsidRDefault="0023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9FF7" w14:textId="77777777" w:rsidR="00233873" w:rsidRDefault="00233873">
      <w:pPr>
        <w:rPr>
          <w:rFonts w:hint="eastAsia"/>
        </w:rPr>
      </w:pPr>
      <w:r>
        <w:rPr>
          <w:rFonts w:hint="eastAsia"/>
        </w:rPr>
        <w:t>主要读音：chōng</w:t>
      </w:r>
    </w:p>
    <w:p w14:paraId="6196A1B5" w14:textId="77777777" w:rsidR="00233873" w:rsidRDefault="00233873">
      <w:pPr>
        <w:rPr>
          <w:rFonts w:hint="eastAsia"/>
        </w:rPr>
      </w:pPr>
      <w:r>
        <w:rPr>
          <w:rFonts w:hint="eastAsia"/>
        </w:rPr>
        <w:t>当“充”读作 chōng 时，它通常指的是充满、充实的意思。例如，在句子“气球被吹得满满的”，我们可以说“气球被吹得很充”。这个意思也延伸到了很多成语中，如“理直气壮”，形容人理由充分，说话有底气。“充”还用来表示补充或添加，比如“充电”，意味着给电子设备增加能量；或者“充数”，意为凑足数目。还有“充沛”、“充足”等词汇，都是表达丰富、足够的概念。</w:t>
      </w:r>
    </w:p>
    <w:p w14:paraId="5B980D31" w14:textId="77777777" w:rsidR="00233873" w:rsidRDefault="00233873">
      <w:pPr>
        <w:rPr>
          <w:rFonts w:hint="eastAsia"/>
        </w:rPr>
      </w:pPr>
    </w:p>
    <w:p w14:paraId="4F5AABA5" w14:textId="77777777" w:rsidR="00233873" w:rsidRDefault="0023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49E8" w14:textId="77777777" w:rsidR="00233873" w:rsidRDefault="00233873">
      <w:pPr>
        <w:rPr>
          <w:rFonts w:hint="eastAsia"/>
        </w:rPr>
      </w:pPr>
      <w:r>
        <w:rPr>
          <w:rFonts w:hint="eastAsia"/>
        </w:rPr>
        <w:t>次要读音：chòng</w:t>
      </w:r>
    </w:p>
    <w:p w14:paraId="44CEBC04" w14:textId="77777777" w:rsidR="00233873" w:rsidRDefault="00233873">
      <w:pPr>
        <w:rPr>
          <w:rFonts w:hint="eastAsia"/>
        </w:rPr>
      </w:pPr>
      <w:r>
        <w:rPr>
          <w:rFonts w:hint="eastAsia"/>
        </w:rPr>
        <w:t>而当“充”发 chòng 的音时，它的使用频率相对较低，但并不因此减少其重要性。“充”在此读音下的含义多与冒充、假装有关，例如“他充好人”，这里是指某人在行为上装作善良的样子，但实际上可能并非如此。成语“滥竽充数”也是基于这种用法，讲述的是没有真才实学的人混在行家之中冒充能干。所以，当我们遇到这样的用法时，应当注意语境以正确理解说话者的意图。</w:t>
      </w:r>
    </w:p>
    <w:p w14:paraId="566D1179" w14:textId="77777777" w:rsidR="00233873" w:rsidRDefault="00233873">
      <w:pPr>
        <w:rPr>
          <w:rFonts w:hint="eastAsia"/>
        </w:rPr>
      </w:pPr>
    </w:p>
    <w:p w14:paraId="20031E98" w14:textId="77777777" w:rsidR="00233873" w:rsidRDefault="0023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5C45" w14:textId="77777777" w:rsidR="00233873" w:rsidRDefault="00233873">
      <w:pPr>
        <w:rPr>
          <w:rFonts w:hint="eastAsia"/>
        </w:rPr>
      </w:pPr>
      <w:r>
        <w:rPr>
          <w:rFonts w:hint="eastAsia"/>
        </w:rPr>
        <w:t>文化背景中的“充”</w:t>
      </w:r>
    </w:p>
    <w:p w14:paraId="28E153EC" w14:textId="77777777" w:rsidR="00233873" w:rsidRDefault="00233873">
      <w:pPr>
        <w:rPr>
          <w:rFonts w:hint="eastAsia"/>
        </w:rPr>
      </w:pPr>
      <w:r>
        <w:rPr>
          <w:rFonts w:hint="eastAsia"/>
        </w:rPr>
        <w:t>在中国传统文化里，“充”这个字有着丰富的内涵。从古代哲学到现代生活，“充”无处不在地影响着人们的价值观和生活方式。古人认为，人的修养需要不断地自我充实，通过学习知识、积累经验来完善个人品质。“充”也体现了中国人对和谐社会关系的追求，即每个人都能在其位谋其政，尽自己所能贡献于集体，使得整个社会如同一个饱满的大家庭。</w:t>
      </w:r>
    </w:p>
    <w:p w14:paraId="04441C1B" w14:textId="77777777" w:rsidR="00233873" w:rsidRDefault="00233873">
      <w:pPr>
        <w:rPr>
          <w:rFonts w:hint="eastAsia"/>
        </w:rPr>
      </w:pPr>
    </w:p>
    <w:p w14:paraId="6FE72122" w14:textId="77777777" w:rsidR="00233873" w:rsidRDefault="00233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7A18" w14:textId="77777777" w:rsidR="00233873" w:rsidRDefault="00233873">
      <w:pPr>
        <w:rPr>
          <w:rFonts w:hint="eastAsia"/>
        </w:rPr>
      </w:pPr>
      <w:r>
        <w:rPr>
          <w:rFonts w:hint="eastAsia"/>
        </w:rPr>
        <w:t>最后的总结</w:t>
      </w:r>
    </w:p>
    <w:p w14:paraId="1C9B8CB5" w14:textId="77777777" w:rsidR="00233873" w:rsidRDefault="00233873">
      <w:pPr>
        <w:rPr>
          <w:rFonts w:hint="eastAsia"/>
        </w:rPr>
      </w:pPr>
      <w:r>
        <w:rPr>
          <w:rFonts w:hint="eastAsia"/>
        </w:rPr>
        <w:t>“充”的拼音根据其含义可以写作 chōng 或者 chòng。它不仅是一个简单的汉字，更承载了深厚的文化价值和广泛的社会意义。无论是描述物质上的富足还是精神层面的成长，“充”都扮演着不可或缺的角色。了解并掌握正确的拼音及其背后的意义，有助于我们更加准确地运用汉语进行交流，并且能够加深对中国文化的认识。</w:t>
      </w:r>
    </w:p>
    <w:p w14:paraId="23AC8CFA" w14:textId="77777777" w:rsidR="00233873" w:rsidRDefault="00233873">
      <w:pPr>
        <w:rPr>
          <w:rFonts w:hint="eastAsia"/>
        </w:rPr>
      </w:pPr>
    </w:p>
    <w:p w14:paraId="4ACD677A" w14:textId="77777777" w:rsidR="00233873" w:rsidRDefault="0023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D376E" w14:textId="2DA91668" w:rsidR="00867A7B" w:rsidRDefault="00867A7B"/>
    <w:sectPr w:rsidR="0086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7B"/>
    <w:rsid w:val="00233873"/>
    <w:rsid w:val="002D2887"/>
    <w:rsid w:val="008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0086-121C-456B-AC3A-9E3BBE5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