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05EA" w14:textId="77777777" w:rsidR="00992F12" w:rsidRDefault="00992F12">
      <w:pPr>
        <w:rPr>
          <w:rFonts w:hint="eastAsia"/>
        </w:rPr>
      </w:pPr>
      <w:r>
        <w:rPr>
          <w:rFonts w:hint="eastAsia"/>
        </w:rPr>
        <w:t>充沛的拼音</w:t>
      </w:r>
    </w:p>
    <w:p w14:paraId="13F5561E" w14:textId="77777777" w:rsidR="00992F12" w:rsidRDefault="00992F12">
      <w:pPr>
        <w:rPr>
          <w:rFonts w:hint="eastAsia"/>
        </w:rPr>
      </w:pPr>
      <w:r>
        <w:rPr>
          <w:rFonts w:hint="eastAsia"/>
        </w:rPr>
        <w:t>拼音，作为汉语的注音工具，是现代中国人学习和交流的重要桥梁。它不仅为普通话的学习者提供了便利，也为汉字与国际接轨打开了大门。在汉语拼音系统中，“充沛”的拼音写作“pèi chǔ”，这两个字各自蕴含着丰富的含义。“充沛”意味着充足、丰富且精力旺盛，它描绘了一种满盈而积极的状态。</w:t>
      </w:r>
    </w:p>
    <w:p w14:paraId="7512B6F7" w14:textId="77777777" w:rsidR="00992F12" w:rsidRDefault="00992F12">
      <w:pPr>
        <w:rPr>
          <w:rFonts w:hint="eastAsia"/>
        </w:rPr>
      </w:pPr>
    </w:p>
    <w:p w14:paraId="6D3052EA" w14:textId="77777777" w:rsidR="00992F12" w:rsidRDefault="0099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C2FD" w14:textId="77777777" w:rsidR="00992F12" w:rsidRDefault="00992F12">
      <w:pPr>
        <w:rPr>
          <w:rFonts w:hint="eastAsia"/>
        </w:rPr>
      </w:pPr>
      <w:r>
        <w:rPr>
          <w:rFonts w:hint="eastAsia"/>
        </w:rPr>
        <w:t>拼音的历史背景</w:t>
      </w:r>
    </w:p>
    <w:p w14:paraId="395D41AE" w14:textId="77777777" w:rsidR="00992F12" w:rsidRDefault="00992F12">
      <w:pPr>
        <w:rPr>
          <w:rFonts w:hint="eastAsia"/>
        </w:rPr>
      </w:pPr>
      <w:r>
        <w:rPr>
          <w:rFonts w:hint="eastAsia"/>
        </w:rPr>
        <w:t>拼音系统的正式确立可以追溯到1958年，由中华人民共和国国务院批准公布，并开始在全国范围内推行。在此之前，中国有着多种多样的注音方法，如反切、注音字母等。随着时代的发展和社会的进步，为了适应教育普及的需求，以及更好地推广普通话，一个简单易学、科学合理的拼音方案应运而生。</w:t>
      </w:r>
    </w:p>
    <w:p w14:paraId="2295BAE3" w14:textId="77777777" w:rsidR="00992F12" w:rsidRDefault="00992F12">
      <w:pPr>
        <w:rPr>
          <w:rFonts w:hint="eastAsia"/>
        </w:rPr>
      </w:pPr>
    </w:p>
    <w:p w14:paraId="64A9F7E6" w14:textId="77777777" w:rsidR="00992F12" w:rsidRDefault="0099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91B6" w14:textId="77777777" w:rsidR="00992F12" w:rsidRDefault="00992F12">
      <w:pPr>
        <w:rPr>
          <w:rFonts w:hint="eastAsia"/>
        </w:rPr>
      </w:pPr>
      <w:r>
        <w:rPr>
          <w:rFonts w:hint="eastAsia"/>
        </w:rPr>
        <w:t>“充沛”的语义解析</w:t>
      </w:r>
    </w:p>
    <w:p w14:paraId="26B9A1A1" w14:textId="77777777" w:rsidR="00992F12" w:rsidRDefault="00992F12">
      <w:pPr>
        <w:rPr>
          <w:rFonts w:hint="eastAsia"/>
        </w:rPr>
      </w:pPr>
      <w:r>
        <w:rPr>
          <w:rFonts w:hint="eastAsia"/>
        </w:rPr>
        <w:t>“充沛”这个词，从字面意义上理解，表示的是事物内部能量或物质非常充裕。它可以用来形容人的精神状态饱满，也可以指代自然资源丰富或是情感表达得淋漓尽致。在实际生活中，当我们说一个人精力充沛时，往往是指这个人充满活力，做事积极主动；当谈及某地水资源充沛，则暗示那里的水文条件良好。</w:t>
      </w:r>
    </w:p>
    <w:p w14:paraId="068B8B57" w14:textId="77777777" w:rsidR="00992F12" w:rsidRDefault="00992F12">
      <w:pPr>
        <w:rPr>
          <w:rFonts w:hint="eastAsia"/>
        </w:rPr>
      </w:pPr>
    </w:p>
    <w:p w14:paraId="223F7378" w14:textId="77777777" w:rsidR="00992F12" w:rsidRDefault="0099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A6AB" w14:textId="77777777" w:rsidR="00992F12" w:rsidRDefault="00992F1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5C8CE2" w14:textId="77777777" w:rsidR="00992F12" w:rsidRDefault="00992F12">
      <w:pPr>
        <w:rPr>
          <w:rFonts w:hint="eastAsia"/>
        </w:rPr>
      </w:pPr>
      <w:r>
        <w:rPr>
          <w:rFonts w:hint="eastAsia"/>
        </w:rPr>
        <w:t>在日常生活中，拼音无处不在。无论是儿童初学识字，还是成人使用手机输入法打字，亦或是外国友人学习中文，拼音都扮演着不可或缺的角色。对于那些想要深入了解中国文化的人来说，掌握好拼音更是打开这扇神秘大门的一把钥匙。通过拼音，人们能够更加准确地发音，从而促进语言交流的有效性。</w:t>
      </w:r>
    </w:p>
    <w:p w14:paraId="5F00E845" w14:textId="77777777" w:rsidR="00992F12" w:rsidRDefault="00992F12">
      <w:pPr>
        <w:rPr>
          <w:rFonts w:hint="eastAsia"/>
        </w:rPr>
      </w:pPr>
    </w:p>
    <w:p w14:paraId="41F608B5" w14:textId="77777777" w:rsidR="00992F12" w:rsidRDefault="0099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1287" w14:textId="77777777" w:rsidR="00992F12" w:rsidRDefault="00992F1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E1088D8" w14:textId="77777777" w:rsidR="00992F12" w:rsidRDefault="00992F12">
      <w:pPr>
        <w:rPr>
          <w:rFonts w:hint="eastAsia"/>
        </w:rPr>
      </w:pPr>
      <w:r>
        <w:rPr>
          <w:rFonts w:hint="eastAsia"/>
        </w:rPr>
        <w:t>在全球化的今天，汉语拼音已经超越了国界，成为连接中国与其他国家的文化纽带之一。许多外国人因为拼音而对中国文化产生了浓厚的兴趣，进而投身于汉语学习之中。随着中国经济实力不断增强，越来越多的企业和个人也意识到，学会正确使用拼音可以帮助他们更好地融入国际市场。</w:t>
      </w:r>
    </w:p>
    <w:p w14:paraId="73E33A4A" w14:textId="77777777" w:rsidR="00992F12" w:rsidRDefault="00992F12">
      <w:pPr>
        <w:rPr>
          <w:rFonts w:hint="eastAsia"/>
        </w:rPr>
      </w:pPr>
    </w:p>
    <w:p w14:paraId="085026F4" w14:textId="77777777" w:rsidR="00992F12" w:rsidRDefault="0099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CA04" w14:textId="77777777" w:rsidR="00992F12" w:rsidRDefault="00992F12">
      <w:pPr>
        <w:rPr>
          <w:rFonts w:hint="eastAsia"/>
        </w:rPr>
      </w:pPr>
      <w:r>
        <w:rPr>
          <w:rFonts w:hint="eastAsia"/>
        </w:rPr>
        <w:t>最后的总结</w:t>
      </w:r>
    </w:p>
    <w:p w14:paraId="3B3BDA6C" w14:textId="77777777" w:rsidR="00992F12" w:rsidRDefault="00992F12">
      <w:pPr>
        <w:rPr>
          <w:rFonts w:hint="eastAsia"/>
        </w:rPr>
      </w:pPr>
      <w:r>
        <w:rPr>
          <w:rFonts w:hint="eastAsia"/>
        </w:rPr>
        <w:t>拼音不仅是汉语的一个重要组成部分，也是中国文化对外传播的重要载体。以“充沛”的拼音为例，我们看到了拼音如何帮助人们更精确地传达信息，同时也感受到汉语之美及其背后深厚的文化底蕴。在未来，随着技术的发展和社会的变化，拼音将继续发挥其独特的作用，助力汉语走向世界舞台。</w:t>
      </w:r>
    </w:p>
    <w:p w14:paraId="1B3E40F3" w14:textId="77777777" w:rsidR="00992F12" w:rsidRDefault="00992F12">
      <w:pPr>
        <w:rPr>
          <w:rFonts w:hint="eastAsia"/>
        </w:rPr>
      </w:pPr>
    </w:p>
    <w:p w14:paraId="6013766A" w14:textId="77777777" w:rsidR="00992F12" w:rsidRDefault="00992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E48A" w14:textId="3E4E6207" w:rsidR="00BF17C6" w:rsidRDefault="00BF17C6"/>
    <w:sectPr w:rsidR="00BF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C6"/>
    <w:rsid w:val="002D2887"/>
    <w:rsid w:val="00992F12"/>
    <w:rsid w:val="00B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A178-A417-4200-943C-A3BD03B0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