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2976" w14:textId="77777777" w:rsidR="0029586F" w:rsidRDefault="0029586F">
      <w:pPr>
        <w:rPr>
          <w:rFonts w:hint="eastAsia"/>
        </w:rPr>
      </w:pPr>
      <w:r>
        <w:rPr>
          <w:rFonts w:hint="eastAsia"/>
        </w:rPr>
        <w:t>充多音字组词和的拼音</w:t>
      </w:r>
    </w:p>
    <w:p w14:paraId="005B7F0D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59FB" w14:textId="77777777" w:rsidR="0029586F" w:rsidRDefault="0029586F">
      <w:pPr>
        <w:rPr>
          <w:rFonts w:hint="eastAsia"/>
        </w:rPr>
      </w:pPr>
      <w:r>
        <w:rPr>
          <w:rFonts w:hint="eastAsia"/>
        </w:rPr>
        <w:t>在汉语的广阔天地里，多音字如同一个个变幻无穷的小精灵，它们以不同的读音赋予了汉字丰富的含义。今天，我们就来揭开“充”这个多音字的神秘面纱，探索它在不同语境下的多种读音和意义，以及与之搭配组成的词汇。</w:t>
      </w:r>
    </w:p>
    <w:p w14:paraId="1B585883" w14:textId="77777777" w:rsidR="0029586F" w:rsidRDefault="0029586F">
      <w:pPr>
        <w:rPr>
          <w:rFonts w:hint="eastAsia"/>
        </w:rPr>
      </w:pPr>
    </w:p>
    <w:p w14:paraId="1AECA06C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D5ED" w14:textId="77777777" w:rsidR="0029586F" w:rsidRDefault="0029586F">
      <w:pPr>
        <w:rPr>
          <w:rFonts w:hint="eastAsia"/>
        </w:rPr>
      </w:pPr>
      <w:r>
        <w:rPr>
          <w:rFonts w:hint="eastAsia"/>
        </w:rPr>
        <w:t>“充”的拼音</w:t>
      </w:r>
    </w:p>
    <w:p w14:paraId="18E289AC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C5553" w14:textId="77777777" w:rsidR="0029586F" w:rsidRDefault="0029586F">
      <w:pPr>
        <w:rPr>
          <w:rFonts w:hint="eastAsia"/>
        </w:rPr>
      </w:pPr>
      <w:r>
        <w:rPr>
          <w:rFonts w:hint="eastAsia"/>
        </w:rPr>
        <w:t>“充”是一个典型的多音字，在《现代汉语词典》中被记录为两个主要的发音：“chōng” 和 “chòng”。当它表示填满、补足或假扮等意思时，我们读作“chōng”，如充满、充实、充当；而当它出现在某些特定的词语中，比如冲床（一种机器）时，则读作“chòng”。掌握这些不同的发音，可以帮助我们在日常交流和书面表达中更加准确地使用这个词。</w:t>
      </w:r>
    </w:p>
    <w:p w14:paraId="01548BA3" w14:textId="77777777" w:rsidR="0029586F" w:rsidRDefault="0029586F">
      <w:pPr>
        <w:rPr>
          <w:rFonts w:hint="eastAsia"/>
        </w:rPr>
      </w:pPr>
    </w:p>
    <w:p w14:paraId="243368AF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6A8B7" w14:textId="77777777" w:rsidR="0029586F" w:rsidRDefault="0029586F">
      <w:pPr>
        <w:rPr>
          <w:rFonts w:hint="eastAsia"/>
        </w:rPr>
      </w:pPr>
      <w:r>
        <w:rPr>
          <w:rFonts w:hint="eastAsia"/>
        </w:rPr>
        <w:t>组词中的“充”</w:t>
      </w:r>
    </w:p>
    <w:p w14:paraId="3525BAFA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21FC" w14:textId="77777777" w:rsidR="0029586F" w:rsidRDefault="0029586F">
      <w:pPr>
        <w:rPr>
          <w:rFonts w:hint="eastAsia"/>
        </w:rPr>
      </w:pPr>
      <w:r>
        <w:rPr>
          <w:rFonts w:hint="eastAsia"/>
        </w:rPr>
        <w:t>“充”作为动词，可以与众多名词搭配构成丰富多彩的词汇。“充满”描述了一种状态，无论是空间上还是情感上的饱和；“充实”则强调通过添加内容使事物变得更加丰富；“充当”是指某人或物在特定场合扮演的角色或承担的任务。“充气”指的是将空气或其他气体注入物体之中，使其膨胀；“充电”则是指为电子设备补充能量的过程。这些词汇不仅体现了“充”字的核心含义，还展示了汉语语言组合的灵活性。</w:t>
      </w:r>
    </w:p>
    <w:p w14:paraId="6B9E1A27" w14:textId="77777777" w:rsidR="0029586F" w:rsidRDefault="0029586F">
      <w:pPr>
        <w:rPr>
          <w:rFonts w:hint="eastAsia"/>
        </w:rPr>
      </w:pPr>
    </w:p>
    <w:p w14:paraId="57FF56CC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F4EC" w14:textId="77777777" w:rsidR="0029586F" w:rsidRDefault="0029586F">
      <w:pPr>
        <w:rPr>
          <w:rFonts w:hint="eastAsia"/>
        </w:rPr>
      </w:pPr>
      <w:r>
        <w:rPr>
          <w:rFonts w:hint="eastAsia"/>
        </w:rPr>
        <w:t>趣味多音字</w:t>
      </w:r>
    </w:p>
    <w:p w14:paraId="2D706813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B6B6" w14:textId="77777777" w:rsidR="0029586F" w:rsidRDefault="0029586F">
      <w:pPr>
        <w:rPr>
          <w:rFonts w:hint="eastAsia"/>
        </w:rPr>
      </w:pPr>
      <w:r>
        <w:rPr>
          <w:rFonts w:hint="eastAsia"/>
        </w:rPr>
        <w:t>除了上述提到的常见用法外，“充”还有许多有趣的组合形式。例如，在古代文献或是文学作品中，可能会见到“充耳不闻”这样的成语，这里“充”取的是塞满的意思，形容故意装作没听见。而在一些方言或是口语表达中，“充”还可以用来表示夸耀或者冒充，这无疑增加了学习汉语的乐趣和挑战性。</w:t>
      </w:r>
    </w:p>
    <w:p w14:paraId="357AE99A" w14:textId="77777777" w:rsidR="0029586F" w:rsidRDefault="0029586F">
      <w:pPr>
        <w:rPr>
          <w:rFonts w:hint="eastAsia"/>
        </w:rPr>
      </w:pPr>
    </w:p>
    <w:p w14:paraId="5E1FE3DF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E322" w14:textId="77777777" w:rsidR="0029586F" w:rsidRDefault="0029586F">
      <w:pPr>
        <w:rPr>
          <w:rFonts w:hint="eastAsia"/>
        </w:rPr>
      </w:pPr>
      <w:r>
        <w:rPr>
          <w:rFonts w:hint="eastAsia"/>
        </w:rPr>
        <w:t>最后的总结</w:t>
      </w:r>
    </w:p>
    <w:p w14:paraId="16D0E6BB" w14:textId="77777777" w:rsidR="0029586F" w:rsidRDefault="0029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52068" w14:textId="77777777" w:rsidR="0029586F" w:rsidRDefault="0029586F">
      <w:pPr>
        <w:rPr>
          <w:rFonts w:hint="eastAsia"/>
        </w:rPr>
      </w:pPr>
      <w:r>
        <w:rPr>
          <w:rFonts w:hint="eastAsia"/>
        </w:rPr>
        <w:t>通过对“充”这个多音字的探讨，我们可以看到汉语的魅力在于其多样性和深度。每一个多音字都像是一扇通往不同世界的大门，等待着人们去发现其中的秘密。了解并正确运用这些多音字，不仅能提升我们的语言能力，还能让我们更深入地领略到中华文化博大精深的独特魅力。希望这篇文章能够帮助大家更好地理解“充”字，并激发对汉语学习的兴趣。</w:t>
      </w:r>
    </w:p>
    <w:p w14:paraId="39A94832" w14:textId="77777777" w:rsidR="0029586F" w:rsidRDefault="0029586F">
      <w:pPr>
        <w:rPr>
          <w:rFonts w:hint="eastAsia"/>
        </w:rPr>
      </w:pPr>
    </w:p>
    <w:p w14:paraId="6E1C9D56" w14:textId="77777777" w:rsidR="0029586F" w:rsidRDefault="00295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2A5A6" w14:textId="2E437CEF" w:rsidR="00992DD5" w:rsidRDefault="00992DD5"/>
    <w:sectPr w:rsidR="0099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D5"/>
    <w:rsid w:val="0029586F"/>
    <w:rsid w:val="002D2887"/>
    <w:rsid w:val="009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17F7E-0EF8-44DA-B648-9542328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