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81AE" w14:textId="77777777" w:rsidR="009D58EC" w:rsidRDefault="009D58EC">
      <w:pPr>
        <w:rPr>
          <w:rFonts w:hint="eastAsia"/>
        </w:rPr>
      </w:pPr>
      <w:r>
        <w:rPr>
          <w:rFonts w:hint="eastAsia"/>
        </w:rPr>
        <w:t>僵的拼音和词语</w:t>
      </w:r>
    </w:p>
    <w:p w14:paraId="626EF7AA" w14:textId="77777777" w:rsidR="009D58EC" w:rsidRDefault="009D58EC">
      <w:pPr>
        <w:rPr>
          <w:rFonts w:hint="eastAsia"/>
        </w:rPr>
      </w:pPr>
      <w:r>
        <w:rPr>
          <w:rFonts w:hint="eastAsia"/>
        </w:rPr>
        <w:t>在汉语中，“僵”字的拼音为 jiāng。这个汉字描绘了一种状态，即物体或情况变得固定不动、缺乏活力或变化。它是一个多义词，在不同的语境中可以表达多种含义。从字面意思来看，“僵”往往与死亡、寒冷或者事物失去原有功能相联系；而在比喻意义上，它可以用来形容人际关系中的隔阂、局势上的停滞不前等。</w:t>
      </w:r>
    </w:p>
    <w:p w14:paraId="2C20F89A" w14:textId="77777777" w:rsidR="009D58EC" w:rsidRDefault="009D58EC">
      <w:pPr>
        <w:rPr>
          <w:rFonts w:hint="eastAsia"/>
        </w:rPr>
      </w:pPr>
    </w:p>
    <w:p w14:paraId="4F1EFBAF" w14:textId="77777777" w:rsidR="009D58EC" w:rsidRDefault="009D5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867C6" w14:textId="77777777" w:rsidR="009D58EC" w:rsidRDefault="009D58EC">
      <w:pPr>
        <w:rPr>
          <w:rFonts w:hint="eastAsia"/>
        </w:rPr>
      </w:pPr>
      <w:r>
        <w:rPr>
          <w:rFonts w:hint="eastAsia"/>
        </w:rPr>
        <w:t>“僵”的基本解释</w:t>
      </w:r>
    </w:p>
    <w:p w14:paraId="4F2D73B8" w14:textId="77777777" w:rsidR="009D58EC" w:rsidRDefault="009D58EC">
      <w:pPr>
        <w:rPr>
          <w:rFonts w:hint="eastAsia"/>
        </w:rPr>
      </w:pPr>
      <w:r>
        <w:rPr>
          <w:rFonts w:hint="eastAsia"/>
        </w:rPr>
        <w:t>当我们说某物“僵”了时，通常是指该物已经失去了原有的柔软性或活性。比如，当天气非常寒冷时，我们可能会说手脚冻得“发僵”，意味着因为低温影响血液循环而产生的麻木感。同样地，如果一个人长时间保持一个姿势不动，肌肉也会变得紧张和“僵硬”。“僵”还可以描述物体的状态，如“僵尸”一词，指的是传说中死去的人体不会腐烂，且身体硬化如同活着时一样。</w:t>
      </w:r>
    </w:p>
    <w:p w14:paraId="7F2F69D6" w14:textId="77777777" w:rsidR="009D58EC" w:rsidRDefault="009D58EC">
      <w:pPr>
        <w:rPr>
          <w:rFonts w:hint="eastAsia"/>
        </w:rPr>
      </w:pPr>
    </w:p>
    <w:p w14:paraId="5EDD5359" w14:textId="77777777" w:rsidR="009D58EC" w:rsidRDefault="009D5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F22B8" w14:textId="77777777" w:rsidR="009D58EC" w:rsidRDefault="009D58EC">
      <w:pPr>
        <w:rPr>
          <w:rFonts w:hint="eastAsia"/>
        </w:rPr>
      </w:pPr>
      <w:r>
        <w:rPr>
          <w:rFonts w:hint="eastAsia"/>
        </w:rPr>
        <w:t>“僵”在成语和俗语中的运用</w:t>
      </w:r>
    </w:p>
    <w:p w14:paraId="2827E260" w14:textId="77777777" w:rsidR="009D58EC" w:rsidRDefault="009D58EC">
      <w:pPr>
        <w:rPr>
          <w:rFonts w:hint="eastAsia"/>
        </w:rPr>
      </w:pPr>
      <w:r>
        <w:rPr>
          <w:rFonts w:hint="eastAsia"/>
        </w:rPr>
        <w:t>“僵”字也频繁出现在许多中文成语和俗语之中。例如，“骑虎难下”这个成语有时候会用“骑虎之僵”来替换，以强调那种进退两难的困境。“僵持不下”则是另一个常见的说法，用来形容双方争论或对抗处于胶着状态，无法轻易得出结果。还有“僵局”，表示事情发展到了一个瓶颈期，需要新的动力才能继续前进。</w:t>
      </w:r>
    </w:p>
    <w:p w14:paraId="113A348B" w14:textId="77777777" w:rsidR="009D58EC" w:rsidRDefault="009D58EC">
      <w:pPr>
        <w:rPr>
          <w:rFonts w:hint="eastAsia"/>
        </w:rPr>
      </w:pPr>
    </w:p>
    <w:p w14:paraId="3A7E4CC5" w14:textId="77777777" w:rsidR="009D58EC" w:rsidRDefault="009D5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7B8FC" w14:textId="77777777" w:rsidR="009D58EC" w:rsidRDefault="009D58EC">
      <w:pPr>
        <w:rPr>
          <w:rFonts w:hint="eastAsia"/>
        </w:rPr>
      </w:pPr>
      <w:r>
        <w:rPr>
          <w:rFonts w:hint="eastAsia"/>
        </w:rPr>
        <w:t>“僵”与其他词汇结合的意义拓展</w:t>
      </w:r>
    </w:p>
    <w:p w14:paraId="341344AF" w14:textId="77777777" w:rsidR="009D58EC" w:rsidRDefault="009D58EC">
      <w:pPr>
        <w:rPr>
          <w:rFonts w:hint="eastAsia"/>
        </w:rPr>
      </w:pPr>
      <w:r>
        <w:rPr>
          <w:rFonts w:hint="eastAsia"/>
        </w:rPr>
        <w:t>“僵”还经常和其他词汇组合使用，形成新词，赋予更丰富的意义。比如“僵化”，这个词不仅指物质层面的硬化，更多时候是用来批评思想或制度过于保守，不愿接受新鲜事物，导致创新和发展受阻。“僵死”则更多用于描述一种彻底失败的状态，无论是企业经营还是个人事业，一旦落入这样的境地，几乎难以翻身。</w:t>
      </w:r>
    </w:p>
    <w:p w14:paraId="1E2CF6E8" w14:textId="77777777" w:rsidR="009D58EC" w:rsidRDefault="009D58EC">
      <w:pPr>
        <w:rPr>
          <w:rFonts w:hint="eastAsia"/>
        </w:rPr>
      </w:pPr>
    </w:p>
    <w:p w14:paraId="74A3FDA5" w14:textId="77777777" w:rsidR="009D58EC" w:rsidRDefault="009D5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92439" w14:textId="77777777" w:rsidR="009D58EC" w:rsidRDefault="009D58EC">
      <w:pPr>
        <w:rPr>
          <w:rFonts w:hint="eastAsia"/>
        </w:rPr>
      </w:pPr>
      <w:r>
        <w:rPr>
          <w:rFonts w:hint="eastAsia"/>
        </w:rPr>
        <w:t>总结：“僵”的文化内涵</w:t>
      </w:r>
    </w:p>
    <w:p w14:paraId="742D2117" w14:textId="77777777" w:rsidR="009D58EC" w:rsidRDefault="009D58EC">
      <w:pPr>
        <w:rPr>
          <w:rFonts w:hint="eastAsia"/>
        </w:rPr>
      </w:pPr>
      <w:r>
        <w:rPr>
          <w:rFonts w:hint="eastAsia"/>
        </w:rPr>
        <w:t>“僵”不仅仅是一个简单的汉字，它背后承载着深厚的文化内涵和社会价值判断。在中国传统文化里，“僵”常常带有负面色彩，但同时也提醒人们要警惕生活中的各种“僵”态，鼓励积极向上、灵活应变的生活态度。随着时代的发展，“僵”所代表的概念也在不断演变，成为现代社会反思自身问题的一个重要视角。</w:t>
      </w:r>
    </w:p>
    <w:p w14:paraId="0871D719" w14:textId="77777777" w:rsidR="009D58EC" w:rsidRDefault="009D58EC">
      <w:pPr>
        <w:rPr>
          <w:rFonts w:hint="eastAsia"/>
        </w:rPr>
      </w:pPr>
    </w:p>
    <w:p w14:paraId="761EFB61" w14:textId="77777777" w:rsidR="009D58EC" w:rsidRDefault="009D5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A8934" w14:textId="125586BF" w:rsidR="00ED03D4" w:rsidRDefault="00ED03D4"/>
    <w:sectPr w:rsidR="00ED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D4"/>
    <w:rsid w:val="009D58EC"/>
    <w:rsid w:val="00E1153D"/>
    <w:rsid w:val="00ED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32E99-27AC-4142-B9B9-C976E0A4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