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A76F" w14:textId="77777777" w:rsidR="00E164F0" w:rsidRDefault="00E164F0">
      <w:pPr>
        <w:rPr>
          <w:rFonts w:hint="eastAsia"/>
        </w:rPr>
      </w:pPr>
    </w:p>
    <w:p w14:paraId="3B3FE04D" w14:textId="77777777" w:rsidR="00E164F0" w:rsidRDefault="00E164F0">
      <w:pPr>
        <w:rPr>
          <w:rFonts w:hint="eastAsia"/>
        </w:rPr>
      </w:pPr>
      <w:r>
        <w:rPr>
          <w:rFonts w:hint="eastAsia"/>
        </w:rPr>
        <w:t>傲然 (àorán) 和 宛然 (wǎnrán) 的拼音</w:t>
      </w:r>
    </w:p>
    <w:p w14:paraId="5D3E4B62" w14:textId="77777777" w:rsidR="00E164F0" w:rsidRDefault="00E164F0">
      <w:pPr>
        <w:rPr>
          <w:rFonts w:hint="eastAsia"/>
        </w:rPr>
      </w:pPr>
      <w:r>
        <w:rPr>
          <w:rFonts w:hint="eastAsia"/>
        </w:rPr>
        <w:t>汉字的发音是中华语言文化的基石，每个字都有其独特的声、韵、调。在这篇文章中，我们将深入了解两个具有独特韵味的词语——“傲然”和“宛然”的拼音构成及其背后的文化意义。</w:t>
      </w:r>
    </w:p>
    <w:p w14:paraId="33FB7A5E" w14:textId="77777777" w:rsidR="00E164F0" w:rsidRDefault="00E164F0">
      <w:pPr>
        <w:rPr>
          <w:rFonts w:hint="eastAsia"/>
        </w:rPr>
      </w:pPr>
    </w:p>
    <w:p w14:paraId="73593450" w14:textId="77777777" w:rsidR="00E164F0" w:rsidRDefault="00E164F0">
      <w:pPr>
        <w:rPr>
          <w:rFonts w:hint="eastAsia"/>
        </w:rPr>
      </w:pPr>
      <w:r>
        <w:rPr>
          <w:rFonts w:hint="eastAsia"/>
        </w:rPr>
        <w:t xml:space="preserve"> </w:t>
      </w:r>
    </w:p>
    <w:p w14:paraId="5DF38462" w14:textId="77777777" w:rsidR="00E164F0" w:rsidRDefault="00E164F0">
      <w:pPr>
        <w:rPr>
          <w:rFonts w:hint="eastAsia"/>
        </w:rPr>
      </w:pPr>
      <w:r>
        <w:rPr>
          <w:rFonts w:hint="eastAsia"/>
        </w:rPr>
        <w:t>傲然：坚韧不拔的精神象征</w:t>
      </w:r>
    </w:p>
    <w:p w14:paraId="416F6F75" w14:textId="77777777" w:rsidR="00E164F0" w:rsidRDefault="00E164F0">
      <w:pPr>
        <w:rPr>
          <w:rFonts w:hint="eastAsia"/>
        </w:rPr>
      </w:pPr>
      <w:r>
        <w:rPr>
          <w:rFonts w:hint="eastAsia"/>
        </w:rPr>
        <w:t>“傲然”一词的拼音为 àorán。“傲”读作 ào，意味着高傲或自豪；“然”读作 rán，作为后缀，在这里用来形容状态。合起来，“傲然”描述了一种挺立不屈、充满自信的状态。在历史长河中，许多仁人志士以傲然之姿面对困难与挑战，他们的故事成为激励后代不断前行的动力。从古代诗人的吟咏到现代文学作品中的描写，“傲然”不仅是对个人品格的一种赞美，更是一种民族精神的体现。</w:t>
      </w:r>
    </w:p>
    <w:p w14:paraId="6B6EE1AD" w14:textId="77777777" w:rsidR="00E164F0" w:rsidRDefault="00E164F0">
      <w:pPr>
        <w:rPr>
          <w:rFonts w:hint="eastAsia"/>
        </w:rPr>
      </w:pPr>
    </w:p>
    <w:p w14:paraId="533F1578" w14:textId="77777777" w:rsidR="00E164F0" w:rsidRDefault="00E164F0">
      <w:pPr>
        <w:rPr>
          <w:rFonts w:hint="eastAsia"/>
        </w:rPr>
      </w:pPr>
      <w:r>
        <w:rPr>
          <w:rFonts w:hint="eastAsia"/>
        </w:rPr>
        <w:t xml:space="preserve"> </w:t>
      </w:r>
    </w:p>
    <w:p w14:paraId="2697C83A" w14:textId="77777777" w:rsidR="00E164F0" w:rsidRDefault="00E164F0">
      <w:pPr>
        <w:rPr>
          <w:rFonts w:hint="eastAsia"/>
        </w:rPr>
      </w:pPr>
      <w:r>
        <w:rPr>
          <w:rFonts w:hint="eastAsia"/>
        </w:rPr>
        <w:t>宛然：优雅和谐的艺术境界</w:t>
      </w:r>
    </w:p>
    <w:p w14:paraId="343F7543" w14:textId="77777777" w:rsidR="00E164F0" w:rsidRDefault="00E164F0">
      <w:pPr>
        <w:rPr>
          <w:rFonts w:hint="eastAsia"/>
        </w:rPr>
      </w:pPr>
      <w:r>
        <w:rPr>
          <w:rFonts w:hint="eastAsia"/>
        </w:rPr>
        <w:t>“宛然”一词的拼音为 wǎnrán。“宛”读作 wǎn，有曲折、柔美之意；“然”同样读作 rán，用于表达一种仿佛如此的状态。这个词描绘出一幅如诗如画的场景，它让人联想到园林建筑中的曲径通幽，或是古典音乐里的婉转悠扬。在中国传统艺术中，“宛然”常常用来形容那些精致细腻的作品，它们虽然看似简单却蕴含着深刻的哲理，反映出艺术家追求自然与人文完美结合的理想。</w:t>
      </w:r>
    </w:p>
    <w:p w14:paraId="0256888D" w14:textId="77777777" w:rsidR="00E164F0" w:rsidRDefault="00E164F0">
      <w:pPr>
        <w:rPr>
          <w:rFonts w:hint="eastAsia"/>
        </w:rPr>
      </w:pPr>
    </w:p>
    <w:p w14:paraId="2C005F2D" w14:textId="77777777" w:rsidR="00E164F0" w:rsidRDefault="00E164F0">
      <w:pPr>
        <w:rPr>
          <w:rFonts w:hint="eastAsia"/>
        </w:rPr>
      </w:pPr>
      <w:r>
        <w:rPr>
          <w:rFonts w:hint="eastAsia"/>
        </w:rPr>
        <w:t xml:space="preserve"> </w:t>
      </w:r>
    </w:p>
    <w:p w14:paraId="5BE3D7FC" w14:textId="77777777" w:rsidR="00E164F0" w:rsidRDefault="00E164F0">
      <w:pPr>
        <w:rPr>
          <w:rFonts w:hint="eastAsia"/>
        </w:rPr>
      </w:pPr>
      <w:r>
        <w:rPr>
          <w:rFonts w:hint="eastAsia"/>
        </w:rPr>
        <w:t>文化背景下的傲然与宛然</w:t>
      </w:r>
    </w:p>
    <w:p w14:paraId="43E465B7" w14:textId="77777777" w:rsidR="00E164F0" w:rsidRDefault="00E164F0">
      <w:pPr>
        <w:rPr>
          <w:rFonts w:hint="eastAsia"/>
        </w:rPr>
      </w:pPr>
      <w:r>
        <w:rPr>
          <w:rFonts w:hint="eastAsia"/>
        </w:rPr>
        <w:t>在中国传统文化里，“傲然”和“宛然”代表了两种截然不同的美学观念。前者强调刚强直率的性格特质，后者则注重柔和委婉的艺术表达。这两种特质并非对立而是互补，共同构成了中华民族丰富多彩的性格特征。无论是文人墨客笔下的山水画卷，还是民间传说中的英雄人物形象，我们都能看到这两种元素相互交织影响，形成了独具魅力的文化景观。</w:t>
      </w:r>
    </w:p>
    <w:p w14:paraId="3B397401" w14:textId="77777777" w:rsidR="00E164F0" w:rsidRDefault="00E164F0">
      <w:pPr>
        <w:rPr>
          <w:rFonts w:hint="eastAsia"/>
        </w:rPr>
      </w:pPr>
    </w:p>
    <w:p w14:paraId="5340140E" w14:textId="77777777" w:rsidR="00E164F0" w:rsidRDefault="00E164F0">
      <w:pPr>
        <w:rPr>
          <w:rFonts w:hint="eastAsia"/>
        </w:rPr>
      </w:pPr>
      <w:r>
        <w:rPr>
          <w:rFonts w:hint="eastAsia"/>
        </w:rPr>
        <w:t xml:space="preserve"> </w:t>
      </w:r>
    </w:p>
    <w:p w14:paraId="3EFA1B24" w14:textId="77777777" w:rsidR="00E164F0" w:rsidRDefault="00E164F0">
      <w:pPr>
        <w:rPr>
          <w:rFonts w:hint="eastAsia"/>
        </w:rPr>
      </w:pPr>
      <w:r>
        <w:rPr>
          <w:rFonts w:hint="eastAsia"/>
        </w:rPr>
        <w:t>现代社会中的傲然与宛然</w:t>
      </w:r>
    </w:p>
    <w:p w14:paraId="06988D28" w14:textId="77777777" w:rsidR="00E164F0" w:rsidRDefault="00E164F0">
      <w:pPr>
        <w:rPr>
          <w:rFonts w:hint="eastAsia"/>
        </w:rPr>
      </w:pPr>
      <w:r>
        <w:rPr>
          <w:rFonts w:hint="eastAsia"/>
        </w:rPr>
        <w:t>随着时代的发展，“傲然”和“宛然”的含义也在不断地演变扩展。今天，当我们谈论“傲然”时，更多地是指一个人能够在复杂多变的社会环境中保持独立思考的能力；而说到“宛然”，则可能更多指向于生活中那些不经意间流露出的美好瞬间，比如城市角落的一抹绿意，或是陌生人之间善意的笑容。这些都体现了现代社会对于坚强意志与柔软内心的双重追求。</w:t>
      </w:r>
    </w:p>
    <w:p w14:paraId="39992C96" w14:textId="77777777" w:rsidR="00E164F0" w:rsidRDefault="00E164F0">
      <w:pPr>
        <w:rPr>
          <w:rFonts w:hint="eastAsia"/>
        </w:rPr>
      </w:pPr>
    </w:p>
    <w:p w14:paraId="58491CFF" w14:textId="77777777" w:rsidR="00E164F0" w:rsidRDefault="00E164F0">
      <w:pPr>
        <w:rPr>
          <w:rFonts w:hint="eastAsia"/>
        </w:rPr>
      </w:pPr>
      <w:r>
        <w:rPr>
          <w:rFonts w:hint="eastAsia"/>
        </w:rPr>
        <w:t xml:space="preserve"> </w:t>
      </w:r>
    </w:p>
    <w:p w14:paraId="4423F7B2" w14:textId="77777777" w:rsidR="00E164F0" w:rsidRDefault="00E164F0">
      <w:pPr>
        <w:rPr>
          <w:rFonts w:hint="eastAsia"/>
        </w:rPr>
      </w:pPr>
      <w:r>
        <w:rPr>
          <w:rFonts w:hint="eastAsia"/>
        </w:rPr>
        <w:t>最后的总结</w:t>
      </w:r>
    </w:p>
    <w:p w14:paraId="2A45E293" w14:textId="77777777" w:rsidR="00E164F0" w:rsidRDefault="00E164F0">
      <w:pPr>
        <w:rPr>
          <w:rFonts w:hint="eastAsia"/>
        </w:rPr>
      </w:pPr>
      <w:r>
        <w:rPr>
          <w:rFonts w:hint="eastAsia"/>
        </w:rPr>
        <w:t>通过探讨“傲然”和“宛然”的拼音及文化内涵，我们可以更加深刻地理解这两个词汇所承载的历史记忆与价值观念。它们不仅是汉语语言宝库中的璀璨明珠，更是连接过去与未来的桥梁，引导着人们去探索内心深处那份最真实的情感，并以此为基础构建更加美好的未来世界。</w:t>
      </w:r>
    </w:p>
    <w:p w14:paraId="098D1A76" w14:textId="77777777" w:rsidR="00E164F0" w:rsidRDefault="00E164F0">
      <w:pPr>
        <w:rPr>
          <w:rFonts w:hint="eastAsia"/>
        </w:rPr>
      </w:pPr>
    </w:p>
    <w:p w14:paraId="07BC9BE3" w14:textId="77777777" w:rsidR="00E164F0" w:rsidRDefault="00E164F0">
      <w:pPr>
        <w:rPr>
          <w:rFonts w:hint="eastAsia"/>
        </w:rPr>
      </w:pPr>
      <w:r>
        <w:rPr>
          <w:rFonts w:hint="eastAsia"/>
        </w:rPr>
        <w:t xml:space="preserve"> </w:t>
      </w:r>
    </w:p>
    <w:p w14:paraId="635C5F13" w14:textId="77777777" w:rsidR="00E164F0" w:rsidRDefault="00E164F0">
      <w:pPr>
        <w:rPr>
          <w:rFonts w:hint="eastAsia"/>
        </w:rPr>
      </w:pPr>
      <w:r>
        <w:rPr>
          <w:rFonts w:hint="eastAsia"/>
        </w:rPr>
        <w:t>本文是由懂得生活网（dongdeshenghuo.com）为大家创作</w:t>
      </w:r>
    </w:p>
    <w:p w14:paraId="6B77BEDF" w14:textId="63843E71" w:rsidR="00D755D7" w:rsidRDefault="00D755D7"/>
    <w:sectPr w:rsidR="00D75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7"/>
    <w:rsid w:val="000A09D4"/>
    <w:rsid w:val="00D755D7"/>
    <w:rsid w:val="00E1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82671-8E15-47B3-8521-E608E9A8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5D7"/>
    <w:rPr>
      <w:rFonts w:cstheme="majorBidi"/>
      <w:color w:val="2F5496" w:themeColor="accent1" w:themeShade="BF"/>
      <w:sz w:val="28"/>
      <w:szCs w:val="28"/>
    </w:rPr>
  </w:style>
  <w:style w:type="character" w:customStyle="1" w:styleId="50">
    <w:name w:val="标题 5 字符"/>
    <w:basedOn w:val="a0"/>
    <w:link w:val="5"/>
    <w:uiPriority w:val="9"/>
    <w:semiHidden/>
    <w:rsid w:val="00D755D7"/>
    <w:rPr>
      <w:rFonts w:cstheme="majorBidi"/>
      <w:color w:val="2F5496" w:themeColor="accent1" w:themeShade="BF"/>
      <w:sz w:val="24"/>
    </w:rPr>
  </w:style>
  <w:style w:type="character" w:customStyle="1" w:styleId="60">
    <w:name w:val="标题 6 字符"/>
    <w:basedOn w:val="a0"/>
    <w:link w:val="6"/>
    <w:uiPriority w:val="9"/>
    <w:semiHidden/>
    <w:rsid w:val="00D755D7"/>
    <w:rPr>
      <w:rFonts w:cstheme="majorBidi"/>
      <w:b/>
      <w:bCs/>
      <w:color w:val="2F5496" w:themeColor="accent1" w:themeShade="BF"/>
    </w:rPr>
  </w:style>
  <w:style w:type="character" w:customStyle="1" w:styleId="70">
    <w:name w:val="标题 7 字符"/>
    <w:basedOn w:val="a0"/>
    <w:link w:val="7"/>
    <w:uiPriority w:val="9"/>
    <w:semiHidden/>
    <w:rsid w:val="00D755D7"/>
    <w:rPr>
      <w:rFonts w:cstheme="majorBidi"/>
      <w:b/>
      <w:bCs/>
      <w:color w:val="595959" w:themeColor="text1" w:themeTint="A6"/>
    </w:rPr>
  </w:style>
  <w:style w:type="character" w:customStyle="1" w:styleId="80">
    <w:name w:val="标题 8 字符"/>
    <w:basedOn w:val="a0"/>
    <w:link w:val="8"/>
    <w:uiPriority w:val="9"/>
    <w:semiHidden/>
    <w:rsid w:val="00D755D7"/>
    <w:rPr>
      <w:rFonts w:cstheme="majorBidi"/>
      <w:color w:val="595959" w:themeColor="text1" w:themeTint="A6"/>
    </w:rPr>
  </w:style>
  <w:style w:type="character" w:customStyle="1" w:styleId="90">
    <w:name w:val="标题 9 字符"/>
    <w:basedOn w:val="a0"/>
    <w:link w:val="9"/>
    <w:uiPriority w:val="9"/>
    <w:semiHidden/>
    <w:rsid w:val="00D755D7"/>
    <w:rPr>
      <w:rFonts w:eastAsiaTheme="majorEastAsia" w:cstheme="majorBidi"/>
      <w:color w:val="595959" w:themeColor="text1" w:themeTint="A6"/>
    </w:rPr>
  </w:style>
  <w:style w:type="paragraph" w:styleId="a3">
    <w:name w:val="Title"/>
    <w:basedOn w:val="a"/>
    <w:next w:val="a"/>
    <w:link w:val="a4"/>
    <w:uiPriority w:val="10"/>
    <w:qFormat/>
    <w:rsid w:val="00D75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5D7"/>
    <w:pPr>
      <w:spacing w:before="160"/>
      <w:jc w:val="center"/>
    </w:pPr>
    <w:rPr>
      <w:i/>
      <w:iCs/>
      <w:color w:val="404040" w:themeColor="text1" w:themeTint="BF"/>
    </w:rPr>
  </w:style>
  <w:style w:type="character" w:customStyle="1" w:styleId="a8">
    <w:name w:val="引用 字符"/>
    <w:basedOn w:val="a0"/>
    <w:link w:val="a7"/>
    <w:uiPriority w:val="29"/>
    <w:rsid w:val="00D755D7"/>
    <w:rPr>
      <w:i/>
      <w:iCs/>
      <w:color w:val="404040" w:themeColor="text1" w:themeTint="BF"/>
    </w:rPr>
  </w:style>
  <w:style w:type="paragraph" w:styleId="a9">
    <w:name w:val="List Paragraph"/>
    <w:basedOn w:val="a"/>
    <w:uiPriority w:val="34"/>
    <w:qFormat/>
    <w:rsid w:val="00D755D7"/>
    <w:pPr>
      <w:ind w:left="720"/>
      <w:contextualSpacing/>
    </w:pPr>
  </w:style>
  <w:style w:type="character" w:styleId="aa">
    <w:name w:val="Intense Emphasis"/>
    <w:basedOn w:val="a0"/>
    <w:uiPriority w:val="21"/>
    <w:qFormat/>
    <w:rsid w:val="00D755D7"/>
    <w:rPr>
      <w:i/>
      <w:iCs/>
      <w:color w:val="2F5496" w:themeColor="accent1" w:themeShade="BF"/>
    </w:rPr>
  </w:style>
  <w:style w:type="paragraph" w:styleId="ab">
    <w:name w:val="Intense Quote"/>
    <w:basedOn w:val="a"/>
    <w:next w:val="a"/>
    <w:link w:val="ac"/>
    <w:uiPriority w:val="30"/>
    <w:qFormat/>
    <w:rsid w:val="00D75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5D7"/>
    <w:rPr>
      <w:i/>
      <w:iCs/>
      <w:color w:val="2F5496" w:themeColor="accent1" w:themeShade="BF"/>
    </w:rPr>
  </w:style>
  <w:style w:type="character" w:styleId="ad">
    <w:name w:val="Intense Reference"/>
    <w:basedOn w:val="a0"/>
    <w:uiPriority w:val="32"/>
    <w:qFormat/>
    <w:rsid w:val="00D75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