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BC3F" w14:textId="77777777" w:rsidR="009433C7" w:rsidRDefault="009433C7">
      <w:pPr>
        <w:rPr>
          <w:rFonts w:hint="eastAsia"/>
        </w:rPr>
      </w:pPr>
      <w:r>
        <w:rPr>
          <w:rFonts w:hint="eastAsia"/>
        </w:rPr>
        <w:t>催赶的拼音：cuī gǎn</w:t>
      </w:r>
    </w:p>
    <w:p w14:paraId="542DC4A3" w14:textId="77777777" w:rsidR="009433C7" w:rsidRDefault="009433C7">
      <w:pPr>
        <w:rPr>
          <w:rFonts w:hint="eastAsia"/>
        </w:rPr>
      </w:pPr>
      <w:r>
        <w:rPr>
          <w:rFonts w:hint="eastAsia"/>
        </w:rPr>
        <w:t>“催赶”这个词组由两个汉字组成，分别读作 cuī 和 gǎn。在汉语拼音系统中，每个汉字都有其对应的音节表示，而这个词语正是通过这两个独特的音节组合来传达一种紧迫感和行动力。拼音作为学习汉语的重要工具，帮助无数人掌握了这门语言的发音规则，是连接书面语与口语的一座桥梁。</w:t>
      </w:r>
    </w:p>
    <w:p w14:paraId="21EB4A0A" w14:textId="77777777" w:rsidR="009433C7" w:rsidRDefault="009433C7">
      <w:pPr>
        <w:rPr>
          <w:rFonts w:hint="eastAsia"/>
        </w:rPr>
      </w:pPr>
    </w:p>
    <w:p w14:paraId="1A300D91" w14:textId="77777777" w:rsidR="009433C7" w:rsidRDefault="009433C7">
      <w:pPr>
        <w:rPr>
          <w:rFonts w:hint="eastAsia"/>
        </w:rPr>
      </w:pPr>
      <w:r>
        <w:rPr>
          <w:rFonts w:hint="eastAsia"/>
        </w:rPr>
        <w:t xml:space="preserve"> </w:t>
      </w:r>
    </w:p>
    <w:p w14:paraId="52FBE9A5" w14:textId="77777777" w:rsidR="009433C7" w:rsidRDefault="009433C7">
      <w:pPr>
        <w:rPr>
          <w:rFonts w:hint="eastAsia"/>
        </w:rPr>
      </w:pPr>
      <w:r>
        <w:rPr>
          <w:rFonts w:hint="eastAsia"/>
        </w:rPr>
        <w:t>催赶的含义与用法</w:t>
      </w:r>
    </w:p>
    <w:p w14:paraId="2602F3C9" w14:textId="77777777" w:rsidR="009433C7" w:rsidRDefault="009433C7">
      <w:pPr>
        <w:rPr>
          <w:rFonts w:hint="eastAsia"/>
        </w:rPr>
      </w:pPr>
      <w:r>
        <w:rPr>
          <w:rFonts w:hint="eastAsia"/>
        </w:rPr>
        <w:t>“催赶”的意思是指急迫地促使某人或某事物加速进行或者离开当前位置。它可以用于描述人们在日常生活中所面临的各种情况，比如父母可能会催赶孩子起床准备上学，以免迟到；老板也可能会催赶员工加快工作进度，以确保项目按时完成。“催赶”还可能出现在文学作品中，用来描绘紧张的情节或是角色之间的互动，赋予故事更多的动感和张力。</w:t>
      </w:r>
    </w:p>
    <w:p w14:paraId="28F93EA5" w14:textId="77777777" w:rsidR="009433C7" w:rsidRDefault="009433C7">
      <w:pPr>
        <w:rPr>
          <w:rFonts w:hint="eastAsia"/>
        </w:rPr>
      </w:pPr>
    </w:p>
    <w:p w14:paraId="79941C6C" w14:textId="77777777" w:rsidR="009433C7" w:rsidRDefault="009433C7">
      <w:pPr>
        <w:rPr>
          <w:rFonts w:hint="eastAsia"/>
        </w:rPr>
      </w:pPr>
      <w:r>
        <w:rPr>
          <w:rFonts w:hint="eastAsia"/>
        </w:rPr>
        <w:t xml:space="preserve"> </w:t>
      </w:r>
    </w:p>
    <w:p w14:paraId="7C935ED4" w14:textId="77777777" w:rsidR="009433C7" w:rsidRDefault="009433C7">
      <w:pPr>
        <w:rPr>
          <w:rFonts w:hint="eastAsia"/>
        </w:rPr>
      </w:pPr>
      <w:r>
        <w:rPr>
          <w:rFonts w:hint="eastAsia"/>
        </w:rPr>
        <w:t>催赶背后的情感色彩</w:t>
      </w:r>
    </w:p>
    <w:p w14:paraId="24BD5199" w14:textId="77777777" w:rsidR="009433C7" w:rsidRDefault="009433C7">
      <w:pPr>
        <w:rPr>
          <w:rFonts w:hint="eastAsia"/>
        </w:rPr>
      </w:pPr>
      <w:r>
        <w:rPr>
          <w:rFonts w:hint="eastAsia"/>
        </w:rPr>
        <w:t>尽管“催赶”本身并不带有褒贬之意，但在实际使用时往往伴随着一定的情感色彩。它有时会让人联想到压力、焦虑甚至是不满的情绪。然而，在另一些情境下，“催赶”也可以是一种积极的力量，激发人们的潜力，促使他们克服困难，迎接挑战。例如，当运动员被教练催赶着训练时，这种压力可以转化为提升成绩的动力；对于创业者来说，市场的竞争就像是一股无形的力量在催赶着他们不断创新和发展。</w:t>
      </w:r>
    </w:p>
    <w:p w14:paraId="503DC5C1" w14:textId="77777777" w:rsidR="009433C7" w:rsidRDefault="009433C7">
      <w:pPr>
        <w:rPr>
          <w:rFonts w:hint="eastAsia"/>
        </w:rPr>
      </w:pPr>
    </w:p>
    <w:p w14:paraId="441F0E35" w14:textId="77777777" w:rsidR="009433C7" w:rsidRDefault="009433C7">
      <w:pPr>
        <w:rPr>
          <w:rFonts w:hint="eastAsia"/>
        </w:rPr>
      </w:pPr>
      <w:r>
        <w:rPr>
          <w:rFonts w:hint="eastAsia"/>
        </w:rPr>
        <w:t xml:space="preserve"> </w:t>
      </w:r>
    </w:p>
    <w:p w14:paraId="63332A7E" w14:textId="77777777" w:rsidR="009433C7" w:rsidRDefault="009433C7">
      <w:pPr>
        <w:rPr>
          <w:rFonts w:hint="eastAsia"/>
        </w:rPr>
      </w:pPr>
      <w:r>
        <w:rPr>
          <w:rFonts w:hint="eastAsia"/>
        </w:rPr>
        <w:t>文化视角下的催赶</w:t>
      </w:r>
    </w:p>
    <w:p w14:paraId="2DE29BF2" w14:textId="77777777" w:rsidR="009433C7" w:rsidRDefault="009433C7">
      <w:pPr>
        <w:rPr>
          <w:rFonts w:hint="eastAsia"/>
        </w:rPr>
      </w:pPr>
      <w:r>
        <w:rPr>
          <w:rFonts w:hint="eastAsia"/>
        </w:rPr>
        <w:t>从更广泛的文化角度来看，“催赶”反映了社会节奏加快的趋势以及人们对效率的追求。在中国这样一个历史悠久且文化底蕴深厚的国家里，“催赶”现象同样存在，并且随着现代化进程的推进变得越来越普遍。一方面，快速变化的社会环境要求个人和社会机构能够迅速适应新的形势；另一方面，传统价值观中的耐心与从容似乎正在逐渐被快节奏的生活方式所取代。因此，“催赶”不仅仅是一个简单的词汇，它也是时代变迁的一个缩影。</w:t>
      </w:r>
    </w:p>
    <w:p w14:paraId="3C7C52E0" w14:textId="77777777" w:rsidR="009433C7" w:rsidRDefault="009433C7">
      <w:pPr>
        <w:rPr>
          <w:rFonts w:hint="eastAsia"/>
        </w:rPr>
      </w:pPr>
    </w:p>
    <w:p w14:paraId="51FD5C08" w14:textId="77777777" w:rsidR="009433C7" w:rsidRDefault="009433C7">
      <w:pPr>
        <w:rPr>
          <w:rFonts w:hint="eastAsia"/>
        </w:rPr>
      </w:pPr>
      <w:r>
        <w:rPr>
          <w:rFonts w:hint="eastAsia"/>
        </w:rPr>
        <w:t xml:space="preserve"> </w:t>
      </w:r>
    </w:p>
    <w:p w14:paraId="186EABD5" w14:textId="77777777" w:rsidR="009433C7" w:rsidRDefault="009433C7">
      <w:pPr>
        <w:rPr>
          <w:rFonts w:hint="eastAsia"/>
        </w:rPr>
      </w:pPr>
      <w:r>
        <w:rPr>
          <w:rFonts w:hint="eastAsia"/>
        </w:rPr>
        <w:t>最后的总结</w:t>
      </w:r>
    </w:p>
    <w:p w14:paraId="1669DD07" w14:textId="77777777" w:rsidR="009433C7" w:rsidRDefault="009433C7">
      <w:pPr>
        <w:rPr>
          <w:rFonts w:hint="eastAsia"/>
        </w:rPr>
      </w:pPr>
      <w:r>
        <w:rPr>
          <w:rFonts w:hint="eastAsia"/>
        </w:rPr>
        <w:t>“催赶”这个词虽然简短，却蕴含着丰富的意义和情感。无论是个人生活还是社会发展，“催赶”都在其中扮演着重要的角色。了解并正确运用“催赶”，可以帮助我们在面对各种挑战时更加从容不迫，同时也能让我们更好地理解现代社会的运作机制及其背后的价值取向。</w:t>
      </w:r>
    </w:p>
    <w:p w14:paraId="1F46A5CF" w14:textId="77777777" w:rsidR="009433C7" w:rsidRDefault="009433C7">
      <w:pPr>
        <w:rPr>
          <w:rFonts w:hint="eastAsia"/>
        </w:rPr>
      </w:pPr>
    </w:p>
    <w:p w14:paraId="49649ABA" w14:textId="77777777" w:rsidR="009433C7" w:rsidRDefault="009433C7">
      <w:pPr>
        <w:rPr>
          <w:rFonts w:hint="eastAsia"/>
        </w:rPr>
      </w:pPr>
      <w:r>
        <w:rPr>
          <w:rFonts w:hint="eastAsia"/>
        </w:rPr>
        <w:t>本文是由懂得生活网（dongdeshenghuo.com）为大家创作</w:t>
      </w:r>
    </w:p>
    <w:p w14:paraId="7D5D8A6B" w14:textId="7453AEC4" w:rsidR="000A0286" w:rsidRDefault="000A0286"/>
    <w:sectPr w:rsidR="000A0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86"/>
    <w:rsid w:val="000A0286"/>
    <w:rsid w:val="002D2887"/>
    <w:rsid w:val="0094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354CC0-3DD5-4582-93A2-F16A1C5D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286"/>
    <w:rPr>
      <w:rFonts w:cstheme="majorBidi"/>
      <w:color w:val="2F5496" w:themeColor="accent1" w:themeShade="BF"/>
      <w:sz w:val="28"/>
      <w:szCs w:val="28"/>
    </w:rPr>
  </w:style>
  <w:style w:type="character" w:customStyle="1" w:styleId="50">
    <w:name w:val="标题 5 字符"/>
    <w:basedOn w:val="a0"/>
    <w:link w:val="5"/>
    <w:uiPriority w:val="9"/>
    <w:semiHidden/>
    <w:rsid w:val="000A0286"/>
    <w:rPr>
      <w:rFonts w:cstheme="majorBidi"/>
      <w:color w:val="2F5496" w:themeColor="accent1" w:themeShade="BF"/>
      <w:sz w:val="24"/>
    </w:rPr>
  </w:style>
  <w:style w:type="character" w:customStyle="1" w:styleId="60">
    <w:name w:val="标题 6 字符"/>
    <w:basedOn w:val="a0"/>
    <w:link w:val="6"/>
    <w:uiPriority w:val="9"/>
    <w:semiHidden/>
    <w:rsid w:val="000A0286"/>
    <w:rPr>
      <w:rFonts w:cstheme="majorBidi"/>
      <w:b/>
      <w:bCs/>
      <w:color w:val="2F5496" w:themeColor="accent1" w:themeShade="BF"/>
    </w:rPr>
  </w:style>
  <w:style w:type="character" w:customStyle="1" w:styleId="70">
    <w:name w:val="标题 7 字符"/>
    <w:basedOn w:val="a0"/>
    <w:link w:val="7"/>
    <w:uiPriority w:val="9"/>
    <w:semiHidden/>
    <w:rsid w:val="000A0286"/>
    <w:rPr>
      <w:rFonts w:cstheme="majorBidi"/>
      <w:b/>
      <w:bCs/>
      <w:color w:val="595959" w:themeColor="text1" w:themeTint="A6"/>
    </w:rPr>
  </w:style>
  <w:style w:type="character" w:customStyle="1" w:styleId="80">
    <w:name w:val="标题 8 字符"/>
    <w:basedOn w:val="a0"/>
    <w:link w:val="8"/>
    <w:uiPriority w:val="9"/>
    <w:semiHidden/>
    <w:rsid w:val="000A0286"/>
    <w:rPr>
      <w:rFonts w:cstheme="majorBidi"/>
      <w:color w:val="595959" w:themeColor="text1" w:themeTint="A6"/>
    </w:rPr>
  </w:style>
  <w:style w:type="character" w:customStyle="1" w:styleId="90">
    <w:name w:val="标题 9 字符"/>
    <w:basedOn w:val="a0"/>
    <w:link w:val="9"/>
    <w:uiPriority w:val="9"/>
    <w:semiHidden/>
    <w:rsid w:val="000A0286"/>
    <w:rPr>
      <w:rFonts w:eastAsiaTheme="majorEastAsia" w:cstheme="majorBidi"/>
      <w:color w:val="595959" w:themeColor="text1" w:themeTint="A6"/>
    </w:rPr>
  </w:style>
  <w:style w:type="paragraph" w:styleId="a3">
    <w:name w:val="Title"/>
    <w:basedOn w:val="a"/>
    <w:next w:val="a"/>
    <w:link w:val="a4"/>
    <w:uiPriority w:val="10"/>
    <w:qFormat/>
    <w:rsid w:val="000A0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286"/>
    <w:pPr>
      <w:spacing w:before="160"/>
      <w:jc w:val="center"/>
    </w:pPr>
    <w:rPr>
      <w:i/>
      <w:iCs/>
      <w:color w:val="404040" w:themeColor="text1" w:themeTint="BF"/>
    </w:rPr>
  </w:style>
  <w:style w:type="character" w:customStyle="1" w:styleId="a8">
    <w:name w:val="引用 字符"/>
    <w:basedOn w:val="a0"/>
    <w:link w:val="a7"/>
    <w:uiPriority w:val="29"/>
    <w:rsid w:val="000A0286"/>
    <w:rPr>
      <w:i/>
      <w:iCs/>
      <w:color w:val="404040" w:themeColor="text1" w:themeTint="BF"/>
    </w:rPr>
  </w:style>
  <w:style w:type="paragraph" w:styleId="a9">
    <w:name w:val="List Paragraph"/>
    <w:basedOn w:val="a"/>
    <w:uiPriority w:val="34"/>
    <w:qFormat/>
    <w:rsid w:val="000A0286"/>
    <w:pPr>
      <w:ind w:left="720"/>
      <w:contextualSpacing/>
    </w:pPr>
  </w:style>
  <w:style w:type="character" w:styleId="aa">
    <w:name w:val="Intense Emphasis"/>
    <w:basedOn w:val="a0"/>
    <w:uiPriority w:val="21"/>
    <w:qFormat/>
    <w:rsid w:val="000A0286"/>
    <w:rPr>
      <w:i/>
      <w:iCs/>
      <w:color w:val="2F5496" w:themeColor="accent1" w:themeShade="BF"/>
    </w:rPr>
  </w:style>
  <w:style w:type="paragraph" w:styleId="ab">
    <w:name w:val="Intense Quote"/>
    <w:basedOn w:val="a"/>
    <w:next w:val="a"/>
    <w:link w:val="ac"/>
    <w:uiPriority w:val="30"/>
    <w:qFormat/>
    <w:rsid w:val="000A0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286"/>
    <w:rPr>
      <w:i/>
      <w:iCs/>
      <w:color w:val="2F5496" w:themeColor="accent1" w:themeShade="BF"/>
    </w:rPr>
  </w:style>
  <w:style w:type="character" w:styleId="ad">
    <w:name w:val="Intense Reference"/>
    <w:basedOn w:val="a0"/>
    <w:uiPriority w:val="32"/>
    <w:qFormat/>
    <w:rsid w:val="000A0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