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766A1" w14:textId="77777777" w:rsidR="00BF7CD2" w:rsidRDefault="00BF7CD2">
      <w:pPr>
        <w:rPr>
          <w:rFonts w:hint="eastAsia"/>
        </w:rPr>
      </w:pPr>
      <w:r>
        <w:rPr>
          <w:rFonts w:hint="eastAsia"/>
        </w:rPr>
        <w:t>催货的拼音怎么写：一个汉语词汇的学习之旅</w:t>
      </w:r>
    </w:p>
    <w:p w14:paraId="1F3B8A4C" w14:textId="77777777" w:rsidR="00BF7CD2" w:rsidRDefault="00BF7CD2">
      <w:pPr>
        <w:rPr>
          <w:rFonts w:hint="eastAsia"/>
        </w:rPr>
      </w:pPr>
      <w:r>
        <w:rPr>
          <w:rFonts w:hint="eastAsia"/>
        </w:rPr>
        <w:t>在日常商业活动或是生活交流中，“催货”是一个非常实用且常见的汉语词汇。当涉及到与供应商或卖家沟通，尤其是在需要加快货物发出或送达时，我们可能会用到这个词。“催货”的拼音究竟是什么呢？对于学习中文作为第二语言的朋友来说，正确掌握每个词语的发音是至关重要的一步。</w:t>
      </w:r>
    </w:p>
    <w:p w14:paraId="79CFD0A6" w14:textId="77777777" w:rsidR="00BF7CD2" w:rsidRDefault="00BF7CD2">
      <w:pPr>
        <w:rPr>
          <w:rFonts w:hint="eastAsia"/>
        </w:rPr>
      </w:pPr>
    </w:p>
    <w:p w14:paraId="5658EE5B" w14:textId="77777777" w:rsidR="00BF7CD2" w:rsidRDefault="00BF7CD2">
      <w:pPr>
        <w:rPr>
          <w:rFonts w:hint="eastAsia"/>
        </w:rPr>
      </w:pPr>
      <w:r>
        <w:rPr>
          <w:rFonts w:hint="eastAsia"/>
        </w:rPr>
        <w:t xml:space="preserve"> </w:t>
      </w:r>
    </w:p>
    <w:p w14:paraId="6A90B2C3" w14:textId="77777777" w:rsidR="00BF7CD2" w:rsidRDefault="00BF7CD2">
      <w:pPr>
        <w:rPr>
          <w:rFonts w:hint="eastAsia"/>
        </w:rPr>
      </w:pPr>
      <w:r>
        <w:rPr>
          <w:rFonts w:hint="eastAsia"/>
        </w:rPr>
        <w:t>“催货”的拼音是cuī huò</w:t>
      </w:r>
    </w:p>
    <w:p w14:paraId="0BC45018" w14:textId="77777777" w:rsidR="00BF7CD2" w:rsidRDefault="00BF7CD2">
      <w:pPr>
        <w:rPr>
          <w:rFonts w:hint="eastAsia"/>
        </w:rPr>
      </w:pPr>
      <w:r>
        <w:rPr>
          <w:rFonts w:hint="eastAsia"/>
        </w:rPr>
        <w:t>根据《现代汉语词典》等权威辞书提供的信息，“催货”的拼音写作“cuī huò”。这里，“催”字的声调为一声，意味着发音时音高要保持平稳；而“货”字则为四声，发音时音高需要从高降到低。正确地读出这两个汉字的拼音，不仅有助于提高口语表达的准确性，同时也是尊重中华文化的一种体现。</w:t>
      </w:r>
    </w:p>
    <w:p w14:paraId="3678077A" w14:textId="77777777" w:rsidR="00BF7CD2" w:rsidRDefault="00BF7CD2">
      <w:pPr>
        <w:rPr>
          <w:rFonts w:hint="eastAsia"/>
        </w:rPr>
      </w:pPr>
    </w:p>
    <w:p w14:paraId="2CDCE654" w14:textId="77777777" w:rsidR="00BF7CD2" w:rsidRDefault="00BF7CD2">
      <w:pPr>
        <w:rPr>
          <w:rFonts w:hint="eastAsia"/>
        </w:rPr>
      </w:pPr>
      <w:r>
        <w:rPr>
          <w:rFonts w:hint="eastAsia"/>
        </w:rPr>
        <w:t xml:space="preserve"> </w:t>
      </w:r>
    </w:p>
    <w:p w14:paraId="229B81B7" w14:textId="77777777" w:rsidR="00BF7CD2" w:rsidRDefault="00BF7CD2">
      <w:pPr>
        <w:rPr>
          <w:rFonts w:hint="eastAsia"/>
        </w:rPr>
      </w:pPr>
      <w:r>
        <w:rPr>
          <w:rFonts w:hint="eastAsia"/>
        </w:rPr>
        <w:t>深入了解“催”和“货”的含义</w:t>
      </w:r>
    </w:p>
    <w:p w14:paraId="2B3D606E" w14:textId="77777777" w:rsidR="00BF7CD2" w:rsidRDefault="00BF7CD2">
      <w:pPr>
        <w:rPr>
          <w:rFonts w:hint="eastAsia"/>
        </w:rPr>
      </w:pPr>
      <w:r>
        <w:rPr>
          <w:rFonts w:hint="eastAsia"/>
        </w:rPr>
        <w:t>为了更好地理解这个词汇，我们可以先来了解下两个单字的意思。“催”，本义是指急促地促使某人做某事，有督促、迫使之意。在不同的语境中，“催”可以用来描述各种情境下的急迫感，比如催促孩子快点吃饭、催促朋友赶快回信等等。而“货”则是指供出售的商品，泛指一切可以交易的东西。因此，“催货”合起来就是指要求对方尽快发货或者加快运输速度以确保货物能及时到达。</w:t>
      </w:r>
    </w:p>
    <w:p w14:paraId="3026264E" w14:textId="77777777" w:rsidR="00BF7CD2" w:rsidRDefault="00BF7CD2">
      <w:pPr>
        <w:rPr>
          <w:rFonts w:hint="eastAsia"/>
        </w:rPr>
      </w:pPr>
    </w:p>
    <w:p w14:paraId="66E0A605" w14:textId="77777777" w:rsidR="00BF7CD2" w:rsidRDefault="00BF7CD2">
      <w:pPr>
        <w:rPr>
          <w:rFonts w:hint="eastAsia"/>
        </w:rPr>
      </w:pPr>
      <w:r>
        <w:rPr>
          <w:rFonts w:hint="eastAsia"/>
        </w:rPr>
        <w:t xml:space="preserve"> </w:t>
      </w:r>
    </w:p>
    <w:p w14:paraId="1C8B38D5" w14:textId="77777777" w:rsidR="00BF7CD2" w:rsidRDefault="00BF7CD2">
      <w:pPr>
        <w:rPr>
          <w:rFonts w:hint="eastAsia"/>
        </w:rPr>
      </w:pPr>
      <w:r>
        <w:rPr>
          <w:rFonts w:hint="eastAsia"/>
        </w:rPr>
        <w:t>实际应用中的“催货”</w:t>
      </w:r>
    </w:p>
    <w:p w14:paraId="14EDF0AE" w14:textId="77777777" w:rsidR="00BF7CD2" w:rsidRDefault="00BF7CD2">
      <w:pPr>
        <w:rPr>
          <w:rFonts w:hint="eastAsia"/>
        </w:rPr>
      </w:pPr>
      <w:r>
        <w:rPr>
          <w:rFonts w:hint="eastAsia"/>
        </w:rPr>
        <w:t>在现实生活中，“催货”一词的应用场景非常广泛。例如，在电商平台上购物时，如果遇到节假日物流高峰期，买家可能就需要通过留言或者其他方式联系卖家进行“催货”，以确保自己能够在预期的时间内收到所购买的产品。在企业间的合作过程中，采购方也常常会因为生产进度等原因向供货商提出“催货”的请求。这时，准确无误地说出“cuī huò”就显得尤为重要了。</w:t>
      </w:r>
    </w:p>
    <w:p w14:paraId="64013FD4" w14:textId="77777777" w:rsidR="00BF7CD2" w:rsidRDefault="00BF7CD2">
      <w:pPr>
        <w:rPr>
          <w:rFonts w:hint="eastAsia"/>
        </w:rPr>
      </w:pPr>
    </w:p>
    <w:p w14:paraId="1067C5C7" w14:textId="77777777" w:rsidR="00BF7CD2" w:rsidRDefault="00BF7CD2">
      <w:pPr>
        <w:rPr>
          <w:rFonts w:hint="eastAsia"/>
        </w:rPr>
      </w:pPr>
      <w:r>
        <w:rPr>
          <w:rFonts w:hint="eastAsia"/>
        </w:rPr>
        <w:t xml:space="preserve"> </w:t>
      </w:r>
    </w:p>
    <w:p w14:paraId="44C37887" w14:textId="77777777" w:rsidR="00BF7CD2" w:rsidRDefault="00BF7CD2">
      <w:pPr>
        <w:rPr>
          <w:rFonts w:hint="eastAsia"/>
        </w:rPr>
      </w:pPr>
      <w:r>
        <w:rPr>
          <w:rFonts w:hint="eastAsia"/>
        </w:rPr>
        <w:t>最后的总结</w:t>
      </w:r>
    </w:p>
    <w:p w14:paraId="0735EC73" w14:textId="77777777" w:rsidR="00BF7CD2" w:rsidRDefault="00BF7CD2">
      <w:pPr>
        <w:rPr>
          <w:rFonts w:hint="eastAsia"/>
        </w:rPr>
      </w:pPr>
      <w:r>
        <w:rPr>
          <w:rFonts w:hint="eastAsia"/>
        </w:rPr>
        <w:lastRenderedPageBreak/>
        <w:t>“催货”的拼音为“cuī huò”。学会正确的汉语拼音不仅是学习汉语的基础之一，也是跨文化交流中不可或缺的一部分。希望这篇文章能够帮助大家更加深入地理解并正确使用这个简单而又实用的词汇。无论是为了提升个人的语言能力还是为了促进商务沟通，掌握好每一个细节都是非常有意义的事情。如果你对汉语学习还有其他疑问，欢迎随时提问！</w:t>
      </w:r>
    </w:p>
    <w:p w14:paraId="754FF3C5" w14:textId="77777777" w:rsidR="00BF7CD2" w:rsidRDefault="00BF7CD2">
      <w:pPr>
        <w:rPr>
          <w:rFonts w:hint="eastAsia"/>
        </w:rPr>
      </w:pPr>
    </w:p>
    <w:p w14:paraId="38569596" w14:textId="77777777" w:rsidR="00BF7CD2" w:rsidRDefault="00BF7CD2">
      <w:pPr>
        <w:rPr>
          <w:rFonts w:hint="eastAsia"/>
        </w:rPr>
      </w:pPr>
      <w:r>
        <w:rPr>
          <w:rFonts w:hint="eastAsia"/>
        </w:rPr>
        <w:t>本文是由懂得生活网（dongdeshenghuo.com）为大家创作</w:t>
      </w:r>
    </w:p>
    <w:p w14:paraId="4E42122C" w14:textId="1747CB7F" w:rsidR="007A2F35" w:rsidRDefault="007A2F35"/>
    <w:sectPr w:rsidR="007A2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35"/>
    <w:rsid w:val="002D2887"/>
    <w:rsid w:val="007A2F35"/>
    <w:rsid w:val="00BF7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45DA9C-CFF6-4FC3-BFFB-0E5E854F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F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F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F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F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F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F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F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F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F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F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F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F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F35"/>
    <w:rPr>
      <w:rFonts w:cstheme="majorBidi"/>
      <w:color w:val="2F5496" w:themeColor="accent1" w:themeShade="BF"/>
      <w:sz w:val="28"/>
      <w:szCs w:val="28"/>
    </w:rPr>
  </w:style>
  <w:style w:type="character" w:customStyle="1" w:styleId="50">
    <w:name w:val="标题 5 字符"/>
    <w:basedOn w:val="a0"/>
    <w:link w:val="5"/>
    <w:uiPriority w:val="9"/>
    <w:semiHidden/>
    <w:rsid w:val="007A2F35"/>
    <w:rPr>
      <w:rFonts w:cstheme="majorBidi"/>
      <w:color w:val="2F5496" w:themeColor="accent1" w:themeShade="BF"/>
      <w:sz w:val="24"/>
    </w:rPr>
  </w:style>
  <w:style w:type="character" w:customStyle="1" w:styleId="60">
    <w:name w:val="标题 6 字符"/>
    <w:basedOn w:val="a0"/>
    <w:link w:val="6"/>
    <w:uiPriority w:val="9"/>
    <w:semiHidden/>
    <w:rsid w:val="007A2F35"/>
    <w:rPr>
      <w:rFonts w:cstheme="majorBidi"/>
      <w:b/>
      <w:bCs/>
      <w:color w:val="2F5496" w:themeColor="accent1" w:themeShade="BF"/>
    </w:rPr>
  </w:style>
  <w:style w:type="character" w:customStyle="1" w:styleId="70">
    <w:name w:val="标题 7 字符"/>
    <w:basedOn w:val="a0"/>
    <w:link w:val="7"/>
    <w:uiPriority w:val="9"/>
    <w:semiHidden/>
    <w:rsid w:val="007A2F35"/>
    <w:rPr>
      <w:rFonts w:cstheme="majorBidi"/>
      <w:b/>
      <w:bCs/>
      <w:color w:val="595959" w:themeColor="text1" w:themeTint="A6"/>
    </w:rPr>
  </w:style>
  <w:style w:type="character" w:customStyle="1" w:styleId="80">
    <w:name w:val="标题 8 字符"/>
    <w:basedOn w:val="a0"/>
    <w:link w:val="8"/>
    <w:uiPriority w:val="9"/>
    <w:semiHidden/>
    <w:rsid w:val="007A2F35"/>
    <w:rPr>
      <w:rFonts w:cstheme="majorBidi"/>
      <w:color w:val="595959" w:themeColor="text1" w:themeTint="A6"/>
    </w:rPr>
  </w:style>
  <w:style w:type="character" w:customStyle="1" w:styleId="90">
    <w:name w:val="标题 9 字符"/>
    <w:basedOn w:val="a0"/>
    <w:link w:val="9"/>
    <w:uiPriority w:val="9"/>
    <w:semiHidden/>
    <w:rsid w:val="007A2F35"/>
    <w:rPr>
      <w:rFonts w:eastAsiaTheme="majorEastAsia" w:cstheme="majorBidi"/>
      <w:color w:val="595959" w:themeColor="text1" w:themeTint="A6"/>
    </w:rPr>
  </w:style>
  <w:style w:type="paragraph" w:styleId="a3">
    <w:name w:val="Title"/>
    <w:basedOn w:val="a"/>
    <w:next w:val="a"/>
    <w:link w:val="a4"/>
    <w:uiPriority w:val="10"/>
    <w:qFormat/>
    <w:rsid w:val="007A2F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F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F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F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F35"/>
    <w:pPr>
      <w:spacing w:before="160"/>
      <w:jc w:val="center"/>
    </w:pPr>
    <w:rPr>
      <w:i/>
      <w:iCs/>
      <w:color w:val="404040" w:themeColor="text1" w:themeTint="BF"/>
    </w:rPr>
  </w:style>
  <w:style w:type="character" w:customStyle="1" w:styleId="a8">
    <w:name w:val="引用 字符"/>
    <w:basedOn w:val="a0"/>
    <w:link w:val="a7"/>
    <w:uiPriority w:val="29"/>
    <w:rsid w:val="007A2F35"/>
    <w:rPr>
      <w:i/>
      <w:iCs/>
      <w:color w:val="404040" w:themeColor="text1" w:themeTint="BF"/>
    </w:rPr>
  </w:style>
  <w:style w:type="paragraph" w:styleId="a9">
    <w:name w:val="List Paragraph"/>
    <w:basedOn w:val="a"/>
    <w:uiPriority w:val="34"/>
    <w:qFormat/>
    <w:rsid w:val="007A2F35"/>
    <w:pPr>
      <w:ind w:left="720"/>
      <w:contextualSpacing/>
    </w:pPr>
  </w:style>
  <w:style w:type="character" w:styleId="aa">
    <w:name w:val="Intense Emphasis"/>
    <w:basedOn w:val="a0"/>
    <w:uiPriority w:val="21"/>
    <w:qFormat/>
    <w:rsid w:val="007A2F35"/>
    <w:rPr>
      <w:i/>
      <w:iCs/>
      <w:color w:val="2F5496" w:themeColor="accent1" w:themeShade="BF"/>
    </w:rPr>
  </w:style>
  <w:style w:type="paragraph" w:styleId="ab">
    <w:name w:val="Intense Quote"/>
    <w:basedOn w:val="a"/>
    <w:next w:val="a"/>
    <w:link w:val="ac"/>
    <w:uiPriority w:val="30"/>
    <w:qFormat/>
    <w:rsid w:val="007A2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F35"/>
    <w:rPr>
      <w:i/>
      <w:iCs/>
      <w:color w:val="2F5496" w:themeColor="accent1" w:themeShade="BF"/>
    </w:rPr>
  </w:style>
  <w:style w:type="character" w:styleId="ad">
    <w:name w:val="Intense Reference"/>
    <w:basedOn w:val="a0"/>
    <w:uiPriority w:val="32"/>
    <w:qFormat/>
    <w:rsid w:val="007A2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