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7EF2" w14:textId="77777777" w:rsidR="00423B77" w:rsidRDefault="00423B77">
      <w:pPr>
        <w:rPr>
          <w:rFonts w:hint="eastAsia"/>
        </w:rPr>
      </w:pPr>
      <w:r>
        <w:rPr>
          <w:rFonts w:hint="eastAsia"/>
        </w:rPr>
        <w:t>催的组词和的拼音和部首</w:t>
      </w:r>
    </w:p>
    <w:p w14:paraId="368E7D61" w14:textId="77777777" w:rsidR="00423B77" w:rsidRDefault="00423B77">
      <w:pPr>
        <w:rPr>
          <w:rFonts w:hint="eastAsia"/>
        </w:rPr>
      </w:pPr>
      <w:r>
        <w:rPr>
          <w:rFonts w:hint="eastAsia"/>
        </w:rPr>
        <w:t>汉字“催”是一个非常实用且常见的字，在汉语中有着广泛的应用。它不仅在日常生活中频繁出现，而且在文学作品、正式文件乃至口头交流中都扮演着重要角色。“催”的构造精巧，包含了丰富的文化内涵。</w:t>
      </w:r>
    </w:p>
    <w:p w14:paraId="4D402B12" w14:textId="77777777" w:rsidR="00423B77" w:rsidRDefault="00423B77">
      <w:pPr>
        <w:rPr>
          <w:rFonts w:hint="eastAsia"/>
        </w:rPr>
      </w:pPr>
    </w:p>
    <w:p w14:paraId="5AC3D8BF" w14:textId="77777777" w:rsidR="00423B77" w:rsidRDefault="00423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AE52" w14:textId="77777777" w:rsidR="00423B77" w:rsidRDefault="00423B77">
      <w:pPr>
        <w:rPr>
          <w:rFonts w:hint="eastAsia"/>
        </w:rPr>
      </w:pPr>
      <w:r>
        <w:rPr>
          <w:rFonts w:hint="eastAsia"/>
        </w:rPr>
        <w:t>催的拼音</w:t>
      </w:r>
    </w:p>
    <w:p w14:paraId="7192B3F6" w14:textId="77777777" w:rsidR="00423B77" w:rsidRDefault="00423B77">
      <w:pPr>
        <w:rPr>
          <w:rFonts w:hint="eastAsia"/>
        </w:rPr>
      </w:pPr>
      <w:r>
        <w:rPr>
          <w:rFonts w:hint="eastAsia"/>
        </w:rPr>
        <w:t>“催”的拼音是 cuī。在汉语拼音系统中，这个读音帮助人们准确地发音，并且对于学习汉语的人来说，正确掌握每个字的拼音是理解其意义的第一步。拼音不仅仅是一种发音指南，它还反映了汉字的声调特征，而“催”的声调为阳平（第二声），这使得它的发音更加清晰明确。</w:t>
      </w:r>
    </w:p>
    <w:p w14:paraId="6838BFD2" w14:textId="77777777" w:rsidR="00423B77" w:rsidRDefault="00423B77">
      <w:pPr>
        <w:rPr>
          <w:rFonts w:hint="eastAsia"/>
        </w:rPr>
      </w:pPr>
    </w:p>
    <w:p w14:paraId="49641F19" w14:textId="77777777" w:rsidR="00423B77" w:rsidRDefault="00423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05F7" w14:textId="77777777" w:rsidR="00423B77" w:rsidRDefault="00423B77">
      <w:pPr>
        <w:rPr>
          <w:rFonts w:hint="eastAsia"/>
        </w:rPr>
      </w:pPr>
      <w:r>
        <w:rPr>
          <w:rFonts w:hint="eastAsia"/>
        </w:rPr>
        <w:t>催的部首</w:t>
      </w:r>
    </w:p>
    <w:p w14:paraId="091BCF1D" w14:textId="77777777" w:rsidR="00423B77" w:rsidRDefault="00423B77">
      <w:pPr>
        <w:rPr>
          <w:rFonts w:hint="eastAsia"/>
        </w:rPr>
      </w:pPr>
      <w:r>
        <w:rPr>
          <w:rFonts w:hint="eastAsia"/>
        </w:rPr>
        <w:t>接下来，“催”的部首是“亻”，也就是单人旁。部首是汉字的重要组成部分，它往往暗示了该字的意义范畴或与之相关的类别。“亻”通常表示与人类活动有关的内容，这也就意味着“催”可能涉及到人的行为或者状态。从造字法来看，这是形声字的一个例子，其中“才”是声旁，提供了发音线索，而“亻”作为意符则提示了字义。</w:t>
      </w:r>
    </w:p>
    <w:p w14:paraId="18671F7D" w14:textId="77777777" w:rsidR="00423B77" w:rsidRDefault="00423B77">
      <w:pPr>
        <w:rPr>
          <w:rFonts w:hint="eastAsia"/>
        </w:rPr>
      </w:pPr>
    </w:p>
    <w:p w14:paraId="0C6EDBA4" w14:textId="77777777" w:rsidR="00423B77" w:rsidRDefault="00423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838CA" w14:textId="77777777" w:rsidR="00423B77" w:rsidRDefault="00423B77">
      <w:pPr>
        <w:rPr>
          <w:rFonts w:hint="eastAsia"/>
        </w:rPr>
      </w:pPr>
      <w:r>
        <w:rPr>
          <w:rFonts w:hint="eastAsia"/>
        </w:rPr>
        <w:t>催的组词</w:t>
      </w:r>
    </w:p>
    <w:p w14:paraId="11A9403F" w14:textId="77777777" w:rsidR="00423B77" w:rsidRDefault="00423B77">
      <w:pPr>
        <w:rPr>
          <w:rFonts w:hint="eastAsia"/>
        </w:rPr>
      </w:pPr>
      <w:r>
        <w:rPr>
          <w:rFonts w:hint="eastAsia"/>
        </w:rPr>
        <w:t>在实际使用中，“催”可以组成许多词汇，用来表达不同的含义。例如，“催促”意味着急切地促使某人做某事；“催眠”是指通过特定的方法使一个人进入睡眠状态；“催泪弹”则是指一种用于驱散人群的非致命性武器。还有“催生”、“催收”、“催稿”等词，它们分别对应于促进生产、加速债务回收以及督促稿件提交的不同情境。这些词汇展示了“催”字在不同语境下的多变性和灵活性。</w:t>
      </w:r>
    </w:p>
    <w:p w14:paraId="4E648CAA" w14:textId="77777777" w:rsidR="00423B77" w:rsidRDefault="00423B77">
      <w:pPr>
        <w:rPr>
          <w:rFonts w:hint="eastAsia"/>
        </w:rPr>
      </w:pPr>
    </w:p>
    <w:p w14:paraId="62DE2734" w14:textId="77777777" w:rsidR="00423B77" w:rsidRDefault="00423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07BE" w14:textId="77777777" w:rsidR="00423B77" w:rsidRDefault="00423B77">
      <w:pPr>
        <w:rPr>
          <w:rFonts w:hint="eastAsia"/>
        </w:rPr>
      </w:pPr>
      <w:r>
        <w:rPr>
          <w:rFonts w:hint="eastAsia"/>
        </w:rPr>
        <w:t>最后的总结</w:t>
      </w:r>
    </w:p>
    <w:p w14:paraId="5388E71C" w14:textId="77777777" w:rsidR="00423B77" w:rsidRDefault="00423B77">
      <w:pPr>
        <w:rPr>
          <w:rFonts w:hint="eastAsia"/>
        </w:rPr>
      </w:pPr>
      <w:r>
        <w:rPr>
          <w:rFonts w:hint="eastAsia"/>
        </w:rPr>
        <w:t>“催”作为一个汉字，以其独特的拼音cuī、部首“亻”以及丰富多样的组词形式，深刻地融入了汉语的语言体系之中。无论是从语言学的角度分析其结构，还是从日常应用的角度探讨其功能，“催”都是一个值得深入研究的对象。它不仅是沟通交流的工具，也是中华文化传承的一部分。</w:t>
      </w:r>
    </w:p>
    <w:p w14:paraId="7B0074E5" w14:textId="77777777" w:rsidR="00423B77" w:rsidRDefault="00423B77">
      <w:pPr>
        <w:rPr>
          <w:rFonts w:hint="eastAsia"/>
        </w:rPr>
      </w:pPr>
    </w:p>
    <w:p w14:paraId="761DB7C3" w14:textId="77777777" w:rsidR="00423B77" w:rsidRDefault="00423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806A1" w14:textId="5B91740B" w:rsidR="00102A2A" w:rsidRDefault="00102A2A"/>
    <w:sectPr w:rsidR="0010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2A"/>
    <w:rsid w:val="00102A2A"/>
    <w:rsid w:val="002D2887"/>
    <w:rsid w:val="004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7D63-9CD8-49E3-B102-3FDFE4AA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