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0163" w14:textId="77777777" w:rsidR="00306A99" w:rsidRDefault="00306A99">
      <w:pPr>
        <w:rPr>
          <w:rFonts w:hint="eastAsia"/>
        </w:rPr>
      </w:pPr>
      <w:r>
        <w:rPr>
          <w:rFonts w:hint="eastAsia"/>
        </w:rPr>
        <w:t>催的拼音组词：探索汉语拼音的魅力</w:t>
      </w:r>
    </w:p>
    <w:p w14:paraId="14E8714D" w14:textId="77777777" w:rsidR="00306A99" w:rsidRDefault="00306A99">
      <w:pPr>
        <w:rPr>
          <w:rFonts w:hint="eastAsia"/>
        </w:rPr>
      </w:pPr>
      <w:r>
        <w:rPr>
          <w:rFonts w:hint="eastAsia"/>
        </w:rPr>
        <w:t>在中华文化的长河中，汉语是璀璨的一颗明珠。随着时代的发展，汉语拼音作为辅助汉字学习和推广普通话的重要工具，成为了连接古老文字与现代交流的桥梁。"催"字的拼音为"cui1"，一声平声，它在汉语拼音系统中可以与其他音节组合，形成丰富多彩的词汇。比如“催促”，意味着急切地推动事情进展；还有“催眠”，指通过特定方法使人进入睡眠状态。每一个组合都像是一把钥匙，打开了一扇通往不同文化内涵的大门。</w:t>
      </w:r>
    </w:p>
    <w:p w14:paraId="612A0C79" w14:textId="77777777" w:rsidR="00306A99" w:rsidRDefault="00306A99">
      <w:pPr>
        <w:rPr>
          <w:rFonts w:hint="eastAsia"/>
        </w:rPr>
      </w:pPr>
    </w:p>
    <w:p w14:paraId="5A87BC82" w14:textId="77777777" w:rsidR="00306A99" w:rsidRDefault="00306A99">
      <w:pPr>
        <w:rPr>
          <w:rFonts w:hint="eastAsia"/>
        </w:rPr>
      </w:pPr>
      <w:r>
        <w:rPr>
          <w:rFonts w:hint="eastAsia"/>
        </w:rPr>
        <w:t xml:space="preserve"> </w:t>
      </w:r>
    </w:p>
    <w:p w14:paraId="53CA5851" w14:textId="77777777" w:rsidR="00306A99" w:rsidRDefault="00306A99">
      <w:pPr>
        <w:rPr>
          <w:rFonts w:hint="eastAsia"/>
        </w:rPr>
      </w:pPr>
      <w:r>
        <w:rPr>
          <w:rFonts w:hint="eastAsia"/>
        </w:rPr>
        <w:t>催字背后的多义世界</w:t>
      </w:r>
    </w:p>
    <w:p w14:paraId="3A0D4419" w14:textId="77777777" w:rsidR="00306A99" w:rsidRDefault="00306A99">
      <w:pPr>
        <w:rPr>
          <w:rFonts w:hint="eastAsia"/>
        </w:rPr>
      </w:pPr>
      <w:r>
        <w:rPr>
          <w:rFonts w:hint="eastAsia"/>
        </w:rPr>
        <w:t>深入探究“催”的意义，我们会发现这个字背后隐藏着一个多元的世界。“催”不仅仅是一个简单的动作，更是一种情感、一种态度、一种生活哲学。“催收”反映了金融活动中对于债务追讨的过程；而“催生”则涉及到生命诞生时医生或助产士对产妇的帮助。从社会活动到个人经历，“催”字串联起了无数的故事，展现了人们在生活中面对变化的态度。无论是积极还是消极的情感，都能在这小小的字符中找到共鸣。</w:t>
      </w:r>
    </w:p>
    <w:p w14:paraId="03BEBBE4" w14:textId="77777777" w:rsidR="00306A99" w:rsidRDefault="00306A99">
      <w:pPr>
        <w:rPr>
          <w:rFonts w:hint="eastAsia"/>
        </w:rPr>
      </w:pPr>
    </w:p>
    <w:p w14:paraId="3672B48B" w14:textId="77777777" w:rsidR="00306A99" w:rsidRDefault="00306A99">
      <w:pPr>
        <w:rPr>
          <w:rFonts w:hint="eastAsia"/>
        </w:rPr>
      </w:pPr>
      <w:r>
        <w:rPr>
          <w:rFonts w:hint="eastAsia"/>
        </w:rPr>
        <w:t xml:space="preserve"> </w:t>
      </w:r>
    </w:p>
    <w:p w14:paraId="2EE9D843" w14:textId="77777777" w:rsidR="00306A99" w:rsidRDefault="00306A99">
      <w:pPr>
        <w:rPr>
          <w:rFonts w:hint="eastAsia"/>
        </w:rPr>
      </w:pPr>
      <w:r>
        <w:rPr>
          <w:rFonts w:hint="eastAsia"/>
        </w:rPr>
        <w:t>拼音组词中的催：传统与创新的融合</w:t>
      </w:r>
    </w:p>
    <w:p w14:paraId="42F3FC96" w14:textId="77777777" w:rsidR="00306A99" w:rsidRDefault="00306A99">
      <w:pPr>
        <w:rPr>
          <w:rFonts w:hint="eastAsia"/>
        </w:rPr>
      </w:pPr>
      <w:r>
        <w:rPr>
          <w:rFonts w:hint="eastAsia"/>
        </w:rPr>
        <w:t>当“催”的拼音遇到其他汉字的拼音，它们碰撞出的是传统文化与现代生活的火花。例如，“催泪弹”这一军事术语，在和平年代更多地出现在电影情节之中；而“催情药”则触及了人类情感表达的私密角落。这些由“催”字衍生出来的词汇，既保留了古代汉语的韵味，又融入了现代社会的新元素。它们见证了语言随时间演变的脚步，也体现了汉语拼音作为桥梁，在传承与发展之间架起了一道绚丽的彩虹。</w:t>
      </w:r>
    </w:p>
    <w:p w14:paraId="6B85743D" w14:textId="77777777" w:rsidR="00306A99" w:rsidRDefault="00306A99">
      <w:pPr>
        <w:rPr>
          <w:rFonts w:hint="eastAsia"/>
        </w:rPr>
      </w:pPr>
    </w:p>
    <w:p w14:paraId="38463C6A" w14:textId="77777777" w:rsidR="00306A99" w:rsidRDefault="00306A99">
      <w:pPr>
        <w:rPr>
          <w:rFonts w:hint="eastAsia"/>
        </w:rPr>
      </w:pPr>
      <w:r>
        <w:rPr>
          <w:rFonts w:hint="eastAsia"/>
        </w:rPr>
        <w:t xml:space="preserve"> </w:t>
      </w:r>
    </w:p>
    <w:p w14:paraId="050ED994" w14:textId="77777777" w:rsidR="00306A99" w:rsidRDefault="00306A99">
      <w:pPr>
        <w:rPr>
          <w:rFonts w:hint="eastAsia"/>
        </w:rPr>
      </w:pPr>
      <w:r>
        <w:rPr>
          <w:rFonts w:hint="eastAsia"/>
        </w:rPr>
        <w:t>从催的拼音看中国文化特色</w:t>
      </w:r>
    </w:p>
    <w:p w14:paraId="6CC92D0D" w14:textId="77777777" w:rsidR="00306A99" w:rsidRDefault="00306A99">
      <w:pPr>
        <w:rPr>
          <w:rFonts w:hint="eastAsia"/>
        </w:rPr>
      </w:pPr>
      <w:r>
        <w:rPr>
          <w:rFonts w:hint="eastAsia"/>
        </w:rPr>
        <w:t>汉语拼音不仅是学习汉字发音的工具，更是理解中国文化的一个窗口。以“催”为例，其拼音组合所形成的词语往往蕴含着深厚的文化背景和社会价值观念。“催租”让人联想到古代农民的生活艰辛以及封建制度下的经济关系；“催婚”现象则揭示了当代年轻人面临的家庭期望和社会压力。透过这些词汇，我们可以窥见中国社会变迁的历史轨迹，感受到不同时代人们对于生活的追求和挑战。因此，“催”的拼音及其组词，不仅仅是语言学上的探讨对象，更是解读中国社会文化不可或缺的一部分。</w:t>
      </w:r>
    </w:p>
    <w:p w14:paraId="2730FD74" w14:textId="77777777" w:rsidR="00306A99" w:rsidRDefault="00306A99">
      <w:pPr>
        <w:rPr>
          <w:rFonts w:hint="eastAsia"/>
        </w:rPr>
      </w:pPr>
    </w:p>
    <w:p w14:paraId="249FC953" w14:textId="77777777" w:rsidR="00306A99" w:rsidRDefault="00306A99">
      <w:pPr>
        <w:rPr>
          <w:rFonts w:hint="eastAsia"/>
        </w:rPr>
      </w:pPr>
      <w:r>
        <w:rPr>
          <w:rFonts w:hint="eastAsia"/>
        </w:rPr>
        <w:t xml:space="preserve"> </w:t>
      </w:r>
    </w:p>
    <w:p w14:paraId="6063625D" w14:textId="77777777" w:rsidR="00306A99" w:rsidRDefault="00306A99">
      <w:pPr>
        <w:rPr>
          <w:rFonts w:hint="eastAsia"/>
        </w:rPr>
      </w:pPr>
      <w:r>
        <w:rPr>
          <w:rFonts w:hint="eastAsia"/>
        </w:rPr>
        <w:t>总结：“催”的拼音组词——沟通古今的语言纽带</w:t>
      </w:r>
    </w:p>
    <w:p w14:paraId="5AF40D08" w14:textId="77777777" w:rsidR="00306A99" w:rsidRDefault="00306A99">
      <w:pPr>
        <w:rPr>
          <w:rFonts w:hint="eastAsia"/>
        </w:rPr>
      </w:pPr>
      <w:r>
        <w:rPr>
          <w:rFonts w:hint="eastAsia"/>
        </w:rPr>
        <w:t>“催”的拼音组词犹如一条无形的丝线，将过去与现在、传统与现代紧密相连。每一个由“催”组成的词语都是历史长河中的一滴水珠，折射出了中华民族丰富多彩的社会生活画卷。通过研究这些拼音组合，我们不仅能够更加深刻地理解汉语本身，还能更好地把握中国文化的精神内核。这正是汉语拼音带给我们的宝贵财富，也是每一位热爱中华文化的人值得细细品味的地方。</w:t>
      </w:r>
    </w:p>
    <w:p w14:paraId="53EBEC63" w14:textId="77777777" w:rsidR="00306A99" w:rsidRDefault="00306A99">
      <w:pPr>
        <w:rPr>
          <w:rFonts w:hint="eastAsia"/>
        </w:rPr>
      </w:pPr>
    </w:p>
    <w:p w14:paraId="3805547B" w14:textId="77777777" w:rsidR="00306A99" w:rsidRDefault="00306A99">
      <w:pPr>
        <w:rPr>
          <w:rFonts w:hint="eastAsia"/>
        </w:rPr>
      </w:pPr>
      <w:r>
        <w:rPr>
          <w:rFonts w:hint="eastAsia"/>
        </w:rPr>
        <w:t>本文是由懂得生活网（dongdeshenghuo.com）为大家创作</w:t>
      </w:r>
    </w:p>
    <w:p w14:paraId="1C3346D9" w14:textId="1CD87B77" w:rsidR="007309BC" w:rsidRDefault="007309BC"/>
    <w:sectPr w:rsidR="00730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BC"/>
    <w:rsid w:val="002D2887"/>
    <w:rsid w:val="00306A99"/>
    <w:rsid w:val="0073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35B386-EBBD-483E-9DD6-F2353AAE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9BC"/>
    <w:rPr>
      <w:rFonts w:cstheme="majorBidi"/>
      <w:color w:val="2F5496" w:themeColor="accent1" w:themeShade="BF"/>
      <w:sz w:val="28"/>
      <w:szCs w:val="28"/>
    </w:rPr>
  </w:style>
  <w:style w:type="character" w:customStyle="1" w:styleId="50">
    <w:name w:val="标题 5 字符"/>
    <w:basedOn w:val="a0"/>
    <w:link w:val="5"/>
    <w:uiPriority w:val="9"/>
    <w:semiHidden/>
    <w:rsid w:val="007309BC"/>
    <w:rPr>
      <w:rFonts w:cstheme="majorBidi"/>
      <w:color w:val="2F5496" w:themeColor="accent1" w:themeShade="BF"/>
      <w:sz w:val="24"/>
    </w:rPr>
  </w:style>
  <w:style w:type="character" w:customStyle="1" w:styleId="60">
    <w:name w:val="标题 6 字符"/>
    <w:basedOn w:val="a0"/>
    <w:link w:val="6"/>
    <w:uiPriority w:val="9"/>
    <w:semiHidden/>
    <w:rsid w:val="007309BC"/>
    <w:rPr>
      <w:rFonts w:cstheme="majorBidi"/>
      <w:b/>
      <w:bCs/>
      <w:color w:val="2F5496" w:themeColor="accent1" w:themeShade="BF"/>
    </w:rPr>
  </w:style>
  <w:style w:type="character" w:customStyle="1" w:styleId="70">
    <w:name w:val="标题 7 字符"/>
    <w:basedOn w:val="a0"/>
    <w:link w:val="7"/>
    <w:uiPriority w:val="9"/>
    <w:semiHidden/>
    <w:rsid w:val="007309BC"/>
    <w:rPr>
      <w:rFonts w:cstheme="majorBidi"/>
      <w:b/>
      <w:bCs/>
      <w:color w:val="595959" w:themeColor="text1" w:themeTint="A6"/>
    </w:rPr>
  </w:style>
  <w:style w:type="character" w:customStyle="1" w:styleId="80">
    <w:name w:val="标题 8 字符"/>
    <w:basedOn w:val="a0"/>
    <w:link w:val="8"/>
    <w:uiPriority w:val="9"/>
    <w:semiHidden/>
    <w:rsid w:val="007309BC"/>
    <w:rPr>
      <w:rFonts w:cstheme="majorBidi"/>
      <w:color w:val="595959" w:themeColor="text1" w:themeTint="A6"/>
    </w:rPr>
  </w:style>
  <w:style w:type="character" w:customStyle="1" w:styleId="90">
    <w:name w:val="标题 9 字符"/>
    <w:basedOn w:val="a0"/>
    <w:link w:val="9"/>
    <w:uiPriority w:val="9"/>
    <w:semiHidden/>
    <w:rsid w:val="007309BC"/>
    <w:rPr>
      <w:rFonts w:eastAsiaTheme="majorEastAsia" w:cstheme="majorBidi"/>
      <w:color w:val="595959" w:themeColor="text1" w:themeTint="A6"/>
    </w:rPr>
  </w:style>
  <w:style w:type="paragraph" w:styleId="a3">
    <w:name w:val="Title"/>
    <w:basedOn w:val="a"/>
    <w:next w:val="a"/>
    <w:link w:val="a4"/>
    <w:uiPriority w:val="10"/>
    <w:qFormat/>
    <w:rsid w:val="00730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9BC"/>
    <w:pPr>
      <w:spacing w:before="160"/>
      <w:jc w:val="center"/>
    </w:pPr>
    <w:rPr>
      <w:i/>
      <w:iCs/>
      <w:color w:val="404040" w:themeColor="text1" w:themeTint="BF"/>
    </w:rPr>
  </w:style>
  <w:style w:type="character" w:customStyle="1" w:styleId="a8">
    <w:name w:val="引用 字符"/>
    <w:basedOn w:val="a0"/>
    <w:link w:val="a7"/>
    <w:uiPriority w:val="29"/>
    <w:rsid w:val="007309BC"/>
    <w:rPr>
      <w:i/>
      <w:iCs/>
      <w:color w:val="404040" w:themeColor="text1" w:themeTint="BF"/>
    </w:rPr>
  </w:style>
  <w:style w:type="paragraph" w:styleId="a9">
    <w:name w:val="List Paragraph"/>
    <w:basedOn w:val="a"/>
    <w:uiPriority w:val="34"/>
    <w:qFormat/>
    <w:rsid w:val="007309BC"/>
    <w:pPr>
      <w:ind w:left="720"/>
      <w:contextualSpacing/>
    </w:pPr>
  </w:style>
  <w:style w:type="character" w:styleId="aa">
    <w:name w:val="Intense Emphasis"/>
    <w:basedOn w:val="a0"/>
    <w:uiPriority w:val="21"/>
    <w:qFormat/>
    <w:rsid w:val="007309BC"/>
    <w:rPr>
      <w:i/>
      <w:iCs/>
      <w:color w:val="2F5496" w:themeColor="accent1" w:themeShade="BF"/>
    </w:rPr>
  </w:style>
  <w:style w:type="paragraph" w:styleId="ab">
    <w:name w:val="Intense Quote"/>
    <w:basedOn w:val="a"/>
    <w:next w:val="a"/>
    <w:link w:val="ac"/>
    <w:uiPriority w:val="30"/>
    <w:qFormat/>
    <w:rsid w:val="00730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9BC"/>
    <w:rPr>
      <w:i/>
      <w:iCs/>
      <w:color w:val="2F5496" w:themeColor="accent1" w:themeShade="BF"/>
    </w:rPr>
  </w:style>
  <w:style w:type="character" w:styleId="ad">
    <w:name w:val="Intense Reference"/>
    <w:basedOn w:val="a0"/>
    <w:uiPriority w:val="32"/>
    <w:qFormat/>
    <w:rsid w:val="00730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