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3ADE" w14:textId="77777777" w:rsidR="00E20A42" w:rsidRDefault="00E20A42">
      <w:pPr>
        <w:rPr>
          <w:rFonts w:hint="eastAsia"/>
        </w:rPr>
      </w:pPr>
    </w:p>
    <w:p w14:paraId="7B7761A2" w14:textId="77777777" w:rsidR="00E20A42" w:rsidRDefault="00E20A42">
      <w:pPr>
        <w:rPr>
          <w:rFonts w:hint="eastAsia"/>
        </w:rPr>
      </w:pPr>
      <w:r>
        <w:rPr>
          <w:rFonts w:hint="eastAsia"/>
        </w:rPr>
        <w:t>催的拼音是什么</w:t>
      </w:r>
    </w:p>
    <w:p w14:paraId="704E37EB" w14:textId="77777777" w:rsidR="00E20A42" w:rsidRDefault="00E20A42">
      <w:pPr>
        <w:rPr>
          <w:rFonts w:hint="eastAsia"/>
        </w:rPr>
      </w:pPr>
      <w:r>
        <w:rPr>
          <w:rFonts w:hint="eastAsia"/>
        </w:rPr>
        <w:t>在汉语中，“催”这个字是一个常用的汉字，其拼音是“cuī”。对于学习汉语的朋友来说，了解每个汉字的标准拼音是非常重要的。拼音作为汉字发音的一种表示方式，极大地帮助了人们正确地读出和理解汉字。</w:t>
      </w:r>
    </w:p>
    <w:p w14:paraId="18E3626E" w14:textId="77777777" w:rsidR="00E20A42" w:rsidRDefault="00E20A42">
      <w:pPr>
        <w:rPr>
          <w:rFonts w:hint="eastAsia"/>
        </w:rPr>
      </w:pPr>
    </w:p>
    <w:p w14:paraId="542BA17C" w14:textId="77777777" w:rsidR="00E20A42" w:rsidRDefault="00E20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C09A1" w14:textId="77777777" w:rsidR="00E20A42" w:rsidRDefault="00E20A42">
      <w:pPr>
        <w:rPr>
          <w:rFonts w:hint="eastAsia"/>
        </w:rPr>
      </w:pPr>
      <w:r>
        <w:rPr>
          <w:rFonts w:hint="eastAsia"/>
        </w:rPr>
        <w:t>拼音的重要性</w:t>
      </w:r>
    </w:p>
    <w:p w14:paraId="00721116" w14:textId="77777777" w:rsidR="00E20A42" w:rsidRDefault="00E20A42">
      <w:pPr>
        <w:rPr>
          <w:rFonts w:hint="eastAsia"/>
        </w:rPr>
      </w:pPr>
      <w:r>
        <w:rPr>
          <w:rFonts w:hint="eastAsia"/>
        </w:rPr>
        <w:t>拼音不仅仅是一种注音符号系统，它还是学习汉语的一个重要工具。通过拼音，学习者能够准确地发出汉字的读音，这对于提高听说能力至关重要。特别是在初期学习阶段，掌握好拼音可以帮助学习者更快地适应汉语的语音体系，从而为后续的学习打下坚实的基础。</w:t>
      </w:r>
    </w:p>
    <w:p w14:paraId="0BCE4CD6" w14:textId="77777777" w:rsidR="00E20A42" w:rsidRDefault="00E20A42">
      <w:pPr>
        <w:rPr>
          <w:rFonts w:hint="eastAsia"/>
        </w:rPr>
      </w:pPr>
    </w:p>
    <w:p w14:paraId="65B0EE54" w14:textId="77777777" w:rsidR="00E20A42" w:rsidRDefault="00E20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377EA" w14:textId="77777777" w:rsidR="00E20A42" w:rsidRDefault="00E20A42">
      <w:pPr>
        <w:rPr>
          <w:rFonts w:hint="eastAsia"/>
        </w:rPr>
      </w:pPr>
      <w:r>
        <w:rPr>
          <w:rFonts w:hint="eastAsia"/>
        </w:rPr>
        <w:t>如何正确发音“催”</w:t>
      </w:r>
    </w:p>
    <w:p w14:paraId="17AA311A" w14:textId="77777777" w:rsidR="00E20A42" w:rsidRDefault="00E20A42">
      <w:pPr>
        <w:rPr>
          <w:rFonts w:hint="eastAsia"/>
        </w:rPr>
      </w:pPr>
      <w:r>
        <w:rPr>
          <w:rFonts w:hint="eastAsia"/>
        </w:rPr>
        <w:t>“催”的发音属于一声，即阴平声调。在汉语中，声调的变化会改变一个词的意义，因此正确地识别和发音声调是非常关键的。“cuī”这一发音要求声音平稳、高亢且没有起伏，练习时可以尝试将声音保持在一个较高的水平线上，同时注意口型和舌头的位置，以确保发音准确。</w:t>
      </w:r>
    </w:p>
    <w:p w14:paraId="30FC5BC0" w14:textId="77777777" w:rsidR="00E20A42" w:rsidRDefault="00E20A42">
      <w:pPr>
        <w:rPr>
          <w:rFonts w:hint="eastAsia"/>
        </w:rPr>
      </w:pPr>
    </w:p>
    <w:p w14:paraId="51E6A040" w14:textId="77777777" w:rsidR="00E20A42" w:rsidRDefault="00E20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7A987" w14:textId="77777777" w:rsidR="00E20A42" w:rsidRDefault="00E20A42">
      <w:pPr>
        <w:rPr>
          <w:rFonts w:hint="eastAsia"/>
        </w:rPr>
      </w:pPr>
      <w:r>
        <w:rPr>
          <w:rFonts w:hint="eastAsia"/>
        </w:rPr>
        <w:t>“催”在日常生活中的使用</w:t>
      </w:r>
    </w:p>
    <w:p w14:paraId="16DF34D0" w14:textId="77777777" w:rsidR="00E20A42" w:rsidRDefault="00E20A42">
      <w:pPr>
        <w:rPr>
          <w:rFonts w:hint="eastAsia"/>
        </w:rPr>
      </w:pPr>
      <w:r>
        <w:rPr>
          <w:rFonts w:hint="eastAsia"/>
        </w:rPr>
        <w:t>“催”这个字在日常生活中有着广泛的应用场景，比如“催促”、“催账”等。这些词汇反映了“催”在表达紧迫感、促进某事进展方面的特殊意义。无论是提醒朋友按时赴约，还是商务场合中的追款行为，“催”都扮演着不可或缺的角色。</w:t>
      </w:r>
    </w:p>
    <w:p w14:paraId="098253E0" w14:textId="77777777" w:rsidR="00E20A42" w:rsidRDefault="00E20A42">
      <w:pPr>
        <w:rPr>
          <w:rFonts w:hint="eastAsia"/>
        </w:rPr>
      </w:pPr>
    </w:p>
    <w:p w14:paraId="74C55AD4" w14:textId="77777777" w:rsidR="00E20A42" w:rsidRDefault="00E20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2AC80" w14:textId="77777777" w:rsidR="00E20A42" w:rsidRDefault="00E20A42">
      <w:pPr>
        <w:rPr>
          <w:rFonts w:hint="eastAsia"/>
        </w:rPr>
      </w:pPr>
      <w:r>
        <w:rPr>
          <w:rFonts w:hint="eastAsia"/>
        </w:rPr>
        <w:t>拓展知识：与“催”相关的成语和俗语</w:t>
      </w:r>
    </w:p>
    <w:p w14:paraId="43CB01F9" w14:textId="77777777" w:rsidR="00E20A42" w:rsidRDefault="00E20A42">
      <w:pPr>
        <w:rPr>
          <w:rFonts w:hint="eastAsia"/>
        </w:rPr>
      </w:pPr>
      <w:r>
        <w:rPr>
          <w:rFonts w:hint="eastAsia"/>
        </w:rPr>
        <w:t>汉语中有很多包含“催”字的成语和俗语，例如“催人泪下”，用来形容事物或言语感人至深，使人忍不住流泪；还有“风雨同催”，意指经历相似的生活磨难或考验。通过学习这些成语和俗语，不仅可以加深对“催”这个字的理解，还能更深入地领略汉语文化的魅力。</w:t>
      </w:r>
    </w:p>
    <w:p w14:paraId="483DF9D1" w14:textId="77777777" w:rsidR="00E20A42" w:rsidRDefault="00E20A42">
      <w:pPr>
        <w:rPr>
          <w:rFonts w:hint="eastAsia"/>
        </w:rPr>
      </w:pPr>
    </w:p>
    <w:p w14:paraId="46E1EA39" w14:textId="77777777" w:rsidR="00E20A42" w:rsidRDefault="00E20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117B0" w14:textId="77777777" w:rsidR="00E20A42" w:rsidRDefault="00E20A42">
      <w:pPr>
        <w:rPr>
          <w:rFonts w:hint="eastAsia"/>
        </w:rPr>
      </w:pPr>
      <w:r>
        <w:rPr>
          <w:rFonts w:hint="eastAsia"/>
        </w:rPr>
        <w:t>最后的总结</w:t>
      </w:r>
    </w:p>
    <w:p w14:paraId="748FDD1C" w14:textId="77777777" w:rsidR="00E20A42" w:rsidRDefault="00E20A42">
      <w:pPr>
        <w:rPr>
          <w:rFonts w:hint="eastAsia"/>
        </w:rPr>
      </w:pPr>
      <w:r>
        <w:rPr>
          <w:rFonts w:hint="eastAsia"/>
        </w:rPr>
        <w:t>“催”的拼音是“cuī”，在汉语学习过程中，理解和正确发音这个字是非常基础也是极其重要的一步。通过不断练习和应用，我们可以更好地掌握它的用法，进而在实际交流中更加自如地运用。了解与之相关的成语和俗语，不仅能丰富我们的语言表达，也能让我们对中国传统文化有更深的认识。</w:t>
      </w:r>
    </w:p>
    <w:p w14:paraId="1ADE4F51" w14:textId="77777777" w:rsidR="00E20A42" w:rsidRDefault="00E20A42">
      <w:pPr>
        <w:rPr>
          <w:rFonts w:hint="eastAsia"/>
        </w:rPr>
      </w:pPr>
    </w:p>
    <w:p w14:paraId="513C2206" w14:textId="77777777" w:rsidR="00E20A42" w:rsidRDefault="00E20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8E466" w14:textId="77777777" w:rsidR="00E20A42" w:rsidRDefault="00E20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C3E6F" w14:textId="0AF2197F" w:rsidR="00FD367D" w:rsidRDefault="00FD367D"/>
    <w:sectPr w:rsidR="00FD3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7D"/>
    <w:rsid w:val="002D2887"/>
    <w:rsid w:val="00E20A42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FF150-0B09-4A89-B48E-628C3B99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