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EA9D" w14:textId="77777777" w:rsidR="00FE585F" w:rsidRDefault="00FE585F">
      <w:pPr>
        <w:rPr>
          <w:rFonts w:hint="eastAsia"/>
        </w:rPr>
      </w:pPr>
      <w:r>
        <w:rPr>
          <w:rFonts w:hint="eastAsia"/>
        </w:rPr>
        <w:t>催的拼音怎么写的拼音：cuī</w:t>
      </w:r>
    </w:p>
    <w:p w14:paraId="0019EA5F" w14:textId="77777777" w:rsidR="00FE585F" w:rsidRDefault="00FE585F">
      <w:pPr>
        <w:rPr>
          <w:rFonts w:hint="eastAsia"/>
        </w:rPr>
      </w:pPr>
      <w:r>
        <w:rPr>
          <w:rFonts w:hint="eastAsia"/>
        </w:rPr>
        <w:t>在汉语的广袤天地里，每个字都有其独特的发音和意义，“催”字也不例外。它以“cuī”的拼音形式展现于世，承载着丰富的语义内涵。当我们谈论到这个字的时候，我们不仅仅是在讨论一个简单的符号，而是在探索一种文化、一段历史以及一系列与之相关的社会行为。</w:t>
      </w:r>
    </w:p>
    <w:p w14:paraId="3FE0C4F6" w14:textId="77777777" w:rsidR="00FE585F" w:rsidRDefault="00FE585F">
      <w:pPr>
        <w:rPr>
          <w:rFonts w:hint="eastAsia"/>
        </w:rPr>
      </w:pPr>
    </w:p>
    <w:p w14:paraId="33704B6D" w14:textId="77777777" w:rsidR="00FE585F" w:rsidRDefault="00FE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BEEC" w14:textId="77777777" w:rsidR="00FE585F" w:rsidRDefault="00FE585F">
      <w:pPr>
        <w:rPr>
          <w:rFonts w:hint="eastAsia"/>
        </w:rPr>
      </w:pPr>
      <w:r>
        <w:rPr>
          <w:rFonts w:hint="eastAsia"/>
        </w:rPr>
        <w:t>从古至今：“催”的演变</w:t>
      </w:r>
    </w:p>
    <w:p w14:paraId="41A57F14" w14:textId="77777777" w:rsidR="00FE585F" w:rsidRDefault="00FE585F">
      <w:pPr>
        <w:rPr>
          <w:rFonts w:hint="eastAsia"/>
        </w:rPr>
      </w:pPr>
      <w:r>
        <w:rPr>
          <w:rFonts w:hint="eastAsia"/>
        </w:rPr>
        <w:t>追溯至古代，“催”字已经出现在各种文献之中。起初，它的意思较为单一，多用于表达时间上的紧迫感或是对某事某人的急切要求。随着时间的发展，到了现代社会，“催”不仅保留了原有的含义，还衍生出了更加丰富和多元的意义。例如，在农业中指的是促使庄稼生长；在人际交往里，则可能意味着提醒或督促他人完成任务。这种演变体现了语言随着社会发展而不断进化的特点。</w:t>
      </w:r>
    </w:p>
    <w:p w14:paraId="44D92830" w14:textId="77777777" w:rsidR="00FE585F" w:rsidRDefault="00FE585F">
      <w:pPr>
        <w:rPr>
          <w:rFonts w:hint="eastAsia"/>
        </w:rPr>
      </w:pPr>
    </w:p>
    <w:p w14:paraId="238B6228" w14:textId="77777777" w:rsidR="00FE585F" w:rsidRDefault="00FE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CB11" w14:textId="77777777" w:rsidR="00FE585F" w:rsidRDefault="00FE585F">
      <w:pPr>
        <w:rPr>
          <w:rFonts w:hint="eastAsia"/>
        </w:rPr>
      </w:pPr>
      <w:r>
        <w:rPr>
          <w:rFonts w:hint="eastAsia"/>
        </w:rPr>
        <w:t>生活中的“催”：无处不在的存在</w:t>
      </w:r>
    </w:p>
    <w:p w14:paraId="5895F1DA" w14:textId="77777777" w:rsidR="00FE585F" w:rsidRDefault="00FE585F">
      <w:pPr>
        <w:rPr>
          <w:rFonts w:hint="eastAsia"/>
        </w:rPr>
      </w:pPr>
      <w:r>
        <w:rPr>
          <w:rFonts w:hint="eastAsia"/>
        </w:rPr>
        <w:t>日常生活中，“催”几乎随处可见。父母可能会因为担心孩子的学业成绩而频繁地催促他们用功读书；朋友之间也会互相催着去赴约或者一起完成某个项目。在商业环境中，销售经理会催促团队成员加快工作进度以满足客户需求；而在公共事务方面，政府官员则需要时常催告相关部门提高办事效率。由此可见，“催”已经成为人们沟通交流不可或缺的一部分。</w:t>
      </w:r>
    </w:p>
    <w:p w14:paraId="4C30729D" w14:textId="77777777" w:rsidR="00FE585F" w:rsidRDefault="00FE585F">
      <w:pPr>
        <w:rPr>
          <w:rFonts w:hint="eastAsia"/>
        </w:rPr>
      </w:pPr>
    </w:p>
    <w:p w14:paraId="0229416E" w14:textId="77777777" w:rsidR="00FE585F" w:rsidRDefault="00FE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788AE" w14:textId="77777777" w:rsidR="00FE585F" w:rsidRDefault="00FE585F">
      <w:pPr>
        <w:rPr>
          <w:rFonts w:hint="eastAsia"/>
        </w:rPr>
      </w:pPr>
      <w:r>
        <w:rPr>
          <w:rFonts w:hint="eastAsia"/>
        </w:rPr>
        <w:t>艺术作品中的“催”：情感与冲突的催化剂</w:t>
      </w:r>
    </w:p>
    <w:p w14:paraId="1CD1662C" w14:textId="77777777" w:rsidR="00FE585F" w:rsidRDefault="00FE585F">
      <w:pPr>
        <w:rPr>
          <w:rFonts w:hint="eastAsia"/>
        </w:rPr>
      </w:pPr>
      <w:r>
        <w:rPr>
          <w:rFonts w:hint="eastAsia"/>
        </w:rPr>
        <w:t>文学、电影乃至音乐等各类艺术形式中，“催”常常扮演着重要的角色。它可以是小说里推动情节发展的关键因素，比如主人公受到外界压力而不得不采取行动；也可以是戏剧舞台上制造紧张气氛的有效手段，通过角色之间的相互催逼来引发观众共鸣。在一些歌曲歌词中也能发现“催”的身影，艺术家们利用这一元素来表达内心深处的情感波动，让听众产生强烈的情感共振。</w:t>
      </w:r>
    </w:p>
    <w:p w14:paraId="249D2BA4" w14:textId="77777777" w:rsidR="00FE585F" w:rsidRDefault="00FE585F">
      <w:pPr>
        <w:rPr>
          <w:rFonts w:hint="eastAsia"/>
        </w:rPr>
      </w:pPr>
    </w:p>
    <w:p w14:paraId="5E57AC9A" w14:textId="77777777" w:rsidR="00FE585F" w:rsidRDefault="00FE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1CEE" w14:textId="77777777" w:rsidR="00FE585F" w:rsidRDefault="00FE585F">
      <w:pPr>
        <w:rPr>
          <w:rFonts w:hint="eastAsia"/>
        </w:rPr>
      </w:pPr>
      <w:r>
        <w:rPr>
          <w:rFonts w:hint="eastAsia"/>
        </w:rPr>
        <w:t>心理层面：“催”背后的心理机制</w:t>
      </w:r>
    </w:p>
    <w:p w14:paraId="61434E13" w14:textId="77777777" w:rsidR="00FE585F" w:rsidRDefault="00FE585F">
      <w:pPr>
        <w:rPr>
          <w:rFonts w:hint="eastAsia"/>
        </w:rPr>
      </w:pPr>
      <w:r>
        <w:rPr>
          <w:rFonts w:hint="eastAsia"/>
        </w:rPr>
        <w:t>从心理学角度来看，“催”往往反映了人们对不确定性感到焦虑时的一种应对方式。当个人面临未知挑战时，容易产生不安情绪，并希望通过外部力量（如他人的督促）来获得安全感和支持感。然而，过度的“催”也可能带来负面影响，比如导致被催者产生逆反心理或压力过大等问题。因此，在实际生活中如何把握好“催”的度显得尤为重要。</w:t>
      </w:r>
    </w:p>
    <w:p w14:paraId="09463E31" w14:textId="77777777" w:rsidR="00FE585F" w:rsidRDefault="00FE585F">
      <w:pPr>
        <w:rPr>
          <w:rFonts w:hint="eastAsia"/>
        </w:rPr>
      </w:pPr>
    </w:p>
    <w:p w14:paraId="531609A2" w14:textId="77777777" w:rsidR="00FE585F" w:rsidRDefault="00FE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B0EB" w14:textId="77777777" w:rsidR="00FE585F" w:rsidRDefault="00FE585F">
      <w:pPr>
        <w:rPr>
          <w:rFonts w:hint="eastAsia"/>
        </w:rPr>
      </w:pPr>
      <w:r>
        <w:rPr>
          <w:rFonts w:hint="eastAsia"/>
        </w:rPr>
        <w:t>总结：“催”的多元面貌</w:t>
      </w:r>
    </w:p>
    <w:p w14:paraId="494A05D6" w14:textId="77777777" w:rsidR="00FE585F" w:rsidRDefault="00FE585F">
      <w:pPr>
        <w:rPr>
          <w:rFonts w:hint="eastAsia"/>
        </w:rPr>
      </w:pPr>
      <w:r>
        <w:rPr>
          <w:rFonts w:hint="eastAsia"/>
        </w:rPr>
        <w:t>“催”的拼音虽简短，但其所蕴含的文化价值和社会功能却是丰富多彩的。无论是作为日常生活的一部分，还是作为一种艺术表达的手法，“催”都展现了人类社会复杂而又微妙的关系网络。我们也应该意识到合理运用“催”能够促进积极变化，而不恰当的使用则可能适得其反。希望每个人都能在理解和尊重的基础上，找到最适合自己的“催”与被“催”的平衡点。</w:t>
      </w:r>
    </w:p>
    <w:p w14:paraId="0FA16343" w14:textId="77777777" w:rsidR="00FE585F" w:rsidRDefault="00FE585F">
      <w:pPr>
        <w:rPr>
          <w:rFonts w:hint="eastAsia"/>
        </w:rPr>
      </w:pPr>
    </w:p>
    <w:p w14:paraId="1E1C0724" w14:textId="77777777" w:rsidR="00FE585F" w:rsidRDefault="00FE5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214AA" w14:textId="3D69C7A0" w:rsidR="004A17ED" w:rsidRDefault="004A17ED"/>
    <w:sectPr w:rsidR="004A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ED"/>
    <w:rsid w:val="002D2887"/>
    <w:rsid w:val="004A17ED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C5D30-4F99-45CE-92ED-B6ED477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