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ADCF" w14:textId="77777777" w:rsidR="00302EC4" w:rsidRDefault="00302EC4">
      <w:pPr>
        <w:rPr>
          <w:rFonts w:hint="eastAsia"/>
        </w:rPr>
      </w:pPr>
      <w:r>
        <w:rPr>
          <w:rFonts w:hint="eastAsia"/>
        </w:rPr>
        <w:t>催气球的拼音怎么写的</w:t>
      </w:r>
    </w:p>
    <w:p w14:paraId="1F93C4B9" w14:textId="77777777" w:rsidR="00302EC4" w:rsidRDefault="00302EC4">
      <w:pPr>
        <w:rPr>
          <w:rFonts w:hint="eastAsia"/>
        </w:rPr>
      </w:pPr>
      <w:r>
        <w:rPr>
          <w:rFonts w:hint="eastAsia"/>
        </w:rPr>
        <w:t>在汉语的世界里，每个字词都有其独特的发音方式，通过汉语拼音这一工具，我们可以准确地表达出汉字的读音。对于“催气球”这个词语，它并不是一个标准的汉语词汇，因为通常我们会使用“吹气球”来描述给气球充气的动作。但为了满足提问者的好奇心，我们不妨以一种创造性的角度来探讨一下“催气球”的拼音书写。</w:t>
      </w:r>
    </w:p>
    <w:p w14:paraId="1BF838D0" w14:textId="77777777" w:rsidR="00302EC4" w:rsidRDefault="00302EC4">
      <w:pPr>
        <w:rPr>
          <w:rFonts w:hint="eastAsia"/>
        </w:rPr>
      </w:pPr>
    </w:p>
    <w:p w14:paraId="7CDE5D19" w14:textId="77777777" w:rsidR="00302EC4" w:rsidRDefault="00302EC4">
      <w:pPr>
        <w:rPr>
          <w:rFonts w:hint="eastAsia"/>
        </w:rPr>
      </w:pPr>
      <w:r>
        <w:rPr>
          <w:rFonts w:hint="eastAsia"/>
        </w:rPr>
        <w:t xml:space="preserve"> </w:t>
      </w:r>
    </w:p>
    <w:p w14:paraId="027424F7" w14:textId="77777777" w:rsidR="00302EC4" w:rsidRDefault="00302EC4">
      <w:pPr>
        <w:rPr>
          <w:rFonts w:hint="eastAsia"/>
        </w:rPr>
      </w:pPr>
      <w:r>
        <w:rPr>
          <w:rFonts w:hint="eastAsia"/>
        </w:rPr>
        <w:t>理解“催”字的拼音</w:t>
      </w:r>
    </w:p>
    <w:p w14:paraId="09F74CD0" w14:textId="77777777" w:rsidR="00302EC4" w:rsidRDefault="00302EC4">
      <w:pPr>
        <w:rPr>
          <w:rFonts w:hint="eastAsia"/>
        </w:rPr>
      </w:pPr>
      <w:r>
        <w:rPr>
          <w:rFonts w:hint="eastAsia"/>
        </w:rPr>
        <w:t>“催”（cuī）这个汉字的拼音是相对直观的。它由声母c和韵母ui组成，并且带有阳平（第二声）。在汉语中，“催”常用来表示促使、加速或提醒某人做某事的意思。比如当我们说“催促”，是指推动别人加快速度；而“催眠”则是指引导一个人进入睡眠状态。所以，在“催气球”这样一个假设性词语中，“催”的作用可以被想象成是快速地让气球膨胀起来。</w:t>
      </w:r>
    </w:p>
    <w:p w14:paraId="15091B35" w14:textId="77777777" w:rsidR="00302EC4" w:rsidRDefault="00302EC4">
      <w:pPr>
        <w:rPr>
          <w:rFonts w:hint="eastAsia"/>
        </w:rPr>
      </w:pPr>
    </w:p>
    <w:p w14:paraId="6604085C" w14:textId="77777777" w:rsidR="00302EC4" w:rsidRDefault="00302EC4">
      <w:pPr>
        <w:rPr>
          <w:rFonts w:hint="eastAsia"/>
        </w:rPr>
      </w:pPr>
      <w:r>
        <w:rPr>
          <w:rFonts w:hint="eastAsia"/>
        </w:rPr>
        <w:t xml:space="preserve"> </w:t>
      </w:r>
    </w:p>
    <w:p w14:paraId="75F97920" w14:textId="77777777" w:rsidR="00302EC4" w:rsidRDefault="00302EC4">
      <w:pPr>
        <w:rPr>
          <w:rFonts w:hint="eastAsia"/>
        </w:rPr>
      </w:pPr>
      <w:r>
        <w:rPr>
          <w:rFonts w:hint="eastAsia"/>
        </w:rPr>
        <w:t>探索“气球”的拼音</w:t>
      </w:r>
    </w:p>
    <w:p w14:paraId="6ADE4004" w14:textId="77777777" w:rsidR="00302EC4" w:rsidRDefault="00302EC4">
      <w:pPr>
        <w:rPr>
          <w:rFonts w:hint="eastAsia"/>
        </w:rPr>
      </w:pPr>
      <w:r>
        <w:rPr>
          <w:rFonts w:hint="eastAsia"/>
        </w:rPr>
        <w:t>接下来，“气球”（qì qiú）的拼音也较为简单明了。这里“气”的拼音是qì，包括声母q和韵母i，同时具有去声（第四声），表达气体或者气息的概念。“球”的拼音为qiú，同样以q开头，后接iou的组合，同样带有阳平（第二声），指的是圆形物体，特别是那些可以充气膨胀的玩物。因此，“气球”的拼音合在一起就是qì qiú，形象地描绘了一个充满空气的小型浮动玩具。</w:t>
      </w:r>
    </w:p>
    <w:p w14:paraId="317E7480" w14:textId="77777777" w:rsidR="00302EC4" w:rsidRDefault="00302EC4">
      <w:pPr>
        <w:rPr>
          <w:rFonts w:hint="eastAsia"/>
        </w:rPr>
      </w:pPr>
    </w:p>
    <w:p w14:paraId="7A38DE84" w14:textId="77777777" w:rsidR="00302EC4" w:rsidRDefault="00302EC4">
      <w:pPr>
        <w:rPr>
          <w:rFonts w:hint="eastAsia"/>
        </w:rPr>
      </w:pPr>
      <w:r>
        <w:rPr>
          <w:rFonts w:hint="eastAsia"/>
        </w:rPr>
        <w:t xml:space="preserve"> </w:t>
      </w:r>
    </w:p>
    <w:p w14:paraId="683D8604" w14:textId="77777777" w:rsidR="00302EC4" w:rsidRDefault="00302EC4">
      <w:pPr>
        <w:rPr>
          <w:rFonts w:hint="eastAsia"/>
        </w:rPr>
      </w:pPr>
      <w:r>
        <w:rPr>
          <w:rFonts w:hint="eastAsia"/>
        </w:rPr>
        <w:t>将“催气球”连在一起</w:t>
      </w:r>
    </w:p>
    <w:p w14:paraId="31C98C8D" w14:textId="77777777" w:rsidR="00302EC4" w:rsidRDefault="00302EC4">
      <w:pPr>
        <w:rPr>
          <w:rFonts w:hint="eastAsia"/>
        </w:rPr>
      </w:pPr>
      <w:r>
        <w:rPr>
          <w:rFonts w:hint="eastAsia"/>
        </w:rPr>
        <w:t>如果我们将这三个部分放在一起构成“催气球”，那么整个词语的拼音就可以写作：cuī qì qiú。尽管这不是一个正式收录于汉语词典中的词汇，但是这样的拼写方法可以帮助人们理解这个词组的潜在含义，即迅速使气球胀大。这种创造性的词语组合反映了汉语语言的灵活性以及人们在生活中对语言使用的创新精神。</w:t>
      </w:r>
    </w:p>
    <w:p w14:paraId="5589FD6B" w14:textId="77777777" w:rsidR="00302EC4" w:rsidRDefault="00302EC4">
      <w:pPr>
        <w:rPr>
          <w:rFonts w:hint="eastAsia"/>
        </w:rPr>
      </w:pPr>
    </w:p>
    <w:p w14:paraId="0E12EB99" w14:textId="77777777" w:rsidR="00302EC4" w:rsidRDefault="00302EC4">
      <w:pPr>
        <w:rPr>
          <w:rFonts w:hint="eastAsia"/>
        </w:rPr>
      </w:pPr>
      <w:r>
        <w:rPr>
          <w:rFonts w:hint="eastAsia"/>
        </w:rPr>
        <w:t xml:space="preserve"> </w:t>
      </w:r>
    </w:p>
    <w:p w14:paraId="1AE109E2" w14:textId="77777777" w:rsidR="00302EC4" w:rsidRDefault="00302EC4">
      <w:pPr>
        <w:rPr>
          <w:rFonts w:hint="eastAsia"/>
        </w:rPr>
      </w:pPr>
      <w:r>
        <w:rPr>
          <w:rFonts w:hint="eastAsia"/>
        </w:rPr>
        <w:t>总结与思考</w:t>
      </w:r>
    </w:p>
    <w:p w14:paraId="48DE809C" w14:textId="77777777" w:rsidR="00302EC4" w:rsidRDefault="00302EC4">
      <w:pPr>
        <w:rPr>
          <w:rFonts w:hint="eastAsia"/>
        </w:rPr>
      </w:pPr>
      <w:r>
        <w:rPr>
          <w:rFonts w:hint="eastAsia"/>
        </w:rPr>
        <w:t>虽然“催气球”并非传统意义上的汉语词汇，但它提供了一个有趣的视角来看待汉语拼音系统以及语言本身的动态性和创造力。通过了解“催”、“气球”各自的拼音，我们可以构建出“催气球”的假想拼音形式——cuī qì qiú。这不仅展示了汉语拼音如何帮助我们标注和学习汉字发音，还体现了语言作为一种交流工具所蕴含的无限可能性。无论是真实存在的还是虚构出来的词汇，汉语拼音都能为我们打开一扇通往理解和沟通的大门。</w:t>
      </w:r>
    </w:p>
    <w:p w14:paraId="5091425C" w14:textId="77777777" w:rsidR="00302EC4" w:rsidRDefault="00302EC4">
      <w:pPr>
        <w:rPr>
          <w:rFonts w:hint="eastAsia"/>
        </w:rPr>
      </w:pPr>
    </w:p>
    <w:p w14:paraId="26A5BA8A" w14:textId="77777777" w:rsidR="00302EC4" w:rsidRDefault="00302EC4">
      <w:pPr>
        <w:rPr>
          <w:rFonts w:hint="eastAsia"/>
        </w:rPr>
      </w:pPr>
      <w:r>
        <w:rPr>
          <w:rFonts w:hint="eastAsia"/>
        </w:rPr>
        <w:t>本文是由懂得生活网（dongdeshenghuo.com）为大家创作</w:t>
      </w:r>
    </w:p>
    <w:p w14:paraId="6D771A19" w14:textId="6FABA354" w:rsidR="006A1AB3" w:rsidRDefault="006A1AB3"/>
    <w:sectPr w:rsidR="006A1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B3"/>
    <w:rsid w:val="002D2887"/>
    <w:rsid w:val="00302EC4"/>
    <w:rsid w:val="006A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C3005-E46D-4A93-8188-97FDCCFE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AB3"/>
    <w:rPr>
      <w:rFonts w:cstheme="majorBidi"/>
      <w:color w:val="2F5496" w:themeColor="accent1" w:themeShade="BF"/>
      <w:sz w:val="28"/>
      <w:szCs w:val="28"/>
    </w:rPr>
  </w:style>
  <w:style w:type="character" w:customStyle="1" w:styleId="50">
    <w:name w:val="标题 5 字符"/>
    <w:basedOn w:val="a0"/>
    <w:link w:val="5"/>
    <w:uiPriority w:val="9"/>
    <w:semiHidden/>
    <w:rsid w:val="006A1AB3"/>
    <w:rPr>
      <w:rFonts w:cstheme="majorBidi"/>
      <w:color w:val="2F5496" w:themeColor="accent1" w:themeShade="BF"/>
      <w:sz w:val="24"/>
    </w:rPr>
  </w:style>
  <w:style w:type="character" w:customStyle="1" w:styleId="60">
    <w:name w:val="标题 6 字符"/>
    <w:basedOn w:val="a0"/>
    <w:link w:val="6"/>
    <w:uiPriority w:val="9"/>
    <w:semiHidden/>
    <w:rsid w:val="006A1AB3"/>
    <w:rPr>
      <w:rFonts w:cstheme="majorBidi"/>
      <w:b/>
      <w:bCs/>
      <w:color w:val="2F5496" w:themeColor="accent1" w:themeShade="BF"/>
    </w:rPr>
  </w:style>
  <w:style w:type="character" w:customStyle="1" w:styleId="70">
    <w:name w:val="标题 7 字符"/>
    <w:basedOn w:val="a0"/>
    <w:link w:val="7"/>
    <w:uiPriority w:val="9"/>
    <w:semiHidden/>
    <w:rsid w:val="006A1AB3"/>
    <w:rPr>
      <w:rFonts w:cstheme="majorBidi"/>
      <w:b/>
      <w:bCs/>
      <w:color w:val="595959" w:themeColor="text1" w:themeTint="A6"/>
    </w:rPr>
  </w:style>
  <w:style w:type="character" w:customStyle="1" w:styleId="80">
    <w:name w:val="标题 8 字符"/>
    <w:basedOn w:val="a0"/>
    <w:link w:val="8"/>
    <w:uiPriority w:val="9"/>
    <w:semiHidden/>
    <w:rsid w:val="006A1AB3"/>
    <w:rPr>
      <w:rFonts w:cstheme="majorBidi"/>
      <w:color w:val="595959" w:themeColor="text1" w:themeTint="A6"/>
    </w:rPr>
  </w:style>
  <w:style w:type="character" w:customStyle="1" w:styleId="90">
    <w:name w:val="标题 9 字符"/>
    <w:basedOn w:val="a0"/>
    <w:link w:val="9"/>
    <w:uiPriority w:val="9"/>
    <w:semiHidden/>
    <w:rsid w:val="006A1AB3"/>
    <w:rPr>
      <w:rFonts w:eastAsiaTheme="majorEastAsia" w:cstheme="majorBidi"/>
      <w:color w:val="595959" w:themeColor="text1" w:themeTint="A6"/>
    </w:rPr>
  </w:style>
  <w:style w:type="paragraph" w:styleId="a3">
    <w:name w:val="Title"/>
    <w:basedOn w:val="a"/>
    <w:next w:val="a"/>
    <w:link w:val="a4"/>
    <w:uiPriority w:val="10"/>
    <w:qFormat/>
    <w:rsid w:val="006A1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AB3"/>
    <w:pPr>
      <w:spacing w:before="160"/>
      <w:jc w:val="center"/>
    </w:pPr>
    <w:rPr>
      <w:i/>
      <w:iCs/>
      <w:color w:val="404040" w:themeColor="text1" w:themeTint="BF"/>
    </w:rPr>
  </w:style>
  <w:style w:type="character" w:customStyle="1" w:styleId="a8">
    <w:name w:val="引用 字符"/>
    <w:basedOn w:val="a0"/>
    <w:link w:val="a7"/>
    <w:uiPriority w:val="29"/>
    <w:rsid w:val="006A1AB3"/>
    <w:rPr>
      <w:i/>
      <w:iCs/>
      <w:color w:val="404040" w:themeColor="text1" w:themeTint="BF"/>
    </w:rPr>
  </w:style>
  <w:style w:type="paragraph" w:styleId="a9">
    <w:name w:val="List Paragraph"/>
    <w:basedOn w:val="a"/>
    <w:uiPriority w:val="34"/>
    <w:qFormat/>
    <w:rsid w:val="006A1AB3"/>
    <w:pPr>
      <w:ind w:left="720"/>
      <w:contextualSpacing/>
    </w:pPr>
  </w:style>
  <w:style w:type="character" w:styleId="aa">
    <w:name w:val="Intense Emphasis"/>
    <w:basedOn w:val="a0"/>
    <w:uiPriority w:val="21"/>
    <w:qFormat/>
    <w:rsid w:val="006A1AB3"/>
    <w:rPr>
      <w:i/>
      <w:iCs/>
      <w:color w:val="2F5496" w:themeColor="accent1" w:themeShade="BF"/>
    </w:rPr>
  </w:style>
  <w:style w:type="paragraph" w:styleId="ab">
    <w:name w:val="Intense Quote"/>
    <w:basedOn w:val="a"/>
    <w:next w:val="a"/>
    <w:link w:val="ac"/>
    <w:uiPriority w:val="30"/>
    <w:qFormat/>
    <w:rsid w:val="006A1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AB3"/>
    <w:rPr>
      <w:i/>
      <w:iCs/>
      <w:color w:val="2F5496" w:themeColor="accent1" w:themeShade="BF"/>
    </w:rPr>
  </w:style>
  <w:style w:type="character" w:styleId="ad">
    <w:name w:val="Intense Reference"/>
    <w:basedOn w:val="a0"/>
    <w:uiPriority w:val="32"/>
    <w:qFormat/>
    <w:rsid w:val="006A1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