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517D" w14:textId="77777777" w:rsidR="00D13531" w:rsidRDefault="00D13531">
      <w:pPr>
        <w:rPr>
          <w:rFonts w:hint="eastAsia"/>
        </w:rPr>
      </w:pPr>
      <w:r>
        <w:rPr>
          <w:rFonts w:hint="eastAsia"/>
        </w:rPr>
        <w:t>催婚的拼音：Cui Hun</w:t>
      </w:r>
    </w:p>
    <w:p w14:paraId="7AB0538C" w14:textId="77777777" w:rsidR="00D13531" w:rsidRDefault="00D13531">
      <w:pPr>
        <w:rPr>
          <w:rFonts w:hint="eastAsia"/>
        </w:rPr>
      </w:pPr>
      <w:r>
        <w:rPr>
          <w:rFonts w:hint="eastAsia"/>
        </w:rPr>
        <w:t>在中文里，“催婚”这两个字的拼音是“Cui Hun”。这是一个在中国文化中较为常见的现象，通常指的是家庭成员，尤其是长辈，对未婚年轻人施加压力，希望他们尽快找到伴侣并步入婚姻。这种现象不仅仅限于中国，但在一些亚洲国家中尤为突出，因为这些地区的传统价值观中非常重视婚姻和家庭。</w:t>
      </w:r>
    </w:p>
    <w:p w14:paraId="6CD53A6D" w14:textId="77777777" w:rsidR="00D13531" w:rsidRDefault="00D13531">
      <w:pPr>
        <w:rPr>
          <w:rFonts w:hint="eastAsia"/>
        </w:rPr>
      </w:pPr>
    </w:p>
    <w:p w14:paraId="6F97CFE0" w14:textId="77777777" w:rsidR="00D13531" w:rsidRDefault="00D13531">
      <w:pPr>
        <w:rPr>
          <w:rFonts w:hint="eastAsia"/>
        </w:rPr>
      </w:pPr>
      <w:r>
        <w:rPr>
          <w:rFonts w:hint="eastAsia"/>
        </w:rPr>
        <w:t xml:space="preserve"> </w:t>
      </w:r>
    </w:p>
    <w:p w14:paraId="07AC52B0" w14:textId="77777777" w:rsidR="00D13531" w:rsidRDefault="00D13531">
      <w:pPr>
        <w:rPr>
          <w:rFonts w:hint="eastAsia"/>
        </w:rPr>
      </w:pPr>
      <w:r>
        <w:rPr>
          <w:rFonts w:hint="eastAsia"/>
        </w:rPr>
        <w:t>社会背景下的催婚</w:t>
      </w:r>
    </w:p>
    <w:p w14:paraId="1CF8DB98" w14:textId="77777777" w:rsidR="00D13531" w:rsidRDefault="00D13531">
      <w:pPr>
        <w:rPr>
          <w:rFonts w:hint="eastAsia"/>
        </w:rPr>
      </w:pPr>
      <w:r>
        <w:rPr>
          <w:rFonts w:hint="eastAsia"/>
        </w:rPr>
        <w:t>从社会学的角度来看，催婚反映了社会对于个人生活选择的一种期望。在中国传统文化里，婚姻被视为人生的重要组成部分，不仅关乎个人幸福，也与家族荣誉和社会地位紧密相连。随着时代的变迁，虽然现代社会越来越尊重个体的选择自由，但传统的家庭观念仍然深深影响着人们的思想。因此，在节日聚会或家庭聚餐时，未婚的年轻人可能会面临来自亲戚朋友关于婚姻状况的好奇询问和建议。</w:t>
      </w:r>
    </w:p>
    <w:p w14:paraId="1884AB7C" w14:textId="77777777" w:rsidR="00D13531" w:rsidRDefault="00D13531">
      <w:pPr>
        <w:rPr>
          <w:rFonts w:hint="eastAsia"/>
        </w:rPr>
      </w:pPr>
    </w:p>
    <w:p w14:paraId="65EFBF4D" w14:textId="77777777" w:rsidR="00D13531" w:rsidRDefault="00D13531">
      <w:pPr>
        <w:rPr>
          <w:rFonts w:hint="eastAsia"/>
        </w:rPr>
      </w:pPr>
      <w:r>
        <w:rPr>
          <w:rFonts w:hint="eastAsia"/>
        </w:rPr>
        <w:t xml:space="preserve"> </w:t>
      </w:r>
    </w:p>
    <w:p w14:paraId="1E5E2FB1" w14:textId="77777777" w:rsidR="00D13531" w:rsidRDefault="00D13531">
      <w:pPr>
        <w:rPr>
          <w:rFonts w:hint="eastAsia"/>
        </w:rPr>
      </w:pPr>
      <w:r>
        <w:rPr>
          <w:rFonts w:hint="eastAsia"/>
        </w:rPr>
        <w:t>催婚背后的心理因素</w:t>
      </w:r>
    </w:p>
    <w:p w14:paraId="3671801B" w14:textId="77777777" w:rsidR="00D13531" w:rsidRDefault="00D13531">
      <w:pPr>
        <w:rPr>
          <w:rFonts w:hint="eastAsia"/>
        </w:rPr>
      </w:pPr>
      <w:r>
        <w:rPr>
          <w:rFonts w:hint="eastAsia"/>
        </w:rPr>
        <w:t>深入探讨催婚这一行为背后的心理动机，可以发现它往往源于父母等长辈对于子女未来生活的担忧以及对传统习俗的遵循。家长们担心自己的孩子如果晚婚或者不婚，将来可能无法享受到完整的家庭生活带来的快乐；他们也可能出于社交比较的心理，看到其他同龄人的孩子都已经成家立业，便希望自己的孩子也能早日安定下来。某些地区还存在着“适龄结婚”的观念，认为人在特定年龄阶段就应该完成结婚这件大事。</w:t>
      </w:r>
    </w:p>
    <w:p w14:paraId="7E3D5374" w14:textId="77777777" w:rsidR="00D13531" w:rsidRDefault="00D13531">
      <w:pPr>
        <w:rPr>
          <w:rFonts w:hint="eastAsia"/>
        </w:rPr>
      </w:pPr>
    </w:p>
    <w:p w14:paraId="49AC8040" w14:textId="77777777" w:rsidR="00D13531" w:rsidRDefault="00D13531">
      <w:pPr>
        <w:rPr>
          <w:rFonts w:hint="eastAsia"/>
        </w:rPr>
      </w:pPr>
      <w:r>
        <w:rPr>
          <w:rFonts w:hint="eastAsia"/>
        </w:rPr>
        <w:t xml:space="preserve"> </w:t>
      </w:r>
    </w:p>
    <w:p w14:paraId="78C5BE58" w14:textId="77777777" w:rsidR="00D13531" w:rsidRDefault="00D13531">
      <w:pPr>
        <w:rPr>
          <w:rFonts w:hint="eastAsia"/>
        </w:rPr>
      </w:pPr>
      <w:r>
        <w:rPr>
          <w:rFonts w:hint="eastAsia"/>
        </w:rPr>
        <w:t>面对催婚的态度</w:t>
      </w:r>
    </w:p>
    <w:p w14:paraId="698F841C" w14:textId="77777777" w:rsidR="00D13531" w:rsidRDefault="00D13531">
      <w:pPr>
        <w:rPr>
          <w:rFonts w:hint="eastAsia"/>
        </w:rPr>
      </w:pPr>
      <w:r>
        <w:rPr>
          <w:rFonts w:hint="eastAsia"/>
        </w:rPr>
        <w:t>对于被催婚的人来说，如何应对这样的情况是一个值得思考的问题。一方面，理解家人的善意是非常重要的；另一方面，也要坚定地表达自己对于生活方式和个人规划的看法。年轻人应当根据自身的实际情况来考虑婚姻问题，不必过分在意外界的声音。通过积极沟通，可以让家人更好地了解自己的想法，从而减少不必要的误会和压力。例如，可以向家人解释说每个人都有不同的生活节奏，而自己正在努力寻找合适的对象，并且会认真对待这个问题。</w:t>
      </w:r>
    </w:p>
    <w:p w14:paraId="4B17DA07" w14:textId="77777777" w:rsidR="00D13531" w:rsidRDefault="00D13531">
      <w:pPr>
        <w:rPr>
          <w:rFonts w:hint="eastAsia"/>
        </w:rPr>
      </w:pPr>
    </w:p>
    <w:p w14:paraId="3762947D" w14:textId="77777777" w:rsidR="00D13531" w:rsidRDefault="00D13531">
      <w:pPr>
        <w:rPr>
          <w:rFonts w:hint="eastAsia"/>
        </w:rPr>
      </w:pPr>
      <w:r>
        <w:rPr>
          <w:rFonts w:hint="eastAsia"/>
        </w:rPr>
        <w:t xml:space="preserve"> </w:t>
      </w:r>
    </w:p>
    <w:p w14:paraId="556EBCE3" w14:textId="77777777" w:rsidR="00D13531" w:rsidRDefault="00D13531">
      <w:pPr>
        <w:rPr>
          <w:rFonts w:hint="eastAsia"/>
        </w:rPr>
      </w:pPr>
      <w:r>
        <w:rPr>
          <w:rFonts w:hint="eastAsia"/>
        </w:rPr>
        <w:t>最后的总结</w:t>
      </w:r>
    </w:p>
    <w:p w14:paraId="3A23A6E7" w14:textId="77777777" w:rsidR="00D13531" w:rsidRDefault="00D13531">
      <w:pPr>
        <w:rPr>
          <w:rFonts w:hint="eastAsia"/>
        </w:rPr>
      </w:pPr>
      <w:r>
        <w:rPr>
          <w:rFonts w:hint="eastAsia"/>
        </w:rPr>
        <w:t>“催婚”是中国社会文化背景下的一种特殊现象，它体现了传统文化与现代价值观念之间的碰撞。随着社会的进步和个人意识的觉醒，越来越多的人开始意识到婚姻应该是基于爱情和个人意愿的选择，而不是外界强加的压力。在这个过程中，理解和尊重彼此的不同观点变得尤为重要，只有这样，才能构建更加和谐的家庭关系和社会环境。</w:t>
      </w:r>
    </w:p>
    <w:p w14:paraId="54D4C0BB" w14:textId="77777777" w:rsidR="00D13531" w:rsidRDefault="00D13531">
      <w:pPr>
        <w:rPr>
          <w:rFonts w:hint="eastAsia"/>
        </w:rPr>
      </w:pPr>
    </w:p>
    <w:p w14:paraId="77FF140E" w14:textId="77777777" w:rsidR="00D13531" w:rsidRDefault="00D13531">
      <w:pPr>
        <w:rPr>
          <w:rFonts w:hint="eastAsia"/>
        </w:rPr>
      </w:pPr>
      <w:r>
        <w:rPr>
          <w:rFonts w:hint="eastAsia"/>
        </w:rPr>
        <w:t>本文是由懂得生活网（dongdeshenghuo.com）为大家创作</w:t>
      </w:r>
    </w:p>
    <w:p w14:paraId="07F58A98" w14:textId="00F2A70B" w:rsidR="0059088C" w:rsidRDefault="0059088C"/>
    <w:sectPr w:rsidR="00590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C"/>
    <w:rsid w:val="002D2887"/>
    <w:rsid w:val="0059088C"/>
    <w:rsid w:val="00D1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A2F381-B978-4C6B-AA56-569870AE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88C"/>
    <w:rPr>
      <w:rFonts w:cstheme="majorBidi"/>
      <w:color w:val="2F5496" w:themeColor="accent1" w:themeShade="BF"/>
      <w:sz w:val="28"/>
      <w:szCs w:val="28"/>
    </w:rPr>
  </w:style>
  <w:style w:type="character" w:customStyle="1" w:styleId="50">
    <w:name w:val="标题 5 字符"/>
    <w:basedOn w:val="a0"/>
    <w:link w:val="5"/>
    <w:uiPriority w:val="9"/>
    <w:semiHidden/>
    <w:rsid w:val="0059088C"/>
    <w:rPr>
      <w:rFonts w:cstheme="majorBidi"/>
      <w:color w:val="2F5496" w:themeColor="accent1" w:themeShade="BF"/>
      <w:sz w:val="24"/>
    </w:rPr>
  </w:style>
  <w:style w:type="character" w:customStyle="1" w:styleId="60">
    <w:name w:val="标题 6 字符"/>
    <w:basedOn w:val="a0"/>
    <w:link w:val="6"/>
    <w:uiPriority w:val="9"/>
    <w:semiHidden/>
    <w:rsid w:val="0059088C"/>
    <w:rPr>
      <w:rFonts w:cstheme="majorBidi"/>
      <w:b/>
      <w:bCs/>
      <w:color w:val="2F5496" w:themeColor="accent1" w:themeShade="BF"/>
    </w:rPr>
  </w:style>
  <w:style w:type="character" w:customStyle="1" w:styleId="70">
    <w:name w:val="标题 7 字符"/>
    <w:basedOn w:val="a0"/>
    <w:link w:val="7"/>
    <w:uiPriority w:val="9"/>
    <w:semiHidden/>
    <w:rsid w:val="0059088C"/>
    <w:rPr>
      <w:rFonts w:cstheme="majorBidi"/>
      <w:b/>
      <w:bCs/>
      <w:color w:val="595959" w:themeColor="text1" w:themeTint="A6"/>
    </w:rPr>
  </w:style>
  <w:style w:type="character" w:customStyle="1" w:styleId="80">
    <w:name w:val="标题 8 字符"/>
    <w:basedOn w:val="a0"/>
    <w:link w:val="8"/>
    <w:uiPriority w:val="9"/>
    <w:semiHidden/>
    <w:rsid w:val="0059088C"/>
    <w:rPr>
      <w:rFonts w:cstheme="majorBidi"/>
      <w:color w:val="595959" w:themeColor="text1" w:themeTint="A6"/>
    </w:rPr>
  </w:style>
  <w:style w:type="character" w:customStyle="1" w:styleId="90">
    <w:name w:val="标题 9 字符"/>
    <w:basedOn w:val="a0"/>
    <w:link w:val="9"/>
    <w:uiPriority w:val="9"/>
    <w:semiHidden/>
    <w:rsid w:val="0059088C"/>
    <w:rPr>
      <w:rFonts w:eastAsiaTheme="majorEastAsia" w:cstheme="majorBidi"/>
      <w:color w:val="595959" w:themeColor="text1" w:themeTint="A6"/>
    </w:rPr>
  </w:style>
  <w:style w:type="paragraph" w:styleId="a3">
    <w:name w:val="Title"/>
    <w:basedOn w:val="a"/>
    <w:next w:val="a"/>
    <w:link w:val="a4"/>
    <w:uiPriority w:val="10"/>
    <w:qFormat/>
    <w:rsid w:val="00590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88C"/>
    <w:pPr>
      <w:spacing w:before="160"/>
      <w:jc w:val="center"/>
    </w:pPr>
    <w:rPr>
      <w:i/>
      <w:iCs/>
      <w:color w:val="404040" w:themeColor="text1" w:themeTint="BF"/>
    </w:rPr>
  </w:style>
  <w:style w:type="character" w:customStyle="1" w:styleId="a8">
    <w:name w:val="引用 字符"/>
    <w:basedOn w:val="a0"/>
    <w:link w:val="a7"/>
    <w:uiPriority w:val="29"/>
    <w:rsid w:val="0059088C"/>
    <w:rPr>
      <w:i/>
      <w:iCs/>
      <w:color w:val="404040" w:themeColor="text1" w:themeTint="BF"/>
    </w:rPr>
  </w:style>
  <w:style w:type="paragraph" w:styleId="a9">
    <w:name w:val="List Paragraph"/>
    <w:basedOn w:val="a"/>
    <w:uiPriority w:val="34"/>
    <w:qFormat/>
    <w:rsid w:val="0059088C"/>
    <w:pPr>
      <w:ind w:left="720"/>
      <w:contextualSpacing/>
    </w:pPr>
  </w:style>
  <w:style w:type="character" w:styleId="aa">
    <w:name w:val="Intense Emphasis"/>
    <w:basedOn w:val="a0"/>
    <w:uiPriority w:val="21"/>
    <w:qFormat/>
    <w:rsid w:val="0059088C"/>
    <w:rPr>
      <w:i/>
      <w:iCs/>
      <w:color w:val="2F5496" w:themeColor="accent1" w:themeShade="BF"/>
    </w:rPr>
  </w:style>
  <w:style w:type="paragraph" w:styleId="ab">
    <w:name w:val="Intense Quote"/>
    <w:basedOn w:val="a"/>
    <w:next w:val="a"/>
    <w:link w:val="ac"/>
    <w:uiPriority w:val="30"/>
    <w:qFormat/>
    <w:rsid w:val="00590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88C"/>
    <w:rPr>
      <w:i/>
      <w:iCs/>
      <w:color w:val="2F5496" w:themeColor="accent1" w:themeShade="BF"/>
    </w:rPr>
  </w:style>
  <w:style w:type="character" w:styleId="ad">
    <w:name w:val="Intense Reference"/>
    <w:basedOn w:val="a0"/>
    <w:uiPriority w:val="32"/>
    <w:qFormat/>
    <w:rsid w:val="00590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