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D00E" w14:textId="77777777" w:rsidR="004D406B" w:rsidRDefault="004D406B">
      <w:pPr>
        <w:rPr>
          <w:rFonts w:hint="eastAsia"/>
        </w:rPr>
      </w:pPr>
      <w:r>
        <w:rPr>
          <w:rFonts w:hint="eastAsia"/>
        </w:rPr>
        <w:t>催农的拼音：Cui Nong</w:t>
      </w:r>
    </w:p>
    <w:p w14:paraId="3034F343" w14:textId="77777777" w:rsidR="004D406B" w:rsidRDefault="004D406B">
      <w:pPr>
        <w:rPr>
          <w:rFonts w:hint="eastAsia"/>
        </w:rPr>
      </w:pPr>
      <w:r>
        <w:rPr>
          <w:rFonts w:hint="eastAsia"/>
        </w:rPr>
        <w:t>“催农”这个词，虽然在现代汉语中并不常见，但其背后蕴含着中国悠久的农业文明和传统。催农，顾名思义，是指督促农民进行农业生产活动的行为或现象。在古代，这通常是由政府官员或乡绅来进行的一项工作，旨在确保农业生产不误农时，保证粮食丰收，稳定社会秩序。</w:t>
      </w:r>
    </w:p>
    <w:p w14:paraId="15927CC2" w14:textId="77777777" w:rsidR="004D406B" w:rsidRDefault="004D406B">
      <w:pPr>
        <w:rPr>
          <w:rFonts w:hint="eastAsia"/>
        </w:rPr>
      </w:pPr>
    </w:p>
    <w:p w14:paraId="46D207D0" w14:textId="77777777" w:rsidR="004D406B" w:rsidRDefault="004D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2120" w14:textId="77777777" w:rsidR="004D406B" w:rsidRDefault="004D406B">
      <w:pPr>
        <w:rPr>
          <w:rFonts w:hint="eastAsia"/>
        </w:rPr>
      </w:pPr>
      <w:r>
        <w:rPr>
          <w:rFonts w:hint="eastAsia"/>
        </w:rPr>
        <w:t>历史背景</w:t>
      </w:r>
    </w:p>
    <w:p w14:paraId="6AEFCA54" w14:textId="77777777" w:rsidR="004D406B" w:rsidRDefault="004D406B">
      <w:pPr>
        <w:rPr>
          <w:rFonts w:hint="eastAsia"/>
        </w:rPr>
      </w:pPr>
      <w:r>
        <w:rPr>
          <w:rFonts w:hint="eastAsia"/>
        </w:rPr>
        <w:t>在中国封建社会，农业是国家经济的支柱，历代王朝都重视农业生产的发展。每当春耕、夏耘、秋收之际，地方官府会派遣人员下乡巡视，鼓励并指导农民适时开展农事活动。这种做法不仅体现了官方对农业生产的关注，也反映了统治者对于“以农为本”的政策导向。催农也是古代基层治理的一种方式，通过这种方式加强了中央与地方之间的联系，促进了政令的传达和执行。</w:t>
      </w:r>
    </w:p>
    <w:p w14:paraId="6FE0ED79" w14:textId="77777777" w:rsidR="004D406B" w:rsidRDefault="004D406B">
      <w:pPr>
        <w:rPr>
          <w:rFonts w:hint="eastAsia"/>
        </w:rPr>
      </w:pPr>
    </w:p>
    <w:p w14:paraId="4CB6D470" w14:textId="77777777" w:rsidR="004D406B" w:rsidRDefault="004D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86415" w14:textId="77777777" w:rsidR="004D406B" w:rsidRDefault="004D406B">
      <w:pPr>
        <w:rPr>
          <w:rFonts w:hint="eastAsia"/>
        </w:rPr>
      </w:pPr>
      <w:r>
        <w:rPr>
          <w:rFonts w:hint="eastAsia"/>
        </w:rPr>
        <w:t>文化内涵</w:t>
      </w:r>
    </w:p>
    <w:p w14:paraId="3FB9C7B9" w14:textId="77777777" w:rsidR="004D406B" w:rsidRDefault="004D406B">
      <w:pPr>
        <w:rPr>
          <w:rFonts w:hint="eastAsia"/>
        </w:rPr>
      </w:pPr>
      <w:r>
        <w:rPr>
          <w:rFonts w:hint="eastAsia"/>
        </w:rPr>
        <w:t>除了实际作用外，“催农”还承载着丰富的文化意义。它象征着一种责任意识——即每个人都应该尽力做好自己的事情，尤其是在关乎国计民生的重要领域如农业方面。催农过程中所体现出来的互助精神同样值得称道。邻里之间相互帮助，共同面对自然挑战的故事屡见不鲜，这些故事成为了民间文学创作的重要素材之一。</w:t>
      </w:r>
    </w:p>
    <w:p w14:paraId="25EB009D" w14:textId="77777777" w:rsidR="004D406B" w:rsidRDefault="004D406B">
      <w:pPr>
        <w:rPr>
          <w:rFonts w:hint="eastAsia"/>
        </w:rPr>
      </w:pPr>
    </w:p>
    <w:p w14:paraId="2098B506" w14:textId="77777777" w:rsidR="004D406B" w:rsidRDefault="004D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93CA" w14:textId="77777777" w:rsidR="004D406B" w:rsidRDefault="004D406B">
      <w:pPr>
        <w:rPr>
          <w:rFonts w:hint="eastAsia"/>
        </w:rPr>
      </w:pPr>
      <w:r>
        <w:rPr>
          <w:rFonts w:hint="eastAsia"/>
        </w:rPr>
        <w:t>现代意义</w:t>
      </w:r>
    </w:p>
    <w:p w14:paraId="027928A8" w14:textId="77777777" w:rsidR="004D406B" w:rsidRDefault="004D406B">
      <w:pPr>
        <w:rPr>
          <w:rFonts w:hint="eastAsia"/>
        </w:rPr>
      </w:pPr>
      <w:r>
        <w:rPr>
          <w:rFonts w:hint="eastAsia"/>
        </w:rPr>
        <w:t>进入现代社会后，尽管科技的进步使得农业生产效率大大提高，但“催农”的精神仍然具有重要的现实意义。随着城市化进程加快，越来越多的年轻人离开农村前往城市寻找机会，导致部分地区的农田被荒废。此时，“催农”不再仅仅是督促农民按时播种收割那么简单，更重要的是唤起人们对土地的感情以及对传统农耕文化的尊重。</w:t>
      </w:r>
    </w:p>
    <w:p w14:paraId="50D6EB67" w14:textId="77777777" w:rsidR="004D406B" w:rsidRDefault="004D406B">
      <w:pPr>
        <w:rPr>
          <w:rFonts w:hint="eastAsia"/>
        </w:rPr>
      </w:pPr>
    </w:p>
    <w:p w14:paraId="220EAB07" w14:textId="77777777" w:rsidR="004D406B" w:rsidRDefault="004D4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3217" w14:textId="77777777" w:rsidR="004D406B" w:rsidRDefault="004D406B">
      <w:pPr>
        <w:rPr>
          <w:rFonts w:hint="eastAsia"/>
        </w:rPr>
      </w:pPr>
      <w:r>
        <w:rPr>
          <w:rFonts w:hint="eastAsia"/>
        </w:rPr>
        <w:t>未来展望</w:t>
      </w:r>
    </w:p>
    <w:p w14:paraId="24382CEF" w14:textId="77777777" w:rsidR="004D406B" w:rsidRDefault="004D406B">
      <w:pPr>
        <w:rPr>
          <w:rFonts w:hint="eastAsia"/>
        </w:rPr>
      </w:pPr>
      <w:r>
        <w:rPr>
          <w:rFonts w:hint="eastAsia"/>
        </w:rPr>
        <w:t>展望未来，在乡村振兴战略的大背景下，“催农”将被赋予新的时代内涵。一方面，我们</w:t>
      </w:r>
      <w:r>
        <w:rPr>
          <w:rFonts w:hint="eastAsia"/>
        </w:rPr>
        <w:lastRenderedPageBreak/>
        <w:t>要继续传承和发展优秀的传统文化，让古老的智慧服务于当代社会发展；另一方面，则要充分利用科技创新成果，推动智慧农业建设，提高农业现代化水平。无论时代如何变迁，“催农”所代表的那种积极向上、勤劳奋进的态度永远值得我们学习和弘扬。</w:t>
      </w:r>
    </w:p>
    <w:p w14:paraId="705088D1" w14:textId="77777777" w:rsidR="004D406B" w:rsidRDefault="004D406B">
      <w:pPr>
        <w:rPr>
          <w:rFonts w:hint="eastAsia"/>
        </w:rPr>
      </w:pPr>
    </w:p>
    <w:p w14:paraId="28AA04F1" w14:textId="77777777" w:rsidR="004D406B" w:rsidRDefault="004D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B3646" w14:textId="5C9DB15C" w:rsidR="00143233" w:rsidRDefault="00143233"/>
    <w:sectPr w:rsidR="00143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33"/>
    <w:rsid w:val="00143233"/>
    <w:rsid w:val="002D2887"/>
    <w:rsid w:val="004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A222-EE21-48AA-91F5-905BC4F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