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F8115" w14:textId="77777777" w:rsidR="00F84C5F" w:rsidRDefault="00F84C5F">
      <w:pPr>
        <w:rPr>
          <w:rFonts w:hint="eastAsia"/>
        </w:rPr>
      </w:pPr>
      <w:r>
        <w:rPr>
          <w:rFonts w:hint="eastAsia"/>
        </w:rPr>
        <w:t>催促花式的拼音：探索汉语拼音中的趣味表达</w:t>
      </w:r>
    </w:p>
    <w:p w14:paraId="423BC9C3" w14:textId="77777777" w:rsidR="00F84C5F" w:rsidRDefault="00F84C5F">
      <w:pPr>
        <w:rPr>
          <w:rFonts w:hint="eastAsia"/>
        </w:rPr>
      </w:pPr>
      <w:r>
        <w:rPr>
          <w:rFonts w:hint="eastAsia"/>
        </w:rPr>
        <w:t>在日常生活中，我们经常使用汉语拼音来标注汉字的读音，帮助学习和交流。然而，你是否知道，汉语拼音不仅仅是一个简单的语言工具，它还有着丰富多样的“催促花式”，即通过巧妙运用拼音，可以创造出各种幽默、风趣的表达方式，让沟通变得更加生动有趣。</w:t>
      </w:r>
    </w:p>
    <w:p w14:paraId="5503ADC7" w14:textId="77777777" w:rsidR="00F84C5F" w:rsidRDefault="00F84C5F">
      <w:pPr>
        <w:rPr>
          <w:rFonts w:hint="eastAsia"/>
        </w:rPr>
      </w:pPr>
    </w:p>
    <w:p w14:paraId="586B7E62" w14:textId="77777777" w:rsidR="00F84C5F" w:rsidRDefault="00F84C5F">
      <w:pPr>
        <w:rPr>
          <w:rFonts w:hint="eastAsia"/>
        </w:rPr>
      </w:pPr>
      <w:r>
        <w:rPr>
          <w:rFonts w:hint="eastAsia"/>
        </w:rPr>
        <w:t xml:space="preserve"> </w:t>
      </w:r>
    </w:p>
    <w:p w14:paraId="595E3FFE" w14:textId="77777777" w:rsidR="00F84C5F" w:rsidRDefault="00F84C5F">
      <w:pPr>
        <w:rPr>
          <w:rFonts w:hint="eastAsia"/>
        </w:rPr>
      </w:pPr>
      <w:r>
        <w:rPr>
          <w:rFonts w:hint="eastAsia"/>
        </w:rPr>
        <w:t>从传统到创新：拼音催促花式的演变</w:t>
      </w:r>
    </w:p>
    <w:p w14:paraId="2018248D" w14:textId="77777777" w:rsidR="00F84C5F" w:rsidRDefault="00F84C5F">
      <w:pPr>
        <w:rPr>
          <w:rFonts w:hint="eastAsia"/>
        </w:rPr>
      </w:pPr>
      <w:r>
        <w:rPr>
          <w:rFonts w:hint="eastAsia"/>
        </w:rPr>
        <w:t>随着社会的发展和网络文化的兴起，人们开始对传统的拼音表达方式进行创新。比如，在朋友之间互相催促时，不再仅仅是简单的“快点”（kuai dian），而是会说成“kuaikuaikuai”或者“dian dian dian”，这种重复的方式不仅加强了语气，还带有几分俏皮感。而且，一些年轻人还会根据不同的场合和心情，创造更多独特的拼音组合，如“lala la”表示轻松的催促，“come on”用拼音写成“komu”等，这些创新的表达方式迅速在网络社交平台上流行开来。</w:t>
      </w:r>
    </w:p>
    <w:p w14:paraId="6203D810" w14:textId="77777777" w:rsidR="00F84C5F" w:rsidRDefault="00F84C5F">
      <w:pPr>
        <w:rPr>
          <w:rFonts w:hint="eastAsia"/>
        </w:rPr>
      </w:pPr>
    </w:p>
    <w:p w14:paraId="281021A0" w14:textId="77777777" w:rsidR="00F84C5F" w:rsidRDefault="00F84C5F">
      <w:pPr>
        <w:rPr>
          <w:rFonts w:hint="eastAsia"/>
        </w:rPr>
      </w:pPr>
      <w:r>
        <w:rPr>
          <w:rFonts w:hint="eastAsia"/>
        </w:rPr>
        <w:t xml:space="preserve"> </w:t>
      </w:r>
    </w:p>
    <w:p w14:paraId="66BB35A4" w14:textId="77777777" w:rsidR="00F84C5F" w:rsidRDefault="00F84C5F">
      <w:pPr>
        <w:rPr>
          <w:rFonts w:hint="eastAsia"/>
        </w:rPr>
      </w:pPr>
      <w:r>
        <w:rPr>
          <w:rFonts w:hint="eastAsia"/>
        </w:rPr>
        <w:t>文化融合：中英结合的催促花式</w:t>
      </w:r>
    </w:p>
    <w:p w14:paraId="71DE7CB6" w14:textId="77777777" w:rsidR="00F84C5F" w:rsidRDefault="00F84C5F">
      <w:pPr>
        <w:rPr>
          <w:rFonts w:hint="eastAsia"/>
        </w:rPr>
      </w:pPr>
      <w:r>
        <w:rPr>
          <w:rFonts w:hint="eastAsia"/>
        </w:rPr>
        <w:t>在全球化的影响下，汉语拼音与英语的结合也催生了新的催促花式。例如，“hurry up”被转化为“hu ri up”，既有中文的韵味又不失英文的简洁。还有“go go go”变成了“ge ge ge”，这样的表达既保留了原始的催促意义，又增加了跨文化交流的乐趣。这种混合式的表达方式，反映了当代中国年轻人开放包容的文化态度，同时也展示了汉语拼音作为一种沟通桥梁的独特魅力。</w:t>
      </w:r>
    </w:p>
    <w:p w14:paraId="2042E693" w14:textId="77777777" w:rsidR="00F84C5F" w:rsidRDefault="00F84C5F">
      <w:pPr>
        <w:rPr>
          <w:rFonts w:hint="eastAsia"/>
        </w:rPr>
      </w:pPr>
    </w:p>
    <w:p w14:paraId="70EAAF57" w14:textId="77777777" w:rsidR="00F84C5F" w:rsidRDefault="00F84C5F">
      <w:pPr>
        <w:rPr>
          <w:rFonts w:hint="eastAsia"/>
        </w:rPr>
      </w:pPr>
      <w:r>
        <w:rPr>
          <w:rFonts w:hint="eastAsia"/>
        </w:rPr>
        <w:t xml:space="preserve"> </w:t>
      </w:r>
    </w:p>
    <w:p w14:paraId="493A7350" w14:textId="77777777" w:rsidR="00F84C5F" w:rsidRDefault="00F84C5F">
      <w:pPr>
        <w:rPr>
          <w:rFonts w:hint="eastAsia"/>
        </w:rPr>
      </w:pPr>
      <w:r>
        <w:rPr>
          <w:rFonts w:hint="eastAsia"/>
        </w:rPr>
        <w:t>情感传递：通过拼音表达不同情绪的催促</w:t>
      </w:r>
    </w:p>
    <w:p w14:paraId="5A48B2C8" w14:textId="77777777" w:rsidR="00F84C5F" w:rsidRDefault="00F84C5F">
      <w:pPr>
        <w:rPr>
          <w:rFonts w:hint="eastAsia"/>
        </w:rPr>
      </w:pPr>
      <w:r>
        <w:rPr>
          <w:rFonts w:hint="eastAsia"/>
        </w:rPr>
        <w:t>除了基本的催促功能外，拼音还可以用来传达更加细腻的情感。当一个人想要温柔地提醒另一个人加快速度时，可能会选择用“qin ai de”加上对方的名字，然后再接上一个轻柔的“kuai dian ba”。而在较为正式或严肃的情境下，则可以使用更为正式的拼音短语，如“qing wen”（请问）之后再提出催促的要求。为了表达急切的心情，人们有时会在拼音后面加上感叹号或是连续使用同一个字母，如“kuai!!!”或“a a a”，以此来强调自己的心情。</w:t>
      </w:r>
    </w:p>
    <w:p w14:paraId="33D8E8F8" w14:textId="77777777" w:rsidR="00F84C5F" w:rsidRDefault="00F84C5F">
      <w:pPr>
        <w:rPr>
          <w:rFonts w:hint="eastAsia"/>
        </w:rPr>
      </w:pPr>
    </w:p>
    <w:p w14:paraId="5994BF4C" w14:textId="77777777" w:rsidR="00F84C5F" w:rsidRDefault="00F84C5F">
      <w:pPr>
        <w:rPr>
          <w:rFonts w:hint="eastAsia"/>
        </w:rPr>
      </w:pPr>
      <w:r>
        <w:rPr>
          <w:rFonts w:hint="eastAsia"/>
        </w:rPr>
        <w:t xml:space="preserve"> </w:t>
      </w:r>
    </w:p>
    <w:p w14:paraId="34B5C2B7" w14:textId="77777777" w:rsidR="00F84C5F" w:rsidRDefault="00F84C5F">
      <w:pPr>
        <w:rPr>
          <w:rFonts w:hint="eastAsia"/>
        </w:rPr>
      </w:pPr>
      <w:r>
        <w:rPr>
          <w:rFonts w:hint="eastAsia"/>
        </w:rPr>
        <w:t>创意无限：个性化拼音催促花式的未来趋势</w:t>
      </w:r>
    </w:p>
    <w:p w14:paraId="52D66536" w14:textId="77777777" w:rsidR="00F84C5F" w:rsidRDefault="00F84C5F">
      <w:pPr>
        <w:rPr>
          <w:rFonts w:hint="eastAsia"/>
        </w:rPr>
      </w:pPr>
      <w:r>
        <w:rPr>
          <w:rFonts w:hint="eastAsia"/>
        </w:rPr>
        <w:t>随着科技的进步和个人表达需求的增长，未来的拼音催促花式将更加多样化和个性化。一方面，社交媒体平台将继续推动这类表达方式的传播和发展；另一方面，随着人工智能技术的应用，语音识别系统能够更好地理解和回应这些非标准但充满创意的拼音输入。我们可以预见，在不久的将来，无论是在线聊天还是面对面交流，人们都将享受到更加丰富多彩、富有创意的拼音催促体验。这也为汉语拼音的学习和推广提供了新的思路和方法。</w:t>
      </w:r>
    </w:p>
    <w:p w14:paraId="3BBC704C" w14:textId="77777777" w:rsidR="00F84C5F" w:rsidRDefault="00F84C5F">
      <w:pPr>
        <w:rPr>
          <w:rFonts w:hint="eastAsia"/>
        </w:rPr>
      </w:pPr>
    </w:p>
    <w:p w14:paraId="204535F8" w14:textId="77777777" w:rsidR="00F84C5F" w:rsidRDefault="00F84C5F">
      <w:pPr>
        <w:rPr>
          <w:rFonts w:hint="eastAsia"/>
        </w:rPr>
      </w:pPr>
      <w:r>
        <w:rPr>
          <w:rFonts w:hint="eastAsia"/>
        </w:rPr>
        <w:t>本文是由懂得生活网（dongdeshenghuo.com）为大家创作</w:t>
      </w:r>
    </w:p>
    <w:p w14:paraId="3444E457" w14:textId="472CE475" w:rsidR="008954B4" w:rsidRDefault="008954B4"/>
    <w:sectPr w:rsidR="00895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B4"/>
    <w:rsid w:val="002D2887"/>
    <w:rsid w:val="008954B4"/>
    <w:rsid w:val="00F8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AABC57-3070-4768-A039-FE79FA32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4B4"/>
    <w:rPr>
      <w:rFonts w:cstheme="majorBidi"/>
      <w:color w:val="2F5496" w:themeColor="accent1" w:themeShade="BF"/>
      <w:sz w:val="28"/>
      <w:szCs w:val="28"/>
    </w:rPr>
  </w:style>
  <w:style w:type="character" w:customStyle="1" w:styleId="50">
    <w:name w:val="标题 5 字符"/>
    <w:basedOn w:val="a0"/>
    <w:link w:val="5"/>
    <w:uiPriority w:val="9"/>
    <w:semiHidden/>
    <w:rsid w:val="008954B4"/>
    <w:rPr>
      <w:rFonts w:cstheme="majorBidi"/>
      <w:color w:val="2F5496" w:themeColor="accent1" w:themeShade="BF"/>
      <w:sz w:val="24"/>
    </w:rPr>
  </w:style>
  <w:style w:type="character" w:customStyle="1" w:styleId="60">
    <w:name w:val="标题 6 字符"/>
    <w:basedOn w:val="a0"/>
    <w:link w:val="6"/>
    <w:uiPriority w:val="9"/>
    <w:semiHidden/>
    <w:rsid w:val="008954B4"/>
    <w:rPr>
      <w:rFonts w:cstheme="majorBidi"/>
      <w:b/>
      <w:bCs/>
      <w:color w:val="2F5496" w:themeColor="accent1" w:themeShade="BF"/>
    </w:rPr>
  </w:style>
  <w:style w:type="character" w:customStyle="1" w:styleId="70">
    <w:name w:val="标题 7 字符"/>
    <w:basedOn w:val="a0"/>
    <w:link w:val="7"/>
    <w:uiPriority w:val="9"/>
    <w:semiHidden/>
    <w:rsid w:val="008954B4"/>
    <w:rPr>
      <w:rFonts w:cstheme="majorBidi"/>
      <w:b/>
      <w:bCs/>
      <w:color w:val="595959" w:themeColor="text1" w:themeTint="A6"/>
    </w:rPr>
  </w:style>
  <w:style w:type="character" w:customStyle="1" w:styleId="80">
    <w:name w:val="标题 8 字符"/>
    <w:basedOn w:val="a0"/>
    <w:link w:val="8"/>
    <w:uiPriority w:val="9"/>
    <w:semiHidden/>
    <w:rsid w:val="008954B4"/>
    <w:rPr>
      <w:rFonts w:cstheme="majorBidi"/>
      <w:color w:val="595959" w:themeColor="text1" w:themeTint="A6"/>
    </w:rPr>
  </w:style>
  <w:style w:type="character" w:customStyle="1" w:styleId="90">
    <w:name w:val="标题 9 字符"/>
    <w:basedOn w:val="a0"/>
    <w:link w:val="9"/>
    <w:uiPriority w:val="9"/>
    <w:semiHidden/>
    <w:rsid w:val="008954B4"/>
    <w:rPr>
      <w:rFonts w:eastAsiaTheme="majorEastAsia" w:cstheme="majorBidi"/>
      <w:color w:val="595959" w:themeColor="text1" w:themeTint="A6"/>
    </w:rPr>
  </w:style>
  <w:style w:type="paragraph" w:styleId="a3">
    <w:name w:val="Title"/>
    <w:basedOn w:val="a"/>
    <w:next w:val="a"/>
    <w:link w:val="a4"/>
    <w:uiPriority w:val="10"/>
    <w:qFormat/>
    <w:rsid w:val="00895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4B4"/>
    <w:pPr>
      <w:spacing w:before="160"/>
      <w:jc w:val="center"/>
    </w:pPr>
    <w:rPr>
      <w:i/>
      <w:iCs/>
      <w:color w:val="404040" w:themeColor="text1" w:themeTint="BF"/>
    </w:rPr>
  </w:style>
  <w:style w:type="character" w:customStyle="1" w:styleId="a8">
    <w:name w:val="引用 字符"/>
    <w:basedOn w:val="a0"/>
    <w:link w:val="a7"/>
    <w:uiPriority w:val="29"/>
    <w:rsid w:val="008954B4"/>
    <w:rPr>
      <w:i/>
      <w:iCs/>
      <w:color w:val="404040" w:themeColor="text1" w:themeTint="BF"/>
    </w:rPr>
  </w:style>
  <w:style w:type="paragraph" w:styleId="a9">
    <w:name w:val="List Paragraph"/>
    <w:basedOn w:val="a"/>
    <w:uiPriority w:val="34"/>
    <w:qFormat/>
    <w:rsid w:val="008954B4"/>
    <w:pPr>
      <w:ind w:left="720"/>
      <w:contextualSpacing/>
    </w:pPr>
  </w:style>
  <w:style w:type="character" w:styleId="aa">
    <w:name w:val="Intense Emphasis"/>
    <w:basedOn w:val="a0"/>
    <w:uiPriority w:val="21"/>
    <w:qFormat/>
    <w:rsid w:val="008954B4"/>
    <w:rPr>
      <w:i/>
      <w:iCs/>
      <w:color w:val="2F5496" w:themeColor="accent1" w:themeShade="BF"/>
    </w:rPr>
  </w:style>
  <w:style w:type="paragraph" w:styleId="ab">
    <w:name w:val="Intense Quote"/>
    <w:basedOn w:val="a"/>
    <w:next w:val="a"/>
    <w:link w:val="ac"/>
    <w:uiPriority w:val="30"/>
    <w:qFormat/>
    <w:rsid w:val="00895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4B4"/>
    <w:rPr>
      <w:i/>
      <w:iCs/>
      <w:color w:val="2F5496" w:themeColor="accent1" w:themeShade="BF"/>
    </w:rPr>
  </w:style>
  <w:style w:type="character" w:styleId="ad">
    <w:name w:val="Intense Reference"/>
    <w:basedOn w:val="a0"/>
    <w:uiPriority w:val="32"/>
    <w:qFormat/>
    <w:rsid w:val="00895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